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3EB7" w14:textId="77777777" w:rsidR="00CB4BBD" w:rsidRPr="006F3049" w:rsidRDefault="00CB4BBD" w:rsidP="00CB4BBD">
      <w:pPr>
        <w:jc w:val="center"/>
        <w:rPr>
          <w:b/>
        </w:rPr>
      </w:pPr>
      <w:r w:rsidRPr="006F3049">
        <w:rPr>
          <w:b/>
        </w:rPr>
        <w:t xml:space="preserve">Муниципальное бюджетное общеобразовательное учреждение </w:t>
      </w:r>
    </w:p>
    <w:p w14:paraId="5804DAA1" w14:textId="77777777" w:rsidR="00CB4BBD" w:rsidRPr="006F3049" w:rsidRDefault="00CB4BBD" w:rsidP="00CB4BBD">
      <w:pPr>
        <w:jc w:val="center"/>
        <w:rPr>
          <w:b/>
        </w:rPr>
      </w:pPr>
      <w:r w:rsidRPr="006F3049">
        <w:rPr>
          <w:b/>
        </w:rPr>
        <w:t>«</w:t>
      </w:r>
      <w:proofErr w:type="spellStart"/>
      <w:r w:rsidRPr="006F3049">
        <w:rPr>
          <w:b/>
        </w:rPr>
        <w:t>Буретская</w:t>
      </w:r>
      <w:proofErr w:type="spellEnd"/>
      <w:r w:rsidRPr="006F3049">
        <w:rPr>
          <w:b/>
        </w:rPr>
        <w:t xml:space="preserve"> средняя общеобразовательная школа» </w:t>
      </w:r>
    </w:p>
    <w:p w14:paraId="4D443EC2" w14:textId="77777777" w:rsidR="00CB4BBD" w:rsidRPr="006F3049" w:rsidRDefault="00CB4BBD" w:rsidP="00CB4BBD">
      <w:pPr>
        <w:jc w:val="center"/>
        <w:rPr>
          <w:b/>
        </w:rPr>
      </w:pPr>
      <w:r w:rsidRPr="006F3049">
        <w:rPr>
          <w:b/>
        </w:rPr>
        <w:t>(МБОУ «</w:t>
      </w:r>
      <w:proofErr w:type="spellStart"/>
      <w:r w:rsidRPr="006F3049">
        <w:rPr>
          <w:b/>
        </w:rPr>
        <w:t>Буретская</w:t>
      </w:r>
      <w:proofErr w:type="spellEnd"/>
      <w:r w:rsidRPr="006F3049">
        <w:rPr>
          <w:b/>
        </w:rPr>
        <w:t xml:space="preserve"> СОШ»)</w:t>
      </w:r>
    </w:p>
    <w:p w14:paraId="4A4196C1" w14:textId="77777777" w:rsidR="00C5130D" w:rsidRDefault="00C5130D" w:rsidP="00CB4BBD">
      <w:pPr>
        <w:ind w:left="5245"/>
        <w:jc w:val="center"/>
      </w:pPr>
    </w:p>
    <w:p w14:paraId="51414347" w14:textId="77777777" w:rsidR="00C5130D" w:rsidRDefault="00C5130D" w:rsidP="00CB4BBD">
      <w:pPr>
        <w:ind w:left="5245"/>
        <w:jc w:val="center"/>
      </w:pPr>
    </w:p>
    <w:p w14:paraId="4FBEDA7A" w14:textId="67D0526F" w:rsidR="00C5130D" w:rsidRDefault="00C5130D" w:rsidP="00C5130D">
      <w:pPr>
        <w:ind w:left="-567" w:firstLine="5812"/>
      </w:pPr>
      <w:r>
        <w:rPr>
          <w:noProof/>
        </w:rPr>
        <w:drawing>
          <wp:inline distT="0" distB="0" distL="0" distR="0" wp14:anchorId="3DF75D8B" wp14:editId="55CC6294">
            <wp:extent cx="2554705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5705" t="47321" r="13462" b="25598"/>
                    <a:stretch/>
                  </pic:blipFill>
                  <pic:spPr bwMode="auto">
                    <a:xfrm>
                      <a:off x="0" y="0"/>
                      <a:ext cx="2553341" cy="186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8845F" w14:textId="77777777" w:rsidR="00CB4BBD" w:rsidRPr="006F3049" w:rsidRDefault="00CB4BBD" w:rsidP="00C5130D">
      <w:pPr>
        <w:ind w:left="5245"/>
        <w:jc w:val="center"/>
      </w:pPr>
      <w:r w:rsidRPr="006F3049">
        <w:t>Утверждаю</w:t>
      </w:r>
      <w:r w:rsidRPr="006F3049">
        <w:br/>
        <w:t>Директор МБОУ «</w:t>
      </w:r>
      <w:proofErr w:type="spellStart"/>
      <w:r w:rsidRPr="006F3049">
        <w:t>Буретская</w:t>
      </w:r>
      <w:proofErr w:type="spellEnd"/>
      <w:r w:rsidRPr="006F3049">
        <w:t xml:space="preserve"> СОШ»</w:t>
      </w:r>
    </w:p>
    <w:p w14:paraId="036B1FEF" w14:textId="77777777" w:rsidR="00CB4BBD" w:rsidRPr="006F3049" w:rsidRDefault="00CB4BBD" w:rsidP="00CB4BBD">
      <w:pPr>
        <w:ind w:left="5245"/>
        <w:jc w:val="center"/>
      </w:pPr>
      <w:r w:rsidRPr="006F3049">
        <w:t>___________________________</w:t>
      </w:r>
    </w:p>
    <w:p w14:paraId="3FB4CB1F" w14:textId="724B422F" w:rsidR="00CB4BBD" w:rsidRPr="006F3049" w:rsidRDefault="00CB4BBD" w:rsidP="00CB4BBD">
      <w:pPr>
        <w:ind w:left="5245"/>
        <w:jc w:val="center"/>
        <w:rPr>
          <w:b/>
        </w:rPr>
      </w:pPr>
      <w:proofErr w:type="spellStart"/>
      <w:r w:rsidRPr="006F3049">
        <w:t>Е.В.Халиулина</w:t>
      </w:r>
      <w:proofErr w:type="spellEnd"/>
      <w:r w:rsidRPr="006F3049">
        <w:br/>
        <w:t>Приказ №_</w:t>
      </w:r>
      <w:r w:rsidR="00017958">
        <w:rPr>
          <w:u w:val="single"/>
        </w:rPr>
        <w:t>74\1</w:t>
      </w:r>
      <w:r w:rsidRPr="006F3049">
        <w:t>_</w:t>
      </w:r>
      <w:r w:rsidRPr="006F3049">
        <w:rPr>
          <w:u w:val="single"/>
        </w:rPr>
        <w:t>от</w:t>
      </w:r>
      <w:r w:rsidRPr="006F3049">
        <w:t>__</w:t>
      </w:r>
      <w:r w:rsidR="00017958">
        <w:rPr>
          <w:u w:val="single"/>
        </w:rPr>
        <w:t>31.10.2023 г.</w:t>
      </w:r>
      <w:r w:rsidRPr="006F3049">
        <w:t>___</w:t>
      </w:r>
    </w:p>
    <w:p w14:paraId="15E1400D" w14:textId="77777777" w:rsidR="00CB4BBD" w:rsidRPr="006F3049" w:rsidRDefault="00CB4BBD" w:rsidP="00CB4BBD">
      <w:pPr>
        <w:ind w:left="5245"/>
        <w:jc w:val="center"/>
        <w:rPr>
          <w:b/>
        </w:rPr>
      </w:pPr>
    </w:p>
    <w:p w14:paraId="7D62F9C0" w14:textId="77777777" w:rsidR="00CB4BBD" w:rsidRDefault="00CB4BBD" w:rsidP="00CB4BBD">
      <w:pPr>
        <w:jc w:val="center"/>
        <w:rPr>
          <w:b/>
        </w:rPr>
      </w:pPr>
      <w:bookmarkStart w:id="0" w:name="_GoBack"/>
      <w:r w:rsidRPr="006F3049">
        <w:rPr>
          <w:b/>
        </w:rPr>
        <w:t xml:space="preserve">Положение </w:t>
      </w:r>
    </w:p>
    <w:p w14:paraId="59144272" w14:textId="77777777" w:rsidR="00CB4BBD" w:rsidRPr="006F3049" w:rsidRDefault="00CB4BBD" w:rsidP="00CB4BBD">
      <w:pPr>
        <w:jc w:val="center"/>
        <w:rPr>
          <w:b/>
        </w:rPr>
      </w:pPr>
      <w:r w:rsidRPr="006F3049">
        <w:rPr>
          <w:b/>
        </w:rPr>
        <w:t xml:space="preserve">о </w:t>
      </w:r>
      <w:r>
        <w:rPr>
          <w:b/>
        </w:rPr>
        <w:t>языках образования</w:t>
      </w:r>
      <w:r w:rsidRPr="006F3049">
        <w:rPr>
          <w:b/>
        </w:rPr>
        <w:t xml:space="preserve"> </w:t>
      </w:r>
    </w:p>
    <w:bookmarkEnd w:id="0"/>
    <w:p w14:paraId="7945E774" w14:textId="77777777" w:rsidR="00CB4BBD" w:rsidRPr="006F3049" w:rsidRDefault="00CB4BBD" w:rsidP="00CB4BBD">
      <w:pPr>
        <w:jc w:val="both"/>
        <w:rPr>
          <w:b/>
        </w:rPr>
      </w:pPr>
    </w:p>
    <w:p w14:paraId="09CD3765" w14:textId="5B0A7FA0" w:rsidR="00CB4BBD" w:rsidRPr="006F3049" w:rsidRDefault="00CB4BBD" w:rsidP="00CB4BBD">
      <w:pPr>
        <w:jc w:val="both"/>
        <w:rPr>
          <w:b/>
        </w:rPr>
      </w:pPr>
      <w:r>
        <w:rPr>
          <w:b/>
        </w:rPr>
        <w:t>31.10.2023</w:t>
      </w:r>
      <w:r w:rsidRPr="006F3049">
        <w:rPr>
          <w:b/>
        </w:rPr>
        <w:t xml:space="preserve"> г.</w:t>
      </w:r>
      <w:r w:rsidRPr="006F3049">
        <w:t xml:space="preserve">                                                                                                  Рег.  №_</w:t>
      </w:r>
      <w:r w:rsidR="00017958" w:rsidRPr="00017958">
        <w:rPr>
          <w:u w:val="single"/>
        </w:rPr>
        <w:t>135</w:t>
      </w:r>
      <w:r w:rsidR="00017958">
        <w:rPr>
          <w:u w:val="single"/>
        </w:rPr>
        <w:t>__</w:t>
      </w:r>
    </w:p>
    <w:p w14:paraId="20D2C0AF" w14:textId="77777777" w:rsidR="00CB4BBD" w:rsidRPr="006F3049" w:rsidRDefault="00CB4BBD" w:rsidP="00CB4BBD">
      <w:pPr>
        <w:jc w:val="center"/>
        <w:rPr>
          <w:b/>
        </w:rPr>
      </w:pPr>
      <w:r w:rsidRPr="006F3049">
        <w:rPr>
          <w:b/>
        </w:rPr>
        <w:t>д. Буреть Усольского района</w:t>
      </w:r>
    </w:p>
    <w:p w14:paraId="5036CCBE" w14:textId="77777777" w:rsidR="00CB4BBD" w:rsidRPr="006F3049" w:rsidRDefault="00CB4BBD" w:rsidP="00CB4BBD">
      <w:pPr>
        <w:ind w:firstLine="709"/>
        <w:jc w:val="center"/>
        <w:outlineLvl w:val="4"/>
        <w:rPr>
          <w:b/>
        </w:rPr>
      </w:pPr>
    </w:p>
    <w:p w14:paraId="615986B0" w14:textId="77777777" w:rsidR="00C36640" w:rsidRDefault="00C36640" w:rsidP="00CB4BBD">
      <w:pPr>
        <w:rPr>
          <w:b/>
        </w:rPr>
      </w:pPr>
      <w:r w:rsidRPr="00736398">
        <w:rPr>
          <w:b/>
        </w:rPr>
        <w:t>1.Общие положени</w:t>
      </w:r>
      <w:r w:rsidR="00CB4BBD">
        <w:rPr>
          <w:b/>
        </w:rPr>
        <w:t>я</w:t>
      </w:r>
      <w:r>
        <w:rPr>
          <w:b/>
        </w:rPr>
        <w:t xml:space="preserve"> </w:t>
      </w:r>
    </w:p>
    <w:p w14:paraId="4290FCD5" w14:textId="77777777" w:rsidR="00C36640" w:rsidRPr="00736398" w:rsidRDefault="00C36640" w:rsidP="00CB4BBD">
      <w:pPr>
        <w:jc w:val="both"/>
      </w:pPr>
      <w:r w:rsidRPr="00736398">
        <w:t xml:space="preserve">1.1.  </w:t>
      </w:r>
      <w:r w:rsidRPr="005131E4">
        <w:t xml:space="preserve">Положение о языках образования </w:t>
      </w:r>
      <w:r>
        <w:t>(далее - П</w:t>
      </w:r>
      <w:r w:rsidRPr="005131E4">
        <w:t xml:space="preserve">оложение) в </w:t>
      </w:r>
      <w:r>
        <w:t>МБОУ «</w:t>
      </w:r>
      <w:proofErr w:type="spellStart"/>
      <w:r>
        <w:t>Буретская</w:t>
      </w:r>
      <w:proofErr w:type="spellEnd"/>
      <w:r>
        <w:t xml:space="preserve"> СОШ» </w:t>
      </w:r>
      <w:r w:rsidRPr="005131E4">
        <w:t xml:space="preserve">(далее - </w:t>
      </w:r>
      <w:r>
        <w:t>У</w:t>
      </w:r>
      <w:r w:rsidRPr="005131E4">
        <w:t>чреждение) осуществляющем образовательную деятельность по реализации образовательных</w:t>
      </w:r>
      <w:r w:rsidRPr="00736398">
        <w:t xml:space="preserve"> программ  дошкольного, начального общего, основного общего и среднего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4F404AA0" w14:textId="77777777" w:rsidR="00C36640" w:rsidRPr="00736398" w:rsidRDefault="00C36640" w:rsidP="00C36640">
      <w:pPr>
        <w:jc w:val="both"/>
      </w:pPr>
      <w:r w:rsidRPr="00736398">
        <w:t xml:space="preserve">1.2. Положение разработано в соответствии с требованиями нормативно – правовых актов: </w:t>
      </w:r>
    </w:p>
    <w:p w14:paraId="707BAE65" w14:textId="77777777" w:rsidR="00C36640" w:rsidRPr="00736398" w:rsidRDefault="00C36640" w:rsidP="00C36640">
      <w:pPr>
        <w:numPr>
          <w:ilvl w:val="0"/>
          <w:numId w:val="1"/>
        </w:numPr>
        <w:jc w:val="both"/>
      </w:pPr>
      <w:r w:rsidRPr="00736398">
        <w:t>Конституции Российской Федерации;</w:t>
      </w:r>
    </w:p>
    <w:p w14:paraId="53DE4377" w14:textId="77777777" w:rsidR="00C36640" w:rsidRPr="00736398" w:rsidRDefault="00C36640" w:rsidP="00C36640">
      <w:pPr>
        <w:numPr>
          <w:ilvl w:val="0"/>
          <w:numId w:val="1"/>
        </w:numPr>
        <w:jc w:val="both"/>
      </w:pPr>
      <w:r w:rsidRPr="00736398">
        <w:rPr>
          <w:spacing w:val="-1"/>
        </w:rPr>
        <w:t>Гражданским кодексом Российской Федерации;</w:t>
      </w:r>
    </w:p>
    <w:p w14:paraId="10CEFFEE" w14:textId="77777777" w:rsidR="00C36640" w:rsidRPr="00C32832" w:rsidRDefault="00C36640" w:rsidP="00C36640">
      <w:pPr>
        <w:numPr>
          <w:ilvl w:val="0"/>
          <w:numId w:val="1"/>
        </w:numPr>
        <w:jc w:val="both"/>
      </w:pPr>
      <w:r w:rsidRPr="00736398">
        <w:t>Федерального закона от 29.12.2012 г. № 273-ФЗ «Об образовании в Российской Федерации»</w:t>
      </w:r>
      <w:r>
        <w:t xml:space="preserve"> (в </w:t>
      </w:r>
      <w:r w:rsidRPr="00C32832">
        <w:t xml:space="preserve">действующей редакции); </w:t>
      </w:r>
    </w:p>
    <w:p w14:paraId="703CFCD0" w14:textId="77777777" w:rsidR="00C36640" w:rsidRPr="00C32832" w:rsidRDefault="00C36640" w:rsidP="00C36640">
      <w:pPr>
        <w:numPr>
          <w:ilvl w:val="0"/>
          <w:numId w:val="1"/>
        </w:numPr>
        <w:jc w:val="both"/>
      </w:pPr>
      <w:r w:rsidRPr="00C32832">
        <w:t xml:space="preserve">Федерального закона от 01.06.2005 № 53-ФЗ «О государственном языке Российской  Федерации» (в действующей редакции); </w:t>
      </w:r>
    </w:p>
    <w:p w14:paraId="6EBBAFF8" w14:textId="77777777" w:rsidR="00C36640" w:rsidRPr="00C32832" w:rsidRDefault="00C36640" w:rsidP="00C36640">
      <w:pPr>
        <w:numPr>
          <w:ilvl w:val="0"/>
          <w:numId w:val="1"/>
        </w:numPr>
        <w:jc w:val="both"/>
      </w:pPr>
      <w:r w:rsidRPr="00C32832">
        <w:t>Федерального закона от 25.07.2002 №115-ФЗ «О правовом положении иностранных  граждан в Российской Федерации» (В действующей редакции)</w:t>
      </w:r>
      <w:r>
        <w:t>;</w:t>
      </w:r>
    </w:p>
    <w:p w14:paraId="315AB967" w14:textId="77777777" w:rsidR="00C36640" w:rsidRPr="00C32832" w:rsidRDefault="00C36640" w:rsidP="00C36640">
      <w:pPr>
        <w:numPr>
          <w:ilvl w:val="0"/>
          <w:numId w:val="1"/>
        </w:numPr>
        <w:jc w:val="both"/>
      </w:pPr>
      <w:r w:rsidRPr="00C32832">
        <w:t>Федерального закона Российской Федерации «О внесении изменений и дополнений в закон РСФСР «О языках народов РСФСР»</w:t>
      </w:r>
      <w:r>
        <w:t>»</w:t>
      </w:r>
      <w:r w:rsidRPr="00C32832">
        <w:t xml:space="preserve"> от 24.07.1998</w:t>
      </w:r>
      <w:r>
        <w:t xml:space="preserve">Г, </w:t>
      </w:r>
      <w:r w:rsidRPr="00C32832">
        <w:t xml:space="preserve">N 126-ФЗ </w:t>
      </w:r>
      <w:r>
        <w:t>(в действующей редакции);</w:t>
      </w:r>
    </w:p>
    <w:p w14:paraId="00876516" w14:textId="77777777" w:rsidR="00C36640" w:rsidRDefault="00C36640" w:rsidP="00C36640">
      <w:pPr>
        <w:numPr>
          <w:ilvl w:val="0"/>
          <w:numId w:val="1"/>
        </w:numPr>
        <w:jc w:val="both"/>
      </w:pPr>
      <w:r w:rsidRPr="00736398"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736398">
          <w:t>2006 г</w:t>
        </w:r>
      </w:smartTag>
      <w:r w:rsidRPr="00736398">
        <w:t xml:space="preserve">. № 714 «О порядке утверждения норм современного русского литературного языка при его </w:t>
      </w:r>
      <w:r w:rsidRPr="00736398">
        <w:lastRenderedPageBreak/>
        <w:t>использовании в качестве государственного языка РФ, правил русской орфографии и пунктуации»</w:t>
      </w:r>
      <w:r>
        <w:t xml:space="preserve"> (в действующей редакции)</w:t>
      </w:r>
      <w:r w:rsidRPr="00736398">
        <w:t xml:space="preserve">; </w:t>
      </w:r>
    </w:p>
    <w:p w14:paraId="653DA71A" w14:textId="77777777" w:rsidR="00C36640" w:rsidRPr="00A05EF8" w:rsidRDefault="00C36640" w:rsidP="00C36640">
      <w:pPr>
        <w:numPr>
          <w:ilvl w:val="0"/>
          <w:numId w:val="1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14:paraId="09406D70" w14:textId="77777777" w:rsidR="00C36640" w:rsidRPr="00750912" w:rsidRDefault="00C36640" w:rsidP="00C36640">
      <w:pPr>
        <w:numPr>
          <w:ilvl w:val="0"/>
          <w:numId w:val="1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14:paraId="07B30A3A" w14:textId="77777777" w:rsidR="00C36640" w:rsidRPr="00750912" w:rsidRDefault="00C36640" w:rsidP="00C36640">
      <w:pPr>
        <w:numPr>
          <w:ilvl w:val="0"/>
          <w:numId w:val="1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750912">
        <w:rPr>
          <w:b/>
          <w:bCs/>
        </w:rPr>
        <w:t>"</w:t>
      </w:r>
      <w:r>
        <w:rPr>
          <w:b/>
          <w:bCs/>
        </w:rPr>
        <w:t>;</w:t>
      </w:r>
    </w:p>
    <w:p w14:paraId="7A9C10CF" w14:textId="77777777" w:rsidR="00C36640" w:rsidRPr="00736398" w:rsidRDefault="00C36640" w:rsidP="00C36640">
      <w:pPr>
        <w:numPr>
          <w:ilvl w:val="0"/>
          <w:numId w:val="1"/>
        </w:numPr>
        <w:jc w:val="both"/>
      </w:pPr>
      <w:r w:rsidRPr="00736398">
        <w:t>Устава учреждения.</w:t>
      </w:r>
    </w:p>
    <w:p w14:paraId="503DC8D0" w14:textId="77777777" w:rsidR="00C36640" w:rsidRPr="00361C7F" w:rsidRDefault="00C36640" w:rsidP="00C36640">
      <w:pPr>
        <w:jc w:val="both"/>
      </w:pPr>
      <w:r w:rsidRPr="00736398">
        <w:t xml:space="preserve">1.3. Положение устанавливает языки образования и порядок </w:t>
      </w:r>
      <w:r w:rsidRPr="00361C7F">
        <w:t>их выбора, который  осуществляется по заявлениям родителей (законных представителей)</w:t>
      </w:r>
      <w:r>
        <w:t xml:space="preserve"> или поступающего </w:t>
      </w:r>
      <w:r w:rsidRPr="00361C7F">
        <w:t xml:space="preserve"> при приеме (переводе) на обучение по </w:t>
      </w:r>
      <w:r>
        <w:t xml:space="preserve"> основным обще</w:t>
      </w:r>
      <w:r w:rsidRPr="00361C7F">
        <w:t>образовательным программам</w:t>
      </w:r>
      <w:r>
        <w:t>:</w:t>
      </w:r>
      <w:r w:rsidRPr="00361C7F">
        <w:t xml:space="preserve"> дошкольного образования, </w:t>
      </w:r>
      <w:r>
        <w:t xml:space="preserve"> начального общего,</w:t>
      </w:r>
      <w:r w:rsidRPr="00361C7F">
        <w:t xml:space="preserve"> основного</w:t>
      </w:r>
      <w:r>
        <w:t xml:space="preserve"> общего и среднего </w:t>
      </w:r>
      <w:r w:rsidRPr="00361C7F">
        <w:t>общего образования.</w:t>
      </w:r>
    </w:p>
    <w:p w14:paraId="6D4DB7E4" w14:textId="77777777" w:rsidR="00C36640" w:rsidRPr="00736398" w:rsidRDefault="00C36640" w:rsidP="00C36640">
      <w:pPr>
        <w:jc w:val="both"/>
      </w:pPr>
      <w:r w:rsidRPr="00736398">
        <w:t>1.4. Учреждение обеспечивает открытость и доступность информации</w:t>
      </w:r>
      <w:r>
        <w:t xml:space="preserve"> </w:t>
      </w:r>
      <w:r w:rsidRPr="00736398">
        <w:t>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14:paraId="599487FC" w14:textId="77777777" w:rsidR="00C36640" w:rsidRPr="00736398" w:rsidRDefault="00C36640" w:rsidP="00C36640">
      <w:pPr>
        <w:ind w:left="567"/>
        <w:jc w:val="both"/>
      </w:pPr>
    </w:p>
    <w:p w14:paraId="3231A697" w14:textId="77777777" w:rsidR="00C36640" w:rsidRDefault="00C36640" w:rsidP="00CB4BBD">
      <w:pPr>
        <w:rPr>
          <w:b/>
        </w:rPr>
      </w:pPr>
      <w:r w:rsidRPr="00736398">
        <w:rPr>
          <w:b/>
        </w:rPr>
        <w:t>2.</w:t>
      </w:r>
      <w:r>
        <w:rPr>
          <w:b/>
        </w:rPr>
        <w:t xml:space="preserve"> </w:t>
      </w:r>
      <w:r w:rsidRPr="00736398">
        <w:rPr>
          <w:b/>
        </w:rPr>
        <w:t>Образовательная деятельность</w:t>
      </w:r>
    </w:p>
    <w:p w14:paraId="35D0B2BE" w14:textId="77777777" w:rsidR="00C36640" w:rsidRPr="00736398" w:rsidRDefault="00C36640" w:rsidP="00CB4BBD">
      <w:pPr>
        <w:jc w:val="both"/>
      </w:pPr>
      <w:r w:rsidRPr="00736398">
        <w:t>2.1. В учреждении образовательная деятельность осуществляется на государственном языке</w:t>
      </w:r>
      <w:r>
        <w:t xml:space="preserve"> Российской Федерации.</w:t>
      </w:r>
    </w:p>
    <w:p w14:paraId="2265EC3B" w14:textId="77777777" w:rsidR="00C36640" w:rsidRPr="00736398" w:rsidRDefault="00C36640" w:rsidP="00CB4BBD">
      <w:pPr>
        <w:jc w:val="both"/>
      </w:pPr>
      <w:r w:rsidRPr="00736398"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14:paraId="3B2458AB" w14:textId="77777777" w:rsidR="00C36640" w:rsidRPr="00736398" w:rsidRDefault="00C36640" w:rsidP="00C36640">
      <w:pPr>
        <w:jc w:val="both"/>
      </w:pPr>
      <w:r w:rsidRPr="00736398"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>
        <w:t>.</w:t>
      </w:r>
    </w:p>
    <w:p w14:paraId="7C6A6BAA" w14:textId="77777777" w:rsidR="00C36640" w:rsidRDefault="00C36640" w:rsidP="00C36640">
      <w:pPr>
        <w:jc w:val="both"/>
      </w:pPr>
      <w:r w:rsidRPr="00DC206C">
        <w:t>2.4.</w:t>
      </w:r>
      <w:r w:rsidRPr="00736398">
        <w:t xml:space="preserve"> Иностранные граждане и лица без гражданства все </w:t>
      </w:r>
      <w:r w:rsidRPr="00750912">
        <w:t xml:space="preserve">документы </w:t>
      </w:r>
      <w:r w:rsidRPr="00924742">
        <w:t>представляют</w:t>
      </w:r>
      <w:r w:rsidRPr="00736398">
        <w:t xml:space="preserve"> в учреждение на русском языке или вместе с заверенным в установленном порядке переводом на русский язык.</w:t>
      </w:r>
    </w:p>
    <w:p w14:paraId="19B146E8" w14:textId="77777777" w:rsidR="00C36640" w:rsidRDefault="00C36640" w:rsidP="00C36640">
      <w:pPr>
        <w:jc w:val="both"/>
        <w:rPr>
          <w:color w:val="000000"/>
        </w:rPr>
      </w:pPr>
      <w:r w:rsidRPr="00040EB1"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стандартами,</w:t>
      </w:r>
      <w:r w:rsidRPr="00040EB1">
        <w:rPr>
          <w:color w:val="000000"/>
        </w:rPr>
        <w:t xml:space="preserve"> а также по дополнительным общеобразовательным и общеразвивающим программам.</w:t>
      </w:r>
    </w:p>
    <w:p w14:paraId="40F9E65B" w14:textId="77777777" w:rsidR="00C36640" w:rsidRPr="00040EB1" w:rsidRDefault="00C36640" w:rsidP="00C36640">
      <w:pPr>
        <w:jc w:val="both"/>
      </w:pPr>
      <w:r w:rsidRPr="00040EB1"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14:paraId="4E07141D" w14:textId="77777777" w:rsidR="00C36640" w:rsidRPr="00040EB1" w:rsidRDefault="00C36640" w:rsidP="00C36640">
      <w:pPr>
        <w:jc w:val="both"/>
      </w:pPr>
      <w:r w:rsidRPr="00040EB1">
        <w:t>2.7. В соответствии с реализуемой образовательной программой учреждения и учебным планом, обучающиеся изучают: иностранный язык (английский) со 2 по 11 класс</w:t>
      </w:r>
      <w:r>
        <w:t>ы</w:t>
      </w:r>
      <w:r w:rsidRPr="00040EB1">
        <w:t xml:space="preserve"> уровне основного общего образования </w:t>
      </w:r>
      <w:r>
        <w:t xml:space="preserve"> и среднего общего образования.</w:t>
      </w:r>
    </w:p>
    <w:p w14:paraId="009B7B53" w14:textId="77777777" w:rsidR="00C36640" w:rsidRPr="00040EB1" w:rsidRDefault="00C36640" w:rsidP="00C36640">
      <w:pPr>
        <w:jc w:val="both"/>
      </w:pPr>
      <w:r w:rsidRPr="00040EB1"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14:paraId="67D6CA02" w14:textId="77777777" w:rsidR="00C36640" w:rsidRPr="00040EB1" w:rsidRDefault="00C36640" w:rsidP="00C36640">
      <w:pPr>
        <w:jc w:val="both"/>
      </w:pPr>
      <w:r w:rsidRPr="00040EB1">
        <w:lastRenderedPageBreak/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040EB1">
        <w:t>билингвальное</w:t>
      </w:r>
      <w:proofErr w:type="spellEnd"/>
      <w:r w:rsidRPr="00040EB1">
        <w:t xml:space="preserve"> обучение).</w:t>
      </w:r>
    </w:p>
    <w:p w14:paraId="3610AB09" w14:textId="77777777" w:rsidR="00C36640" w:rsidRPr="00736398" w:rsidRDefault="00C36640" w:rsidP="00C36640">
      <w:pPr>
        <w:jc w:val="both"/>
      </w:pPr>
      <w:r w:rsidRPr="00040EB1">
        <w:t xml:space="preserve">2.10. </w:t>
      </w:r>
      <w:r>
        <w:t>Право на получение</w:t>
      </w:r>
      <w:r w:rsidRPr="00040EB1">
        <w:t xml:space="preserve"> общего образования на родном языке из числа языков народов Российской</w:t>
      </w:r>
      <w:r w:rsidRPr="00736398">
        <w:t xml:space="preserve">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387E4453" w14:textId="77777777" w:rsidR="00C36640" w:rsidRPr="00736398" w:rsidRDefault="00C36640" w:rsidP="00C36640">
      <w:pPr>
        <w:ind w:left="567"/>
        <w:jc w:val="both"/>
      </w:pPr>
    </w:p>
    <w:p w14:paraId="5F0FE5A3" w14:textId="77777777" w:rsidR="00C36640" w:rsidRDefault="00C36640" w:rsidP="00CB4BBD">
      <w:pPr>
        <w:rPr>
          <w:b/>
        </w:rPr>
      </w:pPr>
      <w:r w:rsidRPr="00736398">
        <w:rPr>
          <w:b/>
        </w:rPr>
        <w:t>3. Заключительные положения</w:t>
      </w:r>
    </w:p>
    <w:p w14:paraId="7FE994F9" w14:textId="77777777" w:rsidR="00C36640" w:rsidRPr="00736398" w:rsidRDefault="00C36640" w:rsidP="00CB4BBD">
      <w:pPr>
        <w:jc w:val="both"/>
      </w:pPr>
      <w:r w:rsidRPr="00736398">
        <w:t xml:space="preserve">3.1. Положение доводится до сведения работников учреждения на педагогическом совете. </w:t>
      </w:r>
    </w:p>
    <w:p w14:paraId="3F0510D7" w14:textId="77777777" w:rsidR="00C36640" w:rsidRDefault="00C36640" w:rsidP="00CB4BBD">
      <w:pPr>
        <w:jc w:val="both"/>
      </w:pPr>
      <w:r w:rsidRPr="00736398">
        <w:t>3.2. Изменения и допо</w:t>
      </w:r>
      <w:r>
        <w:t>лнения, внесё</w:t>
      </w:r>
      <w:r w:rsidRPr="00736398">
        <w:t>нные в настоящее Положение, вступают в силу в порядке, предусмотренном для Положени</w:t>
      </w:r>
      <w:r>
        <w:t>я. Изменения и дополнения, внесё</w:t>
      </w:r>
      <w:r w:rsidRPr="00736398">
        <w:t>нные в настоящее Положение, дово</w:t>
      </w:r>
      <w:r>
        <w:t>дятся до сведения указанных в н</w:t>
      </w:r>
      <w:r w:rsidRPr="00736398">
        <w:t xml:space="preserve">м лиц не позднее двух недель с момента вступления его в силу. </w:t>
      </w:r>
    </w:p>
    <w:p w14:paraId="4063CFAA" w14:textId="77777777" w:rsidR="00C36640" w:rsidRPr="00736398" w:rsidRDefault="00C36640" w:rsidP="00C36640">
      <w:pPr>
        <w:jc w:val="both"/>
      </w:pPr>
      <w:r w:rsidRPr="00736398">
        <w:t>3.3. Контроль за правильным и своевременным исполнением настоящего Положения возлагается на директора учреждения.</w:t>
      </w:r>
    </w:p>
    <w:p w14:paraId="50227224" w14:textId="77777777" w:rsidR="00C36640" w:rsidRPr="00736398" w:rsidRDefault="00C36640" w:rsidP="00C36640">
      <w:pPr>
        <w:jc w:val="both"/>
      </w:pPr>
      <w:r w:rsidRPr="00736398"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14:paraId="5481B08F" w14:textId="77777777" w:rsidR="00C36640" w:rsidRPr="00736398" w:rsidRDefault="00C36640" w:rsidP="00C36640">
      <w:pPr>
        <w:jc w:val="both"/>
      </w:pPr>
      <w:r w:rsidRPr="00736398"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14:paraId="0E5F43DB" w14:textId="77777777" w:rsidR="00C36640" w:rsidRPr="00736398" w:rsidRDefault="00C36640" w:rsidP="00C36640">
      <w:pPr>
        <w:jc w:val="both"/>
      </w:pPr>
    </w:p>
    <w:p w14:paraId="77BADD3B" w14:textId="77777777" w:rsidR="00CB4BBD" w:rsidRPr="00E219A6" w:rsidRDefault="00CB4BBD" w:rsidP="00CB4BBD">
      <w:pPr>
        <w:jc w:val="both"/>
        <w:rPr>
          <w:color w:val="000000"/>
        </w:rPr>
      </w:pPr>
      <w:r w:rsidRPr="00E219A6">
        <w:rPr>
          <w:color w:val="000000"/>
        </w:rPr>
        <w:t xml:space="preserve">Приложение: Лист ознакомления работников с Положением о  </w:t>
      </w:r>
      <w:r>
        <w:rPr>
          <w:bCs/>
          <w:color w:val="000000"/>
          <w:shd w:val="clear" w:color="auto" w:fill="FFFFFF"/>
        </w:rPr>
        <w:t xml:space="preserve">языках образования </w:t>
      </w:r>
      <w:r w:rsidRPr="00E219A6">
        <w:rPr>
          <w:color w:val="000000"/>
        </w:rPr>
        <w:t>в 1 экз.</w:t>
      </w:r>
    </w:p>
    <w:p w14:paraId="56C614DF" w14:textId="77777777" w:rsidR="00CB4BBD" w:rsidRDefault="00CB4BBD" w:rsidP="00C36640">
      <w:pPr>
        <w:pStyle w:val="a3"/>
        <w:shd w:val="clear" w:color="auto" w:fill="FFFFFF"/>
        <w:spacing w:before="90" w:beforeAutospacing="0" w:after="210" w:afterAutospacing="0"/>
      </w:pPr>
    </w:p>
    <w:p w14:paraId="081B9358" w14:textId="77777777" w:rsidR="00CB4BBD" w:rsidRPr="00CB4BBD" w:rsidRDefault="00CB4BBD" w:rsidP="00CB4BBD"/>
    <w:p w14:paraId="24F052C3" w14:textId="77777777" w:rsidR="00CB4BBD" w:rsidRPr="00CB4BBD" w:rsidRDefault="00CB4BBD" w:rsidP="00CB4BBD"/>
    <w:p w14:paraId="32A3DABB" w14:textId="77777777" w:rsidR="00CB4BBD" w:rsidRPr="00CB4BBD" w:rsidRDefault="00CB4BBD" w:rsidP="00CB4BBD"/>
    <w:p w14:paraId="530B143F" w14:textId="77777777" w:rsidR="00CB4BBD" w:rsidRPr="00CB4BBD" w:rsidRDefault="00CB4BBD" w:rsidP="00CB4BBD"/>
    <w:p w14:paraId="377A0631" w14:textId="77777777" w:rsidR="00CB4BBD" w:rsidRDefault="00CB4BBD" w:rsidP="00CB4BBD"/>
    <w:sectPr w:rsidR="00CB4BBD" w:rsidSect="00CB4BB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DF65" w14:textId="77777777" w:rsidR="00AC51AA" w:rsidRDefault="00AC51AA" w:rsidP="00CB4BBD">
      <w:r>
        <w:separator/>
      </w:r>
    </w:p>
  </w:endnote>
  <w:endnote w:type="continuationSeparator" w:id="0">
    <w:p w14:paraId="7A53EB88" w14:textId="77777777" w:rsidR="00AC51AA" w:rsidRDefault="00AC51AA" w:rsidP="00CB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469"/>
      <w:docPartObj>
        <w:docPartGallery w:val="Page Numbers (Bottom of Page)"/>
        <w:docPartUnique/>
      </w:docPartObj>
    </w:sdtPr>
    <w:sdtEndPr/>
    <w:sdtContent>
      <w:p w14:paraId="78600D0B" w14:textId="77777777" w:rsidR="00CB4BBD" w:rsidRDefault="00AC51A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16785" w14:textId="77777777" w:rsidR="00CB4BBD" w:rsidRDefault="00CB4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730EF" w14:textId="77777777" w:rsidR="00AC51AA" w:rsidRDefault="00AC51AA" w:rsidP="00CB4BBD">
      <w:r>
        <w:separator/>
      </w:r>
    </w:p>
  </w:footnote>
  <w:footnote w:type="continuationSeparator" w:id="0">
    <w:p w14:paraId="007E1BA4" w14:textId="77777777" w:rsidR="00AC51AA" w:rsidRDefault="00AC51AA" w:rsidP="00CB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D0F"/>
    <w:rsid w:val="000040DA"/>
    <w:rsid w:val="00017958"/>
    <w:rsid w:val="00074259"/>
    <w:rsid w:val="00284501"/>
    <w:rsid w:val="00331D0F"/>
    <w:rsid w:val="007E0070"/>
    <w:rsid w:val="00A27DF3"/>
    <w:rsid w:val="00AC51AA"/>
    <w:rsid w:val="00C36640"/>
    <w:rsid w:val="00C5130D"/>
    <w:rsid w:val="00CB4BBD"/>
    <w:rsid w:val="00E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68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640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C366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3664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CB4B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4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7</cp:revision>
  <cp:lastPrinted>2023-11-25T06:18:00Z</cp:lastPrinted>
  <dcterms:created xsi:type="dcterms:W3CDTF">2023-11-16T07:23:00Z</dcterms:created>
  <dcterms:modified xsi:type="dcterms:W3CDTF">2024-09-16T05:37:00Z</dcterms:modified>
</cp:coreProperties>
</file>