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E81CA" w14:textId="77777777" w:rsidR="00A36889" w:rsidRPr="00162080" w:rsidRDefault="00A36889" w:rsidP="00A36889">
      <w:pPr>
        <w:ind w:left="-14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2080">
        <w:rPr>
          <w:rFonts w:ascii="Times New Roman" w:hAnsi="Times New Roman" w:cs="Times New Roman"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14:paraId="3C613230" w14:textId="1EA764B0" w:rsidR="00054C6B" w:rsidRPr="00162080" w:rsidRDefault="00A36889" w:rsidP="00A36889">
      <w:pPr>
        <w:ind w:left="-14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2080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162080">
        <w:rPr>
          <w:rFonts w:ascii="Times New Roman" w:hAnsi="Times New Roman" w:cs="Times New Roman"/>
          <w:bCs/>
          <w:sz w:val="24"/>
          <w:szCs w:val="24"/>
        </w:rPr>
        <w:t>Буретская</w:t>
      </w:r>
      <w:proofErr w:type="spellEnd"/>
      <w:r w:rsidRPr="00162080"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14:paraId="42828D2E" w14:textId="77777777" w:rsidR="00A36889" w:rsidRPr="00162080" w:rsidRDefault="00A36889" w:rsidP="00A36889">
      <w:pPr>
        <w:ind w:left="-14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2080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14:paraId="09C7A320" w14:textId="6D828057" w:rsidR="00A36889" w:rsidRPr="00162080" w:rsidRDefault="00A36889" w:rsidP="00A36889">
      <w:pPr>
        <w:ind w:left="-14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2080">
        <w:rPr>
          <w:rFonts w:ascii="Times New Roman" w:hAnsi="Times New Roman" w:cs="Times New Roman"/>
          <w:bCs/>
          <w:sz w:val="24"/>
          <w:szCs w:val="24"/>
        </w:rPr>
        <w:t xml:space="preserve"> о повышении квалификации педагогических работников (за последние 3 года)</w:t>
      </w:r>
    </w:p>
    <w:tbl>
      <w:tblPr>
        <w:tblStyle w:val="a3"/>
        <w:tblW w:w="9518" w:type="dxa"/>
        <w:tblLook w:val="04A0" w:firstRow="1" w:lastRow="0" w:firstColumn="1" w:lastColumn="0" w:noHBand="0" w:noVBand="1"/>
      </w:tblPr>
      <w:tblGrid>
        <w:gridCol w:w="959"/>
        <w:gridCol w:w="2930"/>
        <w:gridCol w:w="3732"/>
        <w:gridCol w:w="1897"/>
      </w:tblGrid>
      <w:tr w:rsidR="00162080" w:rsidRPr="00162080" w14:paraId="16FB62B5" w14:textId="25D9A657" w:rsidTr="00E2220E">
        <w:tc>
          <w:tcPr>
            <w:tcW w:w="959" w:type="dxa"/>
          </w:tcPr>
          <w:p w14:paraId="77CF3127" w14:textId="77777777" w:rsidR="00E2220E" w:rsidRPr="00162080" w:rsidRDefault="00E2220E" w:rsidP="001372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930" w:type="dxa"/>
          </w:tcPr>
          <w:p w14:paraId="629D9D93" w14:textId="274F564A" w:rsidR="00E2220E" w:rsidRPr="00162080" w:rsidRDefault="00E2220E" w:rsidP="001372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ФИО педагога</w:t>
            </w:r>
            <w:r w:rsidR="00FF6AEB"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, должность</w:t>
            </w:r>
          </w:p>
        </w:tc>
        <w:tc>
          <w:tcPr>
            <w:tcW w:w="3732" w:type="dxa"/>
          </w:tcPr>
          <w:p w14:paraId="53B30CB5" w14:textId="021F2AE1" w:rsidR="00E2220E" w:rsidRPr="00162080" w:rsidRDefault="00E2220E" w:rsidP="001372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Темы курсовой подготовки </w:t>
            </w:r>
          </w:p>
        </w:tc>
        <w:tc>
          <w:tcPr>
            <w:tcW w:w="1897" w:type="dxa"/>
          </w:tcPr>
          <w:p w14:paraId="29CF1F8A" w14:textId="667DFCAA" w:rsidR="00E2220E" w:rsidRPr="00162080" w:rsidRDefault="00E2220E" w:rsidP="001372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прохождения</w:t>
            </w:r>
          </w:p>
        </w:tc>
      </w:tr>
      <w:tr w:rsidR="00162080" w:rsidRPr="00162080" w14:paraId="49E8915E" w14:textId="09F9B300" w:rsidTr="004B28AF">
        <w:tc>
          <w:tcPr>
            <w:tcW w:w="959" w:type="dxa"/>
            <w:vMerge w:val="restart"/>
          </w:tcPr>
          <w:p w14:paraId="45068342" w14:textId="77777777" w:rsidR="00DD1B6A" w:rsidRPr="00162080" w:rsidRDefault="00DD1B6A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25E65C16" w14:textId="4A4077F1" w:rsidR="00DD1B6A" w:rsidRPr="00162080" w:rsidRDefault="00DD1B6A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Алексеева Мария Сергеевна</w:t>
            </w:r>
            <w:r w:rsidR="00FF6AEB"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музыки, заместитель директора по УВР</w:t>
            </w:r>
          </w:p>
        </w:tc>
        <w:tc>
          <w:tcPr>
            <w:tcW w:w="3732" w:type="dxa"/>
          </w:tcPr>
          <w:p w14:paraId="5B5A9019" w14:textId="77777777" w:rsidR="00DD1B6A" w:rsidRPr="00162080" w:rsidRDefault="00DD1B6A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преподавания музыки в условиях реализации ФГОС</w:t>
            </w:r>
          </w:p>
          <w:p w14:paraId="11677B0E" w14:textId="77777777" w:rsidR="00DD1B6A" w:rsidRPr="00162080" w:rsidRDefault="00DD1B6A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7" w:type="dxa"/>
          </w:tcPr>
          <w:p w14:paraId="4B54AD83" w14:textId="6838EEDB" w:rsidR="00DD1B6A" w:rsidRPr="00162080" w:rsidRDefault="00DD1B6A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2022</w:t>
            </w:r>
          </w:p>
        </w:tc>
      </w:tr>
      <w:tr w:rsidR="00162080" w:rsidRPr="00162080" w14:paraId="0FCEA0A2" w14:textId="77777777" w:rsidTr="004B28AF">
        <w:tc>
          <w:tcPr>
            <w:tcW w:w="959" w:type="dxa"/>
            <w:vMerge/>
          </w:tcPr>
          <w:p w14:paraId="235DC6E7" w14:textId="77777777" w:rsidR="00480571" w:rsidRPr="00162080" w:rsidRDefault="00480571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5FA45126" w14:textId="77777777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3DCA18B7" w14:textId="55001BEC" w:rsidR="00480571" w:rsidRPr="00162080" w:rsidRDefault="00480571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Pr="001620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Организация работы с обучающимися с ограниченными возможностями здоровья (ОВЗ) в соответствии с ФГОС</w:t>
              </w:r>
            </w:hyperlink>
          </w:p>
        </w:tc>
        <w:tc>
          <w:tcPr>
            <w:tcW w:w="1897" w:type="dxa"/>
          </w:tcPr>
          <w:p w14:paraId="0D22EC44" w14:textId="00CAF32E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Март 2024</w:t>
            </w:r>
          </w:p>
        </w:tc>
      </w:tr>
      <w:tr w:rsidR="00162080" w:rsidRPr="00162080" w14:paraId="43196902" w14:textId="77777777" w:rsidTr="004B28AF">
        <w:tc>
          <w:tcPr>
            <w:tcW w:w="959" w:type="dxa"/>
            <w:vMerge/>
          </w:tcPr>
          <w:p w14:paraId="6A9B178C" w14:textId="77777777" w:rsidR="00DD1B6A" w:rsidRPr="00162080" w:rsidRDefault="00DD1B6A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5AE3382A" w14:textId="77777777" w:rsidR="00DD1B6A" w:rsidRPr="00162080" w:rsidRDefault="00DD1B6A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59EE8916" w14:textId="1682F323" w:rsidR="00DD1B6A" w:rsidRPr="00162080" w:rsidRDefault="00DD1B6A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897" w:type="dxa"/>
          </w:tcPr>
          <w:p w14:paraId="2F0DE510" w14:textId="1E808CE4" w:rsidR="00DD1B6A" w:rsidRPr="00162080" w:rsidRDefault="00DD1B6A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2022</w:t>
            </w:r>
          </w:p>
        </w:tc>
      </w:tr>
      <w:tr w:rsidR="00162080" w:rsidRPr="00162080" w14:paraId="67A1609A" w14:textId="77777777" w:rsidTr="004B28AF">
        <w:tc>
          <w:tcPr>
            <w:tcW w:w="959" w:type="dxa"/>
            <w:vMerge/>
          </w:tcPr>
          <w:p w14:paraId="6DB309C9" w14:textId="77777777" w:rsidR="00DD1B6A" w:rsidRPr="00162080" w:rsidRDefault="00DD1B6A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088B5312" w14:textId="77777777" w:rsidR="00DD1B6A" w:rsidRPr="00162080" w:rsidRDefault="00DD1B6A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63FE8512" w14:textId="0434C0FE" w:rsidR="00DD1B6A" w:rsidRPr="00162080" w:rsidRDefault="00DD1B6A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созданием личностно-развивающей образовательной среды</w:t>
            </w:r>
          </w:p>
        </w:tc>
        <w:tc>
          <w:tcPr>
            <w:tcW w:w="1897" w:type="dxa"/>
          </w:tcPr>
          <w:p w14:paraId="3643F1D6" w14:textId="3847BD8B" w:rsidR="00DD1B6A" w:rsidRPr="00162080" w:rsidRDefault="00DD1B6A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Март 2024</w:t>
            </w:r>
          </w:p>
        </w:tc>
      </w:tr>
      <w:tr w:rsidR="00162080" w:rsidRPr="00162080" w14:paraId="43ACEFA3" w14:textId="0A91625E" w:rsidTr="004B28AF">
        <w:tc>
          <w:tcPr>
            <w:tcW w:w="959" w:type="dxa"/>
            <w:vMerge w:val="restart"/>
          </w:tcPr>
          <w:p w14:paraId="7A1D8F59" w14:textId="77777777" w:rsidR="00480571" w:rsidRPr="00162080" w:rsidRDefault="00480571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5B113F1E" w14:textId="414E0A48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Бобылева Татьяна Александровна</w:t>
            </w:r>
            <w:r w:rsidR="00FF6AEB"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учитель </w:t>
            </w:r>
            <w:r w:rsidR="00CB563C"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математики</w:t>
            </w:r>
          </w:p>
        </w:tc>
        <w:tc>
          <w:tcPr>
            <w:tcW w:w="3732" w:type="dxa"/>
          </w:tcPr>
          <w:p w14:paraId="3FAF506B" w14:textId="3A313D24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Окончила ИГУ в 2023 году</w:t>
            </w:r>
          </w:p>
        </w:tc>
        <w:tc>
          <w:tcPr>
            <w:tcW w:w="1897" w:type="dxa"/>
          </w:tcPr>
          <w:p w14:paraId="06777995" w14:textId="77777777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2080" w:rsidRPr="00162080" w14:paraId="460604AC" w14:textId="77777777" w:rsidTr="004B28AF">
        <w:tc>
          <w:tcPr>
            <w:tcW w:w="959" w:type="dxa"/>
            <w:vMerge/>
          </w:tcPr>
          <w:p w14:paraId="40D7B44D" w14:textId="77777777" w:rsidR="00480571" w:rsidRPr="00162080" w:rsidRDefault="00480571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2E2CC2A5" w14:textId="77777777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0633F129" w14:textId="6DD75A34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Pr="001620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Организация работы с обучающимися с ограниченными возможностями здоровья (ОВЗ) в соответствии с ФГОС</w:t>
              </w:r>
            </w:hyperlink>
          </w:p>
        </w:tc>
        <w:tc>
          <w:tcPr>
            <w:tcW w:w="1897" w:type="dxa"/>
          </w:tcPr>
          <w:p w14:paraId="11B774BC" w14:textId="4D979DDC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Март 2024</w:t>
            </w:r>
          </w:p>
        </w:tc>
      </w:tr>
      <w:tr w:rsidR="00162080" w:rsidRPr="00162080" w14:paraId="282B3128" w14:textId="307FFCE8" w:rsidTr="004B28AF">
        <w:tc>
          <w:tcPr>
            <w:tcW w:w="959" w:type="dxa"/>
            <w:vMerge w:val="restart"/>
          </w:tcPr>
          <w:p w14:paraId="5C722717" w14:textId="77777777" w:rsidR="00480571" w:rsidRPr="00162080" w:rsidRDefault="00480571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22528642" w14:textId="030E94D0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Бучис</w:t>
            </w:r>
            <w:proofErr w:type="spellEnd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Альбина Николаевна</w:t>
            </w:r>
            <w:r w:rsidR="00CB563C"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3732" w:type="dxa"/>
          </w:tcPr>
          <w:p w14:paraId="52F550D7" w14:textId="0BDF1430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Педагогика и методика дополнительного образования детей и взрослых</w:t>
            </w:r>
          </w:p>
        </w:tc>
        <w:tc>
          <w:tcPr>
            <w:tcW w:w="1897" w:type="dxa"/>
          </w:tcPr>
          <w:p w14:paraId="39161777" w14:textId="71084614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2022</w:t>
            </w:r>
          </w:p>
        </w:tc>
      </w:tr>
      <w:tr w:rsidR="00162080" w:rsidRPr="00162080" w14:paraId="37A1379E" w14:textId="77777777" w:rsidTr="004B28AF">
        <w:tc>
          <w:tcPr>
            <w:tcW w:w="959" w:type="dxa"/>
            <w:vMerge/>
          </w:tcPr>
          <w:p w14:paraId="46CA9C2E" w14:textId="77777777" w:rsidR="00480571" w:rsidRPr="00162080" w:rsidRDefault="00480571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65D66A40" w14:textId="77777777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6DB6F569" w14:textId="22904F9A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преподавания учебного предмета «Родной (русский) язык», «Родная (русская) литература»</w:t>
            </w:r>
          </w:p>
        </w:tc>
        <w:tc>
          <w:tcPr>
            <w:tcW w:w="1897" w:type="dxa"/>
          </w:tcPr>
          <w:p w14:paraId="1EF1A705" w14:textId="5F9C1D52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2022</w:t>
            </w:r>
          </w:p>
        </w:tc>
      </w:tr>
      <w:tr w:rsidR="00162080" w:rsidRPr="00162080" w14:paraId="7359A769" w14:textId="77777777" w:rsidTr="004B28AF">
        <w:tc>
          <w:tcPr>
            <w:tcW w:w="959" w:type="dxa"/>
            <w:vMerge/>
          </w:tcPr>
          <w:p w14:paraId="6B3D137B" w14:textId="77777777" w:rsidR="00480571" w:rsidRPr="00162080" w:rsidRDefault="00480571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21214B06" w14:textId="77777777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1547EA0B" w14:textId="08AB9619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требований обновленных ФГОС ООО, ФГОС СОО в работе учителя (русский язык)</w:t>
            </w:r>
          </w:p>
        </w:tc>
        <w:tc>
          <w:tcPr>
            <w:tcW w:w="1897" w:type="dxa"/>
          </w:tcPr>
          <w:p w14:paraId="02EA58B4" w14:textId="6814C221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Июнь 2023</w:t>
            </w:r>
          </w:p>
        </w:tc>
      </w:tr>
      <w:tr w:rsidR="00162080" w:rsidRPr="00162080" w14:paraId="4A1EA9D5" w14:textId="77777777" w:rsidTr="004B28AF">
        <w:tc>
          <w:tcPr>
            <w:tcW w:w="959" w:type="dxa"/>
            <w:vMerge/>
          </w:tcPr>
          <w:p w14:paraId="7138A230" w14:textId="77777777" w:rsidR="00480571" w:rsidRPr="00162080" w:rsidRDefault="00480571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24B30F63" w14:textId="77777777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04621DDD" w14:textId="3DEB355B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Pr="001620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Организация работы с обучающимися с ограниченными возможностями здоровья (ОВЗ) в соответствии с ФГОС</w:t>
              </w:r>
            </w:hyperlink>
          </w:p>
        </w:tc>
        <w:tc>
          <w:tcPr>
            <w:tcW w:w="1897" w:type="dxa"/>
          </w:tcPr>
          <w:p w14:paraId="4320530B" w14:textId="77777777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2080" w:rsidRPr="00162080" w14:paraId="6EFE2B2C" w14:textId="1F8EF923" w:rsidTr="004B28AF">
        <w:tc>
          <w:tcPr>
            <w:tcW w:w="959" w:type="dxa"/>
            <w:vMerge w:val="restart"/>
          </w:tcPr>
          <w:p w14:paraId="1C099856" w14:textId="77777777" w:rsidR="00480571" w:rsidRPr="00162080" w:rsidRDefault="00480571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3725D5B0" w14:textId="0ABFA00F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Геруцкая</w:t>
            </w:r>
            <w:proofErr w:type="spellEnd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 Дмитриевна</w:t>
            </w:r>
            <w:r w:rsidR="00CB563C"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биологии и химии</w:t>
            </w:r>
          </w:p>
        </w:tc>
        <w:tc>
          <w:tcPr>
            <w:tcW w:w="3732" w:type="dxa"/>
          </w:tcPr>
          <w:p w14:paraId="41838E7D" w14:textId="544B3063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оборудования детского технопарка «</w:t>
            </w:r>
            <w:proofErr w:type="spellStart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Кванториум</w:t>
            </w:r>
            <w:proofErr w:type="spellEnd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» и центра «Точка роста» для реализации образовательных программ по физике в рамках естественно-научного направления</w:t>
            </w:r>
          </w:p>
        </w:tc>
        <w:tc>
          <w:tcPr>
            <w:tcW w:w="1897" w:type="dxa"/>
          </w:tcPr>
          <w:p w14:paraId="4AF88370" w14:textId="48033E00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Май 2021</w:t>
            </w:r>
          </w:p>
        </w:tc>
      </w:tr>
      <w:tr w:rsidR="00162080" w:rsidRPr="00162080" w14:paraId="0947C22D" w14:textId="77777777" w:rsidTr="004B28AF">
        <w:tc>
          <w:tcPr>
            <w:tcW w:w="959" w:type="dxa"/>
            <w:vMerge/>
          </w:tcPr>
          <w:p w14:paraId="2A06F138" w14:textId="77777777" w:rsidR="00480571" w:rsidRPr="00162080" w:rsidRDefault="00480571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6760C1D1" w14:textId="77777777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05F84BEA" w14:textId="53A63C87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Обучение и социализация детей с ОВЗ в условиях инклюзивной и </w:t>
            </w: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коррекционно-развивающей среды в ОО в условиях ФГОС</w:t>
            </w:r>
          </w:p>
        </w:tc>
        <w:tc>
          <w:tcPr>
            <w:tcW w:w="1897" w:type="dxa"/>
          </w:tcPr>
          <w:p w14:paraId="21851372" w14:textId="62039D32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Ноябрь 2022</w:t>
            </w:r>
          </w:p>
        </w:tc>
      </w:tr>
      <w:tr w:rsidR="00162080" w:rsidRPr="00162080" w14:paraId="486A4C0E" w14:textId="77777777" w:rsidTr="004B28AF">
        <w:tc>
          <w:tcPr>
            <w:tcW w:w="959" w:type="dxa"/>
            <w:vMerge/>
          </w:tcPr>
          <w:p w14:paraId="2F40FC73" w14:textId="77777777" w:rsidR="00480571" w:rsidRPr="00162080" w:rsidRDefault="00480571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6B21873D" w14:textId="77777777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004E2999" w14:textId="5A0B140D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оценка функциональной грамотности обучающихся</w:t>
            </w:r>
          </w:p>
        </w:tc>
        <w:tc>
          <w:tcPr>
            <w:tcW w:w="1897" w:type="dxa"/>
          </w:tcPr>
          <w:p w14:paraId="519E7E90" w14:textId="1C54CD02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 2021</w:t>
            </w:r>
          </w:p>
        </w:tc>
      </w:tr>
      <w:tr w:rsidR="00162080" w:rsidRPr="00162080" w14:paraId="52422DA5" w14:textId="77777777" w:rsidTr="004B28AF">
        <w:tc>
          <w:tcPr>
            <w:tcW w:w="959" w:type="dxa"/>
            <w:vMerge/>
          </w:tcPr>
          <w:p w14:paraId="7A03C644" w14:textId="77777777" w:rsidR="00480571" w:rsidRPr="00162080" w:rsidRDefault="00480571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7DDA1829" w14:textId="77777777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32DDC7AB" w14:textId="66BFDEE3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требований обновленных ФГОС НОО, ФГОС ООО в работе учителя химии</w:t>
            </w:r>
          </w:p>
        </w:tc>
        <w:tc>
          <w:tcPr>
            <w:tcW w:w="1897" w:type="dxa"/>
          </w:tcPr>
          <w:p w14:paraId="0141BED2" w14:textId="5637CD6B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2022</w:t>
            </w:r>
          </w:p>
        </w:tc>
      </w:tr>
      <w:tr w:rsidR="00162080" w:rsidRPr="00162080" w14:paraId="567296A1" w14:textId="77777777" w:rsidTr="004B28AF">
        <w:tc>
          <w:tcPr>
            <w:tcW w:w="959" w:type="dxa"/>
            <w:vMerge/>
          </w:tcPr>
          <w:p w14:paraId="2CBF64E8" w14:textId="77777777" w:rsidR="00480571" w:rsidRPr="00162080" w:rsidRDefault="00480571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458ED7AC" w14:textId="77777777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13F4AE97" w14:textId="69ECE682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созданием личностно-развивающей образовательной среды</w:t>
            </w:r>
          </w:p>
        </w:tc>
        <w:tc>
          <w:tcPr>
            <w:tcW w:w="1897" w:type="dxa"/>
          </w:tcPr>
          <w:p w14:paraId="2CDA86D0" w14:textId="6D193736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Март 2024</w:t>
            </w:r>
          </w:p>
        </w:tc>
      </w:tr>
      <w:tr w:rsidR="00162080" w:rsidRPr="00162080" w14:paraId="04E49884" w14:textId="77777777" w:rsidTr="004B28AF">
        <w:tc>
          <w:tcPr>
            <w:tcW w:w="959" w:type="dxa"/>
            <w:vMerge/>
          </w:tcPr>
          <w:p w14:paraId="10C621FE" w14:textId="77777777" w:rsidR="00480571" w:rsidRPr="00162080" w:rsidRDefault="00480571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1C12CFF6" w14:textId="77777777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18C0DD2C" w14:textId="15236E5E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Pr="001620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Организация работы с обучающимися с ограниченными возможностями здоровья (ОВЗ) в соответствии с ФГОС</w:t>
              </w:r>
            </w:hyperlink>
          </w:p>
        </w:tc>
        <w:tc>
          <w:tcPr>
            <w:tcW w:w="1897" w:type="dxa"/>
          </w:tcPr>
          <w:p w14:paraId="39F19B6E" w14:textId="759DC7F1" w:rsidR="00480571" w:rsidRPr="00162080" w:rsidRDefault="00480571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Март 2025</w:t>
            </w:r>
          </w:p>
        </w:tc>
      </w:tr>
      <w:tr w:rsidR="00162080" w:rsidRPr="00162080" w14:paraId="70E1F078" w14:textId="3AD743B8" w:rsidTr="004B28AF">
        <w:tc>
          <w:tcPr>
            <w:tcW w:w="959" w:type="dxa"/>
            <w:vMerge w:val="restart"/>
          </w:tcPr>
          <w:p w14:paraId="27CB280E" w14:textId="77777777" w:rsidR="00287F7D" w:rsidRPr="00162080" w:rsidRDefault="00287F7D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37CC584F" w14:textId="59926123" w:rsidR="00287F7D" w:rsidRPr="00162080" w:rsidRDefault="00287F7D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Джуламанова</w:t>
            </w:r>
            <w:proofErr w:type="spellEnd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Олеговна</w:t>
            </w:r>
            <w:r w:rsidR="00CB563C"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учитель-дефектолог, учитель географии</w:t>
            </w:r>
          </w:p>
        </w:tc>
        <w:tc>
          <w:tcPr>
            <w:tcW w:w="3732" w:type="dxa"/>
          </w:tcPr>
          <w:p w14:paraId="3564A385" w14:textId="3D3945D3" w:rsidR="00287F7D" w:rsidRPr="00162080" w:rsidRDefault="00287F7D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897" w:type="dxa"/>
          </w:tcPr>
          <w:p w14:paraId="6F4DB020" w14:textId="0B9AE396" w:rsidR="00287F7D" w:rsidRPr="00162080" w:rsidRDefault="00287F7D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Март 2022</w:t>
            </w:r>
          </w:p>
        </w:tc>
      </w:tr>
      <w:tr w:rsidR="00162080" w:rsidRPr="00162080" w14:paraId="6FF51CA4" w14:textId="77777777" w:rsidTr="004B28AF">
        <w:tc>
          <w:tcPr>
            <w:tcW w:w="959" w:type="dxa"/>
            <w:vMerge/>
          </w:tcPr>
          <w:p w14:paraId="28A48C8A" w14:textId="77777777" w:rsidR="00287F7D" w:rsidRPr="00162080" w:rsidRDefault="00287F7D" w:rsidP="00E222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4BB04853" w14:textId="77777777" w:rsidR="00287F7D" w:rsidRPr="00162080" w:rsidRDefault="00287F7D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44D368DA" w14:textId="4D741A67" w:rsidR="00287F7D" w:rsidRPr="00162080" w:rsidRDefault="00287F7D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Pr="001620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Основы дефектологии, методы и приемы работы с обучающимися с ОВЗ</w:t>
              </w:r>
            </w:hyperlink>
          </w:p>
        </w:tc>
        <w:tc>
          <w:tcPr>
            <w:tcW w:w="1897" w:type="dxa"/>
          </w:tcPr>
          <w:p w14:paraId="7D6A3EB8" w14:textId="78136236" w:rsidR="00287F7D" w:rsidRPr="00162080" w:rsidRDefault="00287F7D" w:rsidP="00E22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Март 2025</w:t>
            </w:r>
          </w:p>
        </w:tc>
      </w:tr>
      <w:tr w:rsidR="00162080" w:rsidRPr="00162080" w14:paraId="38E6A5D0" w14:textId="126AA401" w:rsidTr="004B28AF">
        <w:tc>
          <w:tcPr>
            <w:tcW w:w="959" w:type="dxa"/>
            <w:vMerge w:val="restart"/>
          </w:tcPr>
          <w:p w14:paraId="26D30C8E" w14:textId="77777777" w:rsidR="00716D5D" w:rsidRPr="00162080" w:rsidRDefault="00716D5D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099558DD" w14:textId="6D70C572" w:rsidR="00716D5D" w:rsidRPr="00162080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Дробышева Светлана Евгеньевна</w:t>
            </w:r>
            <w:r w:rsidR="00CB563C"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математики</w:t>
            </w:r>
          </w:p>
        </w:tc>
        <w:tc>
          <w:tcPr>
            <w:tcW w:w="3732" w:type="dxa"/>
          </w:tcPr>
          <w:p w14:paraId="417ECF61" w14:textId="2951E5F3" w:rsidR="00716D5D" w:rsidRPr="00162080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педагога при организации работы с обучающимися с ОВЗ в соответствии с ФГОС</w:t>
            </w:r>
          </w:p>
        </w:tc>
        <w:tc>
          <w:tcPr>
            <w:tcW w:w="1897" w:type="dxa"/>
          </w:tcPr>
          <w:p w14:paraId="20226EE4" w14:textId="3B524FCB" w:rsidR="00716D5D" w:rsidRPr="00162080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2021</w:t>
            </w:r>
          </w:p>
        </w:tc>
      </w:tr>
      <w:tr w:rsidR="00162080" w:rsidRPr="00162080" w14:paraId="646EB931" w14:textId="77777777" w:rsidTr="004B28AF">
        <w:tc>
          <w:tcPr>
            <w:tcW w:w="959" w:type="dxa"/>
            <w:vMerge/>
          </w:tcPr>
          <w:p w14:paraId="487E9F2C" w14:textId="77777777" w:rsidR="00716D5D" w:rsidRPr="00162080" w:rsidRDefault="00716D5D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3CAD24A4" w14:textId="77777777" w:rsidR="00716D5D" w:rsidRPr="00162080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59637BB9" w14:textId="45EF636F" w:rsidR="00716D5D" w:rsidRPr="00162080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смешанного обучения в сельской школе при реализации ФГОС</w:t>
            </w:r>
          </w:p>
        </w:tc>
        <w:tc>
          <w:tcPr>
            <w:tcW w:w="1897" w:type="dxa"/>
          </w:tcPr>
          <w:p w14:paraId="588E415F" w14:textId="5FCBE733" w:rsidR="00716D5D" w:rsidRPr="00162080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2021</w:t>
            </w:r>
          </w:p>
        </w:tc>
      </w:tr>
      <w:tr w:rsidR="00162080" w:rsidRPr="00162080" w14:paraId="73E27A06" w14:textId="77777777" w:rsidTr="004B28AF">
        <w:tc>
          <w:tcPr>
            <w:tcW w:w="959" w:type="dxa"/>
            <w:vMerge/>
          </w:tcPr>
          <w:p w14:paraId="06C38B49" w14:textId="77777777" w:rsidR="00716D5D" w:rsidRPr="00162080" w:rsidRDefault="00716D5D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16C31403" w14:textId="77777777" w:rsidR="00716D5D" w:rsidRPr="00162080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54E37C2C" w14:textId="0BC67018" w:rsidR="00716D5D" w:rsidRPr="00162080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подходы к разработке и реализации метода учебных проектов в условиях реализации ФГОС</w:t>
            </w:r>
          </w:p>
        </w:tc>
        <w:tc>
          <w:tcPr>
            <w:tcW w:w="1897" w:type="dxa"/>
          </w:tcPr>
          <w:p w14:paraId="361F8FF5" w14:textId="2C71822B" w:rsidR="00716D5D" w:rsidRPr="00162080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2021</w:t>
            </w:r>
          </w:p>
        </w:tc>
      </w:tr>
      <w:tr w:rsidR="00162080" w:rsidRPr="00162080" w14:paraId="6AAAB76E" w14:textId="77777777" w:rsidTr="004B28AF">
        <w:tc>
          <w:tcPr>
            <w:tcW w:w="959" w:type="dxa"/>
            <w:vMerge/>
          </w:tcPr>
          <w:p w14:paraId="52703815" w14:textId="77777777" w:rsidR="00716D5D" w:rsidRPr="00162080" w:rsidRDefault="00716D5D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362459DE" w14:textId="77777777" w:rsidR="00716D5D" w:rsidRPr="00162080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2B986421" w14:textId="49988F03" w:rsidR="00716D5D" w:rsidRPr="00162080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преподавания математики в условиях реализации обновленных ФГОС</w:t>
            </w:r>
          </w:p>
        </w:tc>
        <w:tc>
          <w:tcPr>
            <w:tcW w:w="1897" w:type="dxa"/>
          </w:tcPr>
          <w:p w14:paraId="10460E99" w14:textId="199B8204" w:rsidR="00716D5D" w:rsidRPr="00162080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2021</w:t>
            </w:r>
          </w:p>
        </w:tc>
      </w:tr>
      <w:tr w:rsidR="00162080" w:rsidRPr="00162080" w14:paraId="2107C06D" w14:textId="77777777" w:rsidTr="004B28AF">
        <w:tc>
          <w:tcPr>
            <w:tcW w:w="959" w:type="dxa"/>
            <w:vMerge/>
          </w:tcPr>
          <w:p w14:paraId="324BEB7A" w14:textId="77777777" w:rsidR="00716D5D" w:rsidRPr="00162080" w:rsidRDefault="00716D5D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25956C1B" w14:textId="77777777" w:rsidR="00716D5D" w:rsidRPr="00162080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706117E8" w14:textId="2CBA0556" w:rsidR="00716D5D" w:rsidRPr="00162080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решения олимпиадных задач по математике</w:t>
            </w:r>
          </w:p>
        </w:tc>
        <w:tc>
          <w:tcPr>
            <w:tcW w:w="1897" w:type="dxa"/>
          </w:tcPr>
          <w:p w14:paraId="57DEFFCA" w14:textId="7DD7977C" w:rsidR="00716D5D" w:rsidRPr="00162080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2021</w:t>
            </w:r>
          </w:p>
        </w:tc>
      </w:tr>
      <w:tr w:rsidR="00162080" w:rsidRPr="00162080" w14:paraId="56545A18" w14:textId="77777777" w:rsidTr="004B28AF">
        <w:tc>
          <w:tcPr>
            <w:tcW w:w="959" w:type="dxa"/>
            <w:vMerge/>
          </w:tcPr>
          <w:p w14:paraId="416DD97C" w14:textId="77777777" w:rsidR="00716D5D" w:rsidRPr="00162080" w:rsidRDefault="00716D5D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2E3D3341" w14:textId="77777777" w:rsidR="00716D5D" w:rsidRPr="00162080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7CE409D8" w14:textId="776B731B" w:rsidR="00716D5D" w:rsidRPr="00162080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обучения финансовой грамотности в рамках внеурочной деятельности в соответствии с требованиями ФГОС</w:t>
            </w:r>
          </w:p>
        </w:tc>
        <w:tc>
          <w:tcPr>
            <w:tcW w:w="1897" w:type="dxa"/>
          </w:tcPr>
          <w:p w14:paraId="535A9D60" w14:textId="52DB6D8D" w:rsidR="00716D5D" w:rsidRPr="00162080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2021</w:t>
            </w:r>
          </w:p>
        </w:tc>
      </w:tr>
      <w:tr w:rsidR="00162080" w:rsidRPr="00162080" w14:paraId="60E263DD" w14:textId="77777777" w:rsidTr="004B28AF">
        <w:tc>
          <w:tcPr>
            <w:tcW w:w="959" w:type="dxa"/>
            <w:vMerge/>
          </w:tcPr>
          <w:p w14:paraId="7D112BF9" w14:textId="77777777" w:rsidR="00716D5D" w:rsidRPr="00162080" w:rsidRDefault="00716D5D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16D0E6D2" w14:textId="77777777" w:rsidR="00716D5D" w:rsidRPr="00162080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6733C766" w14:textId="702BBBDB" w:rsidR="00716D5D" w:rsidRPr="00162080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Аддитивные технологии в системе общего образования</w:t>
            </w:r>
          </w:p>
        </w:tc>
        <w:tc>
          <w:tcPr>
            <w:tcW w:w="1897" w:type="dxa"/>
          </w:tcPr>
          <w:p w14:paraId="48758E56" w14:textId="50124C61" w:rsidR="00716D5D" w:rsidRPr="00162080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2022</w:t>
            </w:r>
          </w:p>
        </w:tc>
      </w:tr>
      <w:tr w:rsidR="00162080" w:rsidRPr="00162080" w14:paraId="31D592BD" w14:textId="77777777" w:rsidTr="004B28AF">
        <w:tc>
          <w:tcPr>
            <w:tcW w:w="959" w:type="dxa"/>
            <w:vMerge/>
          </w:tcPr>
          <w:p w14:paraId="1FFBDD91" w14:textId="77777777" w:rsidR="00716D5D" w:rsidRPr="00162080" w:rsidRDefault="00716D5D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1C6FC145" w14:textId="77777777" w:rsidR="00716D5D" w:rsidRPr="00162080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06563362" w14:textId="264B60D5" w:rsidR="00716D5D" w:rsidRPr="00162080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и практические аспекты обучения по разделу «Алгоритмизация и основы программирования предмета «Информатика»</w:t>
            </w:r>
          </w:p>
        </w:tc>
        <w:tc>
          <w:tcPr>
            <w:tcW w:w="1897" w:type="dxa"/>
          </w:tcPr>
          <w:p w14:paraId="33FDFCBC" w14:textId="63DAEAEE" w:rsidR="00716D5D" w:rsidRPr="00162080" w:rsidRDefault="00716D5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Март 2022</w:t>
            </w:r>
          </w:p>
        </w:tc>
      </w:tr>
      <w:tr w:rsidR="00162080" w:rsidRPr="00162080" w14:paraId="77678C83" w14:textId="6404E0F7" w:rsidTr="004B28AF">
        <w:tc>
          <w:tcPr>
            <w:tcW w:w="959" w:type="dxa"/>
          </w:tcPr>
          <w:p w14:paraId="0373F3C8" w14:textId="77777777" w:rsidR="00C11167" w:rsidRPr="00162080" w:rsidRDefault="00C11167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125C039F" w14:textId="32D4EAC1" w:rsidR="00C11167" w:rsidRPr="00162080" w:rsidRDefault="00C11167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Ефременко Светлана Петровна</w:t>
            </w:r>
            <w:r w:rsidR="00CB563C"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, воспитатель группы продленного дня</w:t>
            </w:r>
          </w:p>
        </w:tc>
        <w:tc>
          <w:tcPr>
            <w:tcW w:w="3732" w:type="dxa"/>
          </w:tcPr>
          <w:p w14:paraId="6F039492" w14:textId="7CB33A28" w:rsidR="00C11167" w:rsidRPr="00162080" w:rsidRDefault="00C11167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–воспитатель группы продленного дня.  Проектирование и реализация учебно-воспитательной </w:t>
            </w: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 в рамках ФГОС</w:t>
            </w:r>
          </w:p>
        </w:tc>
        <w:tc>
          <w:tcPr>
            <w:tcW w:w="1897" w:type="dxa"/>
          </w:tcPr>
          <w:p w14:paraId="2A375027" w14:textId="36415F59" w:rsidR="00C11167" w:rsidRPr="00162080" w:rsidRDefault="00C11167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Август 2021</w:t>
            </w:r>
          </w:p>
        </w:tc>
      </w:tr>
      <w:tr w:rsidR="00162080" w:rsidRPr="00162080" w14:paraId="5D802196" w14:textId="77777777" w:rsidTr="004B28AF">
        <w:tc>
          <w:tcPr>
            <w:tcW w:w="959" w:type="dxa"/>
            <w:vMerge w:val="restart"/>
          </w:tcPr>
          <w:p w14:paraId="40E8A13B" w14:textId="77777777" w:rsidR="00AB7F46" w:rsidRPr="00162080" w:rsidRDefault="00AB7F46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377E3996" w14:textId="1C6DEC32" w:rsidR="00AB7F46" w:rsidRPr="00162080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Каушева</w:t>
            </w:r>
            <w:proofErr w:type="spellEnd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Владимировна</w:t>
            </w:r>
            <w:r w:rsidR="00CB563C"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русского языка и литературы, заместитель директора по УВР</w:t>
            </w:r>
          </w:p>
        </w:tc>
        <w:tc>
          <w:tcPr>
            <w:tcW w:w="3732" w:type="dxa"/>
          </w:tcPr>
          <w:p w14:paraId="00741194" w14:textId="5828BD92" w:rsidR="00AB7F46" w:rsidRPr="00162080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Нормативно-правовые основы педагога ДО</w:t>
            </w:r>
          </w:p>
        </w:tc>
        <w:tc>
          <w:tcPr>
            <w:tcW w:w="1897" w:type="dxa"/>
          </w:tcPr>
          <w:p w14:paraId="7FD30552" w14:textId="01B9E104" w:rsidR="00AB7F46" w:rsidRPr="00162080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Июнь 2022</w:t>
            </w:r>
          </w:p>
        </w:tc>
      </w:tr>
      <w:tr w:rsidR="00162080" w:rsidRPr="00162080" w14:paraId="1EF9B49E" w14:textId="77777777" w:rsidTr="004B28AF">
        <w:tc>
          <w:tcPr>
            <w:tcW w:w="959" w:type="dxa"/>
            <w:vMerge/>
          </w:tcPr>
          <w:p w14:paraId="76469B36" w14:textId="77777777" w:rsidR="00AB7F46" w:rsidRPr="00162080" w:rsidRDefault="00AB7F46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0DBD6F4A" w14:textId="24FA1B3D" w:rsidR="00AB7F46" w:rsidRPr="00162080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37632959" w14:textId="6F464561" w:rsidR="00AB7F46" w:rsidRPr="00162080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Теоретические и методологические основы формирования у уч-ся читательской компетенции как базовой компетенции человека </w:t>
            </w:r>
          </w:p>
        </w:tc>
        <w:tc>
          <w:tcPr>
            <w:tcW w:w="1897" w:type="dxa"/>
          </w:tcPr>
          <w:p w14:paraId="72360F66" w14:textId="39030854" w:rsidR="00AB7F46" w:rsidRPr="00162080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Март 2021</w:t>
            </w:r>
          </w:p>
        </w:tc>
      </w:tr>
      <w:tr w:rsidR="00162080" w:rsidRPr="00162080" w14:paraId="558DE52B" w14:textId="77777777" w:rsidTr="004B28AF">
        <w:tc>
          <w:tcPr>
            <w:tcW w:w="959" w:type="dxa"/>
            <w:vMerge/>
          </w:tcPr>
          <w:p w14:paraId="6C92CEEA" w14:textId="77777777" w:rsidR="00AB7F46" w:rsidRPr="00162080" w:rsidRDefault="00AB7F46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5718C5B7" w14:textId="5848EBCF" w:rsidR="00AB7F46" w:rsidRPr="00162080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6C65EE18" w14:textId="75E088AE" w:rsidR="00AB7F46" w:rsidRPr="00162080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современного учебного занятия по русскому языку</w:t>
            </w:r>
          </w:p>
        </w:tc>
        <w:tc>
          <w:tcPr>
            <w:tcW w:w="1897" w:type="dxa"/>
          </w:tcPr>
          <w:p w14:paraId="1D6C0F26" w14:textId="44635C2D" w:rsidR="00AB7F46" w:rsidRPr="00162080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Июнь 2021</w:t>
            </w:r>
          </w:p>
        </w:tc>
      </w:tr>
      <w:tr w:rsidR="00162080" w:rsidRPr="00162080" w14:paraId="2A270392" w14:textId="77777777" w:rsidTr="004B28AF">
        <w:tc>
          <w:tcPr>
            <w:tcW w:w="959" w:type="dxa"/>
            <w:vMerge/>
          </w:tcPr>
          <w:p w14:paraId="3F9D7D96" w14:textId="77777777" w:rsidR="00AB7F46" w:rsidRPr="00162080" w:rsidRDefault="00AB7F46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17E7AA9A" w14:textId="01C9733F" w:rsidR="00AB7F46" w:rsidRPr="00162080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2D8897E2" w14:textId="3BC315FB" w:rsidR="00AB7F46" w:rsidRPr="00162080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Менеджмент. Современный заместитель директора по учебно-воспитательной работе</w:t>
            </w:r>
          </w:p>
        </w:tc>
        <w:tc>
          <w:tcPr>
            <w:tcW w:w="1897" w:type="dxa"/>
          </w:tcPr>
          <w:p w14:paraId="6C378CF2" w14:textId="32D40623" w:rsidR="00AB7F46" w:rsidRPr="00162080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2021</w:t>
            </w:r>
          </w:p>
        </w:tc>
      </w:tr>
      <w:tr w:rsidR="00162080" w:rsidRPr="00162080" w14:paraId="3E4812C1" w14:textId="77777777" w:rsidTr="004B28AF">
        <w:tc>
          <w:tcPr>
            <w:tcW w:w="959" w:type="dxa"/>
            <w:vMerge/>
          </w:tcPr>
          <w:p w14:paraId="0E3E1625" w14:textId="77777777" w:rsidR="00AB7F46" w:rsidRPr="00162080" w:rsidRDefault="00AB7F46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7EE43678" w14:textId="5FEF6C37" w:rsidR="00AB7F46" w:rsidRPr="00162080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140AA02B" w14:textId="0244FB68" w:rsidR="00AB7F46" w:rsidRPr="00162080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персональных данных</w:t>
            </w:r>
          </w:p>
        </w:tc>
        <w:tc>
          <w:tcPr>
            <w:tcW w:w="1897" w:type="dxa"/>
          </w:tcPr>
          <w:p w14:paraId="76AF4DC9" w14:textId="085A07B9" w:rsidR="00AB7F46" w:rsidRPr="00162080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2021</w:t>
            </w:r>
          </w:p>
        </w:tc>
      </w:tr>
      <w:tr w:rsidR="00162080" w:rsidRPr="00162080" w14:paraId="4C6B42A4" w14:textId="270ABBA4" w:rsidTr="004B28AF">
        <w:tc>
          <w:tcPr>
            <w:tcW w:w="959" w:type="dxa"/>
            <w:vMerge/>
          </w:tcPr>
          <w:p w14:paraId="5A8677F2" w14:textId="77777777" w:rsidR="00AB7F46" w:rsidRPr="00162080" w:rsidRDefault="00AB7F46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73B47094" w14:textId="6B537485" w:rsidR="00AB7F46" w:rsidRPr="00162080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6C4FCCA8" w14:textId="59CA9E9E" w:rsidR="00AB7F46" w:rsidRPr="00162080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требований обновлённых ФГОС ООО, ФГОС СОО в работе учителя (русский язык)</w:t>
            </w:r>
          </w:p>
        </w:tc>
        <w:tc>
          <w:tcPr>
            <w:tcW w:w="1897" w:type="dxa"/>
          </w:tcPr>
          <w:p w14:paraId="61CD4364" w14:textId="7439881B" w:rsidR="00AB7F46" w:rsidRPr="00162080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Июнь 2023</w:t>
            </w:r>
          </w:p>
        </w:tc>
      </w:tr>
      <w:tr w:rsidR="00162080" w:rsidRPr="00162080" w14:paraId="5E7C78E8" w14:textId="77777777" w:rsidTr="004B28AF">
        <w:tc>
          <w:tcPr>
            <w:tcW w:w="959" w:type="dxa"/>
            <w:vMerge/>
          </w:tcPr>
          <w:p w14:paraId="45F9DF33" w14:textId="77777777" w:rsidR="00AB7F46" w:rsidRPr="00162080" w:rsidRDefault="00AB7F46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1DF47DD9" w14:textId="77777777" w:rsidR="00AB7F46" w:rsidRPr="00162080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478CAAE6" w14:textId="41DD3CBE" w:rsidR="00AB7F46" w:rsidRPr="00162080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преподавания нового предмета "Родная литература (русская)": содержательные и методические аспекты"</w:t>
            </w:r>
          </w:p>
        </w:tc>
        <w:tc>
          <w:tcPr>
            <w:tcW w:w="1897" w:type="dxa"/>
          </w:tcPr>
          <w:p w14:paraId="7A8514D0" w14:textId="6759B7E6" w:rsidR="00AB7F46" w:rsidRPr="00162080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2023</w:t>
            </w:r>
          </w:p>
        </w:tc>
      </w:tr>
      <w:tr w:rsidR="00162080" w:rsidRPr="00162080" w14:paraId="12EDFCD5" w14:textId="77777777" w:rsidTr="004B28AF">
        <w:tc>
          <w:tcPr>
            <w:tcW w:w="959" w:type="dxa"/>
            <w:vMerge/>
          </w:tcPr>
          <w:p w14:paraId="53F41760" w14:textId="77777777" w:rsidR="00AB7F46" w:rsidRPr="00162080" w:rsidRDefault="00AB7F46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56319E9B" w14:textId="77777777" w:rsidR="00AB7F46" w:rsidRPr="00162080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489E8D41" w14:textId="4D33FEEC" w:rsidR="00AB7F46" w:rsidRPr="00162080" w:rsidRDefault="00AB7F46" w:rsidP="00ED5E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Наставничество в образовательных организациях: концептуальные основы, условия, этапы реализации</w:t>
            </w:r>
          </w:p>
        </w:tc>
        <w:tc>
          <w:tcPr>
            <w:tcW w:w="1897" w:type="dxa"/>
          </w:tcPr>
          <w:p w14:paraId="059DD481" w14:textId="4352BF51" w:rsidR="00AB7F46" w:rsidRPr="00162080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2023</w:t>
            </w:r>
          </w:p>
        </w:tc>
      </w:tr>
      <w:tr w:rsidR="00162080" w:rsidRPr="00162080" w14:paraId="41746078" w14:textId="77777777" w:rsidTr="004B28AF">
        <w:tc>
          <w:tcPr>
            <w:tcW w:w="959" w:type="dxa"/>
            <w:vMerge/>
          </w:tcPr>
          <w:p w14:paraId="24C8B785" w14:textId="77777777" w:rsidR="00AB7F46" w:rsidRPr="00162080" w:rsidRDefault="00AB7F46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43353345" w14:textId="77777777" w:rsidR="00AB7F46" w:rsidRPr="00162080" w:rsidRDefault="00AB7F46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6AFCC29E" w14:textId="5F701545" w:rsidR="00AB7F46" w:rsidRPr="00162080" w:rsidRDefault="00AB7F46" w:rsidP="00ED5E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созданием личностно-развивающей образовательной среды</w:t>
            </w:r>
          </w:p>
        </w:tc>
        <w:tc>
          <w:tcPr>
            <w:tcW w:w="1897" w:type="dxa"/>
          </w:tcPr>
          <w:p w14:paraId="7DC31E75" w14:textId="4EB39AEF" w:rsidR="00AB7F46" w:rsidRPr="00162080" w:rsidRDefault="00DD1B6A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Март 2024</w:t>
            </w:r>
          </w:p>
        </w:tc>
      </w:tr>
      <w:tr w:rsidR="00162080" w:rsidRPr="00162080" w14:paraId="732EDBF3" w14:textId="77777777" w:rsidTr="004B28AF">
        <w:tc>
          <w:tcPr>
            <w:tcW w:w="959" w:type="dxa"/>
          </w:tcPr>
          <w:p w14:paraId="7FB083DB" w14:textId="77777777" w:rsidR="00287F7D" w:rsidRPr="00162080" w:rsidRDefault="00287F7D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31BF6FA8" w14:textId="15166DC7" w:rsidR="00287F7D" w:rsidRPr="00162080" w:rsidRDefault="00287F7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Кем Анастасия </w:t>
            </w:r>
            <w:proofErr w:type="spellStart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Ашотовна</w:t>
            </w:r>
            <w:proofErr w:type="spellEnd"/>
            <w:r w:rsidR="00CB563C"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педагог-психолог</w:t>
            </w:r>
          </w:p>
        </w:tc>
        <w:tc>
          <w:tcPr>
            <w:tcW w:w="3732" w:type="dxa"/>
          </w:tcPr>
          <w:p w14:paraId="182B46B1" w14:textId="28A1E432" w:rsidR="00287F7D" w:rsidRPr="00162080" w:rsidRDefault="008E41D7" w:rsidP="00ED5E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детей с ограниченными возможностями здоровья (ОВЗ) в условиях реализации ФГОС</w:t>
            </w:r>
          </w:p>
        </w:tc>
        <w:tc>
          <w:tcPr>
            <w:tcW w:w="1897" w:type="dxa"/>
          </w:tcPr>
          <w:p w14:paraId="4F43B2CA" w14:textId="42AAA97E" w:rsidR="00287F7D" w:rsidRPr="00162080" w:rsidRDefault="00287F7D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Март 2025</w:t>
            </w:r>
          </w:p>
        </w:tc>
      </w:tr>
      <w:tr w:rsidR="00162080" w:rsidRPr="00162080" w14:paraId="4FE4847D" w14:textId="1A9F31BE" w:rsidTr="004B28AF">
        <w:tc>
          <w:tcPr>
            <w:tcW w:w="959" w:type="dxa"/>
            <w:vMerge w:val="restart"/>
          </w:tcPr>
          <w:p w14:paraId="49E85FED" w14:textId="77777777" w:rsidR="00FF6AEB" w:rsidRPr="00162080" w:rsidRDefault="00FF6AEB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72B4D279" w14:textId="4DBD36C5" w:rsidR="00FF6AEB" w:rsidRPr="00162080" w:rsidRDefault="00FF6AEB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Колесник Ирина </w:t>
            </w:r>
            <w:proofErr w:type="spellStart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Владиленовна</w:t>
            </w:r>
            <w:proofErr w:type="spellEnd"/>
            <w:r w:rsidR="00CB563C"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3732" w:type="dxa"/>
          </w:tcPr>
          <w:p w14:paraId="1DFB61D2" w14:textId="5279ABBF" w:rsidR="00FF6AEB" w:rsidRPr="00162080" w:rsidRDefault="00FF6AEB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Pr="001620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Реализация адаптированных основных образовательных программ НОО для детей с ОВЗ​ в условиях обновленного ФГОС</w:t>
              </w:r>
            </w:hyperlink>
          </w:p>
        </w:tc>
        <w:tc>
          <w:tcPr>
            <w:tcW w:w="1897" w:type="dxa"/>
          </w:tcPr>
          <w:p w14:paraId="6843F467" w14:textId="5D9AE761" w:rsidR="00FF6AEB" w:rsidRPr="00162080" w:rsidRDefault="00FF6AEB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Март 2025</w:t>
            </w:r>
          </w:p>
        </w:tc>
      </w:tr>
      <w:tr w:rsidR="00162080" w:rsidRPr="00162080" w14:paraId="27D4690D" w14:textId="77777777" w:rsidTr="004B28AF">
        <w:tc>
          <w:tcPr>
            <w:tcW w:w="959" w:type="dxa"/>
            <w:vMerge/>
          </w:tcPr>
          <w:p w14:paraId="76216A0D" w14:textId="77777777" w:rsidR="00FF6AEB" w:rsidRPr="00162080" w:rsidRDefault="00FF6AEB" w:rsidP="00C111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7AEE7BF7" w14:textId="77777777" w:rsidR="00FF6AEB" w:rsidRPr="00162080" w:rsidRDefault="00FF6AEB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2A16ADB1" w14:textId="1ACEEDF8" w:rsidR="00FF6AEB" w:rsidRPr="00162080" w:rsidRDefault="00FF6AEB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Pr="001620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Современные образовательные технологии в профессиональной деятельности учителя начальных классов в соответствии ФГОС НОО и введения обновленных ФГОС</w:t>
              </w:r>
            </w:hyperlink>
          </w:p>
        </w:tc>
        <w:tc>
          <w:tcPr>
            <w:tcW w:w="1897" w:type="dxa"/>
          </w:tcPr>
          <w:p w14:paraId="431215A0" w14:textId="673F6349" w:rsidR="00FF6AEB" w:rsidRPr="00162080" w:rsidRDefault="00FF6AEB" w:rsidP="00C111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2025</w:t>
            </w:r>
          </w:p>
        </w:tc>
      </w:tr>
      <w:tr w:rsidR="00162080" w:rsidRPr="00162080" w14:paraId="2EEBF93E" w14:textId="1203FDF8" w:rsidTr="004B28AF">
        <w:tc>
          <w:tcPr>
            <w:tcW w:w="959" w:type="dxa"/>
            <w:vMerge w:val="restart"/>
          </w:tcPr>
          <w:p w14:paraId="0CBB8907" w14:textId="77777777" w:rsidR="00FF6AEB" w:rsidRPr="00162080" w:rsidRDefault="00FF6AEB" w:rsidP="00AE22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11848E50" w14:textId="43233325" w:rsidR="00FF6AEB" w:rsidRPr="00162080" w:rsidRDefault="00FF6AEB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Константинов Владимир Борисович</w:t>
            </w:r>
            <w:r w:rsidR="00CB563C"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физической культуры</w:t>
            </w:r>
          </w:p>
        </w:tc>
        <w:tc>
          <w:tcPr>
            <w:tcW w:w="3732" w:type="dxa"/>
          </w:tcPr>
          <w:p w14:paraId="25545274" w14:textId="12BC8584" w:rsidR="00FF6AEB" w:rsidRPr="00162080" w:rsidRDefault="00FF6AEB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Современный урок физической культуры в контексте реализации ФГОС</w:t>
            </w:r>
          </w:p>
        </w:tc>
        <w:tc>
          <w:tcPr>
            <w:tcW w:w="1897" w:type="dxa"/>
          </w:tcPr>
          <w:p w14:paraId="3E32D1CF" w14:textId="655AC349" w:rsidR="00FF6AEB" w:rsidRPr="00162080" w:rsidRDefault="00FF6AEB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2021</w:t>
            </w:r>
          </w:p>
        </w:tc>
      </w:tr>
      <w:tr w:rsidR="00162080" w:rsidRPr="00162080" w14:paraId="6EA87862" w14:textId="77777777" w:rsidTr="004B28AF">
        <w:tc>
          <w:tcPr>
            <w:tcW w:w="959" w:type="dxa"/>
            <w:vMerge/>
          </w:tcPr>
          <w:p w14:paraId="3189E35E" w14:textId="77777777" w:rsidR="00FF6AEB" w:rsidRPr="00162080" w:rsidRDefault="00FF6AEB" w:rsidP="00AE22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11E455E8" w14:textId="77777777" w:rsidR="00FF6AEB" w:rsidRPr="00162080" w:rsidRDefault="00FF6AEB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7FC06711" w14:textId="6602B969" w:rsidR="00FF6AEB" w:rsidRPr="00162080" w:rsidRDefault="00FF6AEB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аспекты профессиональной компетентности учителя физической культуры в условиях введения обновленного ФГОС </w:t>
            </w: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ООО</w:t>
            </w:r>
          </w:p>
        </w:tc>
        <w:tc>
          <w:tcPr>
            <w:tcW w:w="1897" w:type="dxa"/>
          </w:tcPr>
          <w:p w14:paraId="133EE373" w14:textId="118FCE95" w:rsidR="00FF6AEB" w:rsidRPr="00162080" w:rsidRDefault="00FF6AEB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Ноябрь 2022</w:t>
            </w:r>
          </w:p>
        </w:tc>
      </w:tr>
      <w:tr w:rsidR="00162080" w:rsidRPr="00162080" w14:paraId="7D8DABB4" w14:textId="77777777" w:rsidTr="004B28AF">
        <w:tc>
          <w:tcPr>
            <w:tcW w:w="959" w:type="dxa"/>
            <w:vMerge/>
          </w:tcPr>
          <w:p w14:paraId="4D6167E1" w14:textId="77777777" w:rsidR="00FF6AEB" w:rsidRPr="00162080" w:rsidRDefault="00FF6AEB" w:rsidP="00AE22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2CDAFD07" w14:textId="77777777" w:rsidR="00FF6AEB" w:rsidRPr="00162080" w:rsidRDefault="00FF6AEB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6829CAA9" w14:textId="31ABA47D" w:rsidR="00FF6AEB" w:rsidRPr="00162080" w:rsidRDefault="00FF6AEB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Pr="001620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Адаптивная физическая культура: содержание и методы физического воспитания учащихся с ограниченными возможностями здоровья (ОВЗ) согласно обновленным ФГОС</w:t>
              </w:r>
            </w:hyperlink>
          </w:p>
        </w:tc>
        <w:tc>
          <w:tcPr>
            <w:tcW w:w="1897" w:type="dxa"/>
          </w:tcPr>
          <w:p w14:paraId="26509C6C" w14:textId="1388A24C" w:rsidR="00FF6AEB" w:rsidRPr="00162080" w:rsidRDefault="00FF6AEB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Март 2025</w:t>
            </w:r>
          </w:p>
        </w:tc>
      </w:tr>
      <w:tr w:rsidR="00162080" w:rsidRPr="00162080" w14:paraId="020243BF" w14:textId="77777777" w:rsidTr="004B28AF">
        <w:tc>
          <w:tcPr>
            <w:tcW w:w="959" w:type="dxa"/>
            <w:vMerge/>
          </w:tcPr>
          <w:p w14:paraId="625C90D5" w14:textId="77777777" w:rsidR="00FF6AEB" w:rsidRPr="00162080" w:rsidRDefault="00FF6AEB" w:rsidP="00AE22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142D2C26" w14:textId="77777777" w:rsidR="00FF6AEB" w:rsidRPr="00162080" w:rsidRDefault="00FF6AEB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24036F72" w14:textId="2BED9855" w:rsidR="00FF6AEB" w:rsidRPr="00162080" w:rsidRDefault="00FF6AEB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history="1">
              <w:r w:rsidRPr="001620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Методика обучения дисциплине «Физическая культура» в начальной, основной и средней школе в условиях реализации ФГОС НОО, ООО и СОО третьего поколения</w:t>
              </w:r>
            </w:hyperlink>
          </w:p>
        </w:tc>
        <w:tc>
          <w:tcPr>
            <w:tcW w:w="1897" w:type="dxa"/>
          </w:tcPr>
          <w:p w14:paraId="32D72063" w14:textId="586B181C" w:rsidR="00FF6AEB" w:rsidRPr="00162080" w:rsidRDefault="00FF6AEB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2025</w:t>
            </w:r>
          </w:p>
        </w:tc>
      </w:tr>
      <w:tr w:rsidR="00162080" w:rsidRPr="00162080" w14:paraId="437E28E3" w14:textId="3EA7CD50" w:rsidTr="004B28AF">
        <w:tc>
          <w:tcPr>
            <w:tcW w:w="959" w:type="dxa"/>
            <w:vMerge w:val="restart"/>
          </w:tcPr>
          <w:p w14:paraId="2DC595D8" w14:textId="77777777" w:rsidR="00FF6AEB" w:rsidRPr="00162080" w:rsidRDefault="00FF6AEB" w:rsidP="00AE22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10123C8A" w14:textId="7CCC40EA" w:rsidR="00FF6AEB" w:rsidRPr="00162080" w:rsidRDefault="00FF6AEB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Константинова Лада Валерьевна</w:t>
            </w:r>
            <w:r w:rsidR="00CB563C"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3732" w:type="dxa"/>
          </w:tcPr>
          <w:p w14:paraId="26A92F09" w14:textId="5EC7704F" w:rsidR="00FF6AEB" w:rsidRPr="00162080" w:rsidRDefault="00FF6AEB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Функциональная грамотность: технологии формирования креативного и критического мышления</w:t>
            </w:r>
          </w:p>
        </w:tc>
        <w:tc>
          <w:tcPr>
            <w:tcW w:w="1897" w:type="dxa"/>
          </w:tcPr>
          <w:p w14:paraId="467C4B1B" w14:textId="0914578D" w:rsidR="00FF6AEB" w:rsidRPr="00162080" w:rsidRDefault="00FF6AEB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2023</w:t>
            </w:r>
          </w:p>
        </w:tc>
      </w:tr>
      <w:tr w:rsidR="00162080" w:rsidRPr="00162080" w14:paraId="6EFADD81" w14:textId="77777777" w:rsidTr="004B28AF">
        <w:tc>
          <w:tcPr>
            <w:tcW w:w="959" w:type="dxa"/>
            <w:vMerge/>
          </w:tcPr>
          <w:p w14:paraId="3A78E7A8" w14:textId="77777777" w:rsidR="00FF6AEB" w:rsidRPr="00162080" w:rsidRDefault="00FF6AEB" w:rsidP="00AE22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4B5BE056" w14:textId="77777777" w:rsidR="00FF6AEB" w:rsidRPr="00162080" w:rsidRDefault="00FF6AEB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1EBA27F3" w14:textId="3EFDF8F2" w:rsidR="00FF6AEB" w:rsidRPr="00162080" w:rsidRDefault="00FF6AEB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с обучающимися с ограниченными возможностями здоровья в соответствии ФГОС</w:t>
            </w:r>
          </w:p>
        </w:tc>
        <w:tc>
          <w:tcPr>
            <w:tcW w:w="1897" w:type="dxa"/>
          </w:tcPr>
          <w:p w14:paraId="669B4D8C" w14:textId="1DD19528" w:rsidR="00FF6AEB" w:rsidRPr="00162080" w:rsidRDefault="00FF6AEB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2024</w:t>
            </w:r>
          </w:p>
        </w:tc>
      </w:tr>
      <w:tr w:rsidR="00162080" w:rsidRPr="00162080" w14:paraId="293CF2D0" w14:textId="77777777" w:rsidTr="004B28AF">
        <w:tc>
          <w:tcPr>
            <w:tcW w:w="959" w:type="dxa"/>
            <w:vMerge/>
          </w:tcPr>
          <w:p w14:paraId="1A3FF068" w14:textId="77777777" w:rsidR="00FF6AEB" w:rsidRPr="00162080" w:rsidRDefault="00FF6AEB" w:rsidP="00AE22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21F67C8E" w14:textId="77777777" w:rsidR="00FF6AEB" w:rsidRPr="00162080" w:rsidRDefault="00FF6AEB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081524F6" w14:textId="19E7E2B1" w:rsidR="00FF6AEB" w:rsidRPr="00162080" w:rsidRDefault="00FF6AEB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введения и реализации обновленного ФГОС НОО</w:t>
            </w:r>
          </w:p>
        </w:tc>
        <w:tc>
          <w:tcPr>
            <w:tcW w:w="1897" w:type="dxa"/>
          </w:tcPr>
          <w:p w14:paraId="2E37AEE2" w14:textId="5633BDD5" w:rsidR="00FF6AEB" w:rsidRPr="00162080" w:rsidRDefault="00FF6AEB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Июнь 2023</w:t>
            </w:r>
          </w:p>
        </w:tc>
      </w:tr>
      <w:tr w:rsidR="00162080" w:rsidRPr="00162080" w14:paraId="49A74095" w14:textId="77777777" w:rsidTr="004B28AF">
        <w:tc>
          <w:tcPr>
            <w:tcW w:w="959" w:type="dxa"/>
            <w:vMerge/>
          </w:tcPr>
          <w:p w14:paraId="028993ED" w14:textId="77777777" w:rsidR="00FF6AEB" w:rsidRPr="00162080" w:rsidRDefault="00FF6AEB" w:rsidP="00AE228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72FC9D12" w14:textId="77777777" w:rsidR="00FF6AEB" w:rsidRPr="00162080" w:rsidRDefault="00FF6AEB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6022C1A9" w14:textId="71D2FDF5" w:rsidR="00FF6AEB" w:rsidRPr="00162080" w:rsidRDefault="00FF6AEB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Функциональная </w:t>
            </w:r>
            <w:proofErr w:type="gramStart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грамотность:  технология</w:t>
            </w:r>
            <w:proofErr w:type="gramEnd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формирования креативного и критического мышления</w:t>
            </w:r>
          </w:p>
        </w:tc>
        <w:tc>
          <w:tcPr>
            <w:tcW w:w="1897" w:type="dxa"/>
          </w:tcPr>
          <w:p w14:paraId="306C668F" w14:textId="3EA4A212" w:rsidR="00FF6AEB" w:rsidRPr="00162080" w:rsidRDefault="00FF6AEB" w:rsidP="00AE22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Март 2023</w:t>
            </w:r>
          </w:p>
        </w:tc>
      </w:tr>
      <w:tr w:rsidR="00162080" w:rsidRPr="00162080" w14:paraId="13A5F426" w14:textId="77777777" w:rsidTr="004B28AF">
        <w:tc>
          <w:tcPr>
            <w:tcW w:w="959" w:type="dxa"/>
            <w:vMerge/>
          </w:tcPr>
          <w:p w14:paraId="57055923" w14:textId="77777777" w:rsidR="00FF6AEB" w:rsidRPr="00162080" w:rsidRDefault="00FF6AEB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03396CBC" w14:textId="77777777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4D0D13AE" w14:textId="5FE47162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–воспитатель группы продленного дня.  Проектирование и реализация учебно-воспитательной деятельности в рамках ФГОС</w:t>
            </w:r>
          </w:p>
        </w:tc>
        <w:tc>
          <w:tcPr>
            <w:tcW w:w="1897" w:type="dxa"/>
          </w:tcPr>
          <w:p w14:paraId="09B8DA93" w14:textId="59DE9A8F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Март 2021</w:t>
            </w:r>
          </w:p>
        </w:tc>
      </w:tr>
      <w:tr w:rsidR="00162080" w:rsidRPr="00162080" w14:paraId="6F395E9B" w14:textId="77777777" w:rsidTr="004B28AF">
        <w:tc>
          <w:tcPr>
            <w:tcW w:w="959" w:type="dxa"/>
            <w:vMerge/>
          </w:tcPr>
          <w:p w14:paraId="06AE97A0" w14:textId="77777777" w:rsidR="00FF6AEB" w:rsidRPr="00162080" w:rsidRDefault="00FF6AEB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72FB9184" w14:textId="77777777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380A5E3A" w14:textId="504D7D17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технологии преподавания основ религиозных культур и светской этики</w:t>
            </w:r>
          </w:p>
        </w:tc>
        <w:tc>
          <w:tcPr>
            <w:tcW w:w="1897" w:type="dxa"/>
          </w:tcPr>
          <w:p w14:paraId="00CDB8DB" w14:textId="38795874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Июль 2021</w:t>
            </w:r>
          </w:p>
        </w:tc>
      </w:tr>
      <w:tr w:rsidR="00162080" w:rsidRPr="00162080" w14:paraId="27E2AE46" w14:textId="77777777" w:rsidTr="004B28AF">
        <w:tc>
          <w:tcPr>
            <w:tcW w:w="959" w:type="dxa"/>
            <w:vMerge/>
          </w:tcPr>
          <w:p w14:paraId="54E2BAD0" w14:textId="77777777" w:rsidR="00FF6AEB" w:rsidRPr="00162080" w:rsidRDefault="00FF6AEB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19259395" w14:textId="77777777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519B82AF" w14:textId="3E4472F8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Pr="001620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Профессиональная компетенция преподавателя согласно комплексному курсу «Основы религиозных культур и светской этики» в начальном общем образовании в условиях введения ФГОС третьего поколения</w:t>
              </w:r>
            </w:hyperlink>
          </w:p>
        </w:tc>
        <w:tc>
          <w:tcPr>
            <w:tcW w:w="1897" w:type="dxa"/>
          </w:tcPr>
          <w:p w14:paraId="55F15F52" w14:textId="4D4AEBB3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2025</w:t>
            </w:r>
          </w:p>
        </w:tc>
      </w:tr>
      <w:tr w:rsidR="00162080" w:rsidRPr="00162080" w14:paraId="6118B5A6" w14:textId="295A2ADE" w:rsidTr="004B28AF">
        <w:tc>
          <w:tcPr>
            <w:tcW w:w="959" w:type="dxa"/>
            <w:vMerge w:val="restart"/>
          </w:tcPr>
          <w:p w14:paraId="59F36448" w14:textId="77777777" w:rsidR="00480571" w:rsidRPr="00162080" w:rsidRDefault="00480571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695AF37F" w14:textId="0940C7F7" w:rsidR="00480571" w:rsidRPr="00162080" w:rsidRDefault="00480571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Корнюшина Юлия Сергеевна</w:t>
            </w:r>
            <w:r w:rsidR="00CB563C"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ОБЗР</w:t>
            </w:r>
          </w:p>
        </w:tc>
        <w:tc>
          <w:tcPr>
            <w:tcW w:w="3732" w:type="dxa"/>
          </w:tcPr>
          <w:p w14:paraId="613C4B11" w14:textId="55AD31A0" w:rsidR="00480571" w:rsidRPr="00162080" w:rsidRDefault="00480571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преподавания учебного предмета «Основы безопасности и защиты Родины» в условиях внесения изменений в ФОП ООО и ФОП СОО</w:t>
            </w:r>
          </w:p>
        </w:tc>
        <w:tc>
          <w:tcPr>
            <w:tcW w:w="1897" w:type="dxa"/>
          </w:tcPr>
          <w:p w14:paraId="032B5B3F" w14:textId="5B0DBE6A" w:rsidR="00480571" w:rsidRPr="00162080" w:rsidRDefault="00480571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Июнь 2024</w:t>
            </w:r>
          </w:p>
        </w:tc>
      </w:tr>
      <w:tr w:rsidR="00162080" w:rsidRPr="00162080" w14:paraId="687B4791" w14:textId="77777777" w:rsidTr="004B28AF">
        <w:tc>
          <w:tcPr>
            <w:tcW w:w="959" w:type="dxa"/>
            <w:vMerge/>
          </w:tcPr>
          <w:p w14:paraId="0157E1F7" w14:textId="77777777" w:rsidR="00480571" w:rsidRPr="00162080" w:rsidRDefault="00480571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23846380" w14:textId="77777777" w:rsidR="00480571" w:rsidRPr="00162080" w:rsidRDefault="00480571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28E9E3C5" w14:textId="20AFF3EF" w:rsidR="00480571" w:rsidRPr="00162080" w:rsidRDefault="00480571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введения и реализации обновленного ФГОС ООО </w:t>
            </w:r>
          </w:p>
        </w:tc>
        <w:tc>
          <w:tcPr>
            <w:tcW w:w="1897" w:type="dxa"/>
          </w:tcPr>
          <w:p w14:paraId="2FD3B95F" w14:textId="0875391C" w:rsidR="00480571" w:rsidRPr="00162080" w:rsidRDefault="00480571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Март 2023</w:t>
            </w:r>
          </w:p>
        </w:tc>
      </w:tr>
      <w:tr w:rsidR="00162080" w:rsidRPr="00162080" w14:paraId="396B9BCD" w14:textId="77777777" w:rsidTr="004B28AF">
        <w:tc>
          <w:tcPr>
            <w:tcW w:w="959" w:type="dxa"/>
            <w:vMerge/>
          </w:tcPr>
          <w:p w14:paraId="12608ECD" w14:textId="77777777" w:rsidR="00480571" w:rsidRPr="00162080" w:rsidRDefault="00480571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1D531907" w14:textId="77777777" w:rsidR="00480571" w:rsidRPr="00162080" w:rsidRDefault="00480571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17F3F11F" w14:textId="68597DA3" w:rsidR="00480571" w:rsidRPr="00162080" w:rsidRDefault="00480571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Pr="001620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Организация работы с </w:t>
              </w:r>
              <w:r w:rsidRPr="001620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lastRenderedPageBreak/>
                <w:t>обучающимися с ограниченными возможностями здоровья (ОВЗ) в соответствии с ФГОС</w:t>
              </w:r>
            </w:hyperlink>
          </w:p>
        </w:tc>
        <w:tc>
          <w:tcPr>
            <w:tcW w:w="1897" w:type="dxa"/>
          </w:tcPr>
          <w:p w14:paraId="0475E1FF" w14:textId="00193DCC" w:rsidR="00480571" w:rsidRPr="00162080" w:rsidRDefault="00480571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Март 2025</w:t>
            </w:r>
          </w:p>
        </w:tc>
      </w:tr>
      <w:tr w:rsidR="00162080" w:rsidRPr="00162080" w14:paraId="11D266E2" w14:textId="31583623" w:rsidTr="004B28AF">
        <w:tc>
          <w:tcPr>
            <w:tcW w:w="959" w:type="dxa"/>
            <w:vMerge w:val="restart"/>
          </w:tcPr>
          <w:p w14:paraId="0BFD7F6B" w14:textId="77777777" w:rsidR="00DD1B6A" w:rsidRPr="00162080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170DE4BF" w14:textId="4D241C78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Корякин Виктор Борисович</w:t>
            </w:r>
            <w:r w:rsidR="00CB563C"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технологии</w:t>
            </w:r>
          </w:p>
        </w:tc>
        <w:tc>
          <w:tcPr>
            <w:tcW w:w="3732" w:type="dxa"/>
          </w:tcPr>
          <w:p w14:paraId="0B0D21B2" w14:textId="192DCED3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детей с ограниченными возможностями здоровья (ОВЗ) в условиях реализации ФГОС</w:t>
            </w:r>
          </w:p>
        </w:tc>
        <w:tc>
          <w:tcPr>
            <w:tcW w:w="1897" w:type="dxa"/>
          </w:tcPr>
          <w:p w14:paraId="2021A3AD" w14:textId="265361E4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2023</w:t>
            </w:r>
          </w:p>
        </w:tc>
      </w:tr>
      <w:tr w:rsidR="00162080" w:rsidRPr="00162080" w14:paraId="63958FA3" w14:textId="77777777" w:rsidTr="004B28AF">
        <w:tc>
          <w:tcPr>
            <w:tcW w:w="959" w:type="dxa"/>
            <w:vMerge/>
          </w:tcPr>
          <w:p w14:paraId="1AB6C865" w14:textId="77777777" w:rsidR="00DD1B6A" w:rsidRPr="00162080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713291DF" w14:textId="77777777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3C130748" w14:textId="3E92A667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деятельность учителя в условиях внедрения обновленного ФГОС ООО</w:t>
            </w:r>
          </w:p>
        </w:tc>
        <w:tc>
          <w:tcPr>
            <w:tcW w:w="1897" w:type="dxa"/>
          </w:tcPr>
          <w:p w14:paraId="410B24F5" w14:textId="41136BA6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2023</w:t>
            </w:r>
          </w:p>
        </w:tc>
      </w:tr>
      <w:tr w:rsidR="00162080" w:rsidRPr="00162080" w14:paraId="52C957BE" w14:textId="77777777" w:rsidTr="004B28AF">
        <w:tc>
          <w:tcPr>
            <w:tcW w:w="959" w:type="dxa"/>
            <w:vMerge/>
          </w:tcPr>
          <w:p w14:paraId="4A44F2E4" w14:textId="77777777" w:rsidR="00DD1B6A" w:rsidRPr="00162080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52270465" w14:textId="77777777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3DE0824A" w14:textId="459DA62A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учебному предмет «Труд (технология)» в условиях внесения изменений в ФОП ООО</w:t>
            </w:r>
          </w:p>
        </w:tc>
        <w:tc>
          <w:tcPr>
            <w:tcW w:w="1897" w:type="dxa"/>
          </w:tcPr>
          <w:p w14:paraId="68F3246D" w14:textId="0601AEF7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Июнь 2024</w:t>
            </w:r>
          </w:p>
        </w:tc>
      </w:tr>
      <w:tr w:rsidR="00162080" w:rsidRPr="00162080" w14:paraId="3E9E69C8" w14:textId="6BD0C5B5" w:rsidTr="00F30EBC">
        <w:trPr>
          <w:trHeight w:val="848"/>
        </w:trPr>
        <w:tc>
          <w:tcPr>
            <w:tcW w:w="959" w:type="dxa"/>
            <w:vMerge w:val="restart"/>
          </w:tcPr>
          <w:p w14:paraId="0FE8992C" w14:textId="77777777" w:rsidR="00CB563C" w:rsidRPr="00162080" w:rsidRDefault="00CB563C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6948F4D7" w14:textId="3AC41A1C" w:rsidR="00CB563C" w:rsidRPr="00162080" w:rsidRDefault="00CB563C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Мязина</w:t>
            </w:r>
            <w:proofErr w:type="spellEnd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Леонидовна, учитель истории и обществознания, советник директора</w:t>
            </w:r>
          </w:p>
        </w:tc>
        <w:tc>
          <w:tcPr>
            <w:tcW w:w="3732" w:type="dxa"/>
          </w:tcPr>
          <w:p w14:paraId="2EE5BD5D" w14:textId="5CCF2ECC" w:rsidR="00CB563C" w:rsidRPr="00162080" w:rsidRDefault="00CB563C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классного руководителя в ОО</w:t>
            </w:r>
          </w:p>
        </w:tc>
        <w:tc>
          <w:tcPr>
            <w:tcW w:w="1897" w:type="dxa"/>
          </w:tcPr>
          <w:p w14:paraId="433DA7E4" w14:textId="01901B28" w:rsidR="00CB563C" w:rsidRPr="00162080" w:rsidRDefault="00CB563C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2022</w:t>
            </w:r>
          </w:p>
        </w:tc>
      </w:tr>
      <w:tr w:rsidR="00162080" w:rsidRPr="00162080" w14:paraId="1E646C56" w14:textId="77777777" w:rsidTr="004B28AF">
        <w:tc>
          <w:tcPr>
            <w:tcW w:w="959" w:type="dxa"/>
            <w:vMerge/>
          </w:tcPr>
          <w:p w14:paraId="192C75B9" w14:textId="77777777" w:rsidR="00FF6AEB" w:rsidRPr="00162080" w:rsidRDefault="00FF6AEB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59AD0103" w14:textId="77777777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5D0CC2E1" w14:textId="33CB15B0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Деятельность советника директора школы по воспитанию и по взаимодействию с общественными объединениями </w:t>
            </w:r>
          </w:p>
        </w:tc>
        <w:tc>
          <w:tcPr>
            <w:tcW w:w="1897" w:type="dxa"/>
          </w:tcPr>
          <w:p w14:paraId="4D9D1611" w14:textId="0F75CEBA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2023</w:t>
            </w:r>
          </w:p>
        </w:tc>
      </w:tr>
      <w:tr w:rsidR="00162080" w:rsidRPr="00162080" w14:paraId="1CCE7F53" w14:textId="77777777" w:rsidTr="004B28AF">
        <w:tc>
          <w:tcPr>
            <w:tcW w:w="959" w:type="dxa"/>
            <w:vMerge/>
          </w:tcPr>
          <w:p w14:paraId="0D9CD0C6" w14:textId="77777777" w:rsidR="00FF6AEB" w:rsidRPr="00162080" w:rsidRDefault="00FF6AEB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5401F1E1" w14:textId="77777777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69A9162F" w14:textId="50510BF9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преподавания истории и обществознания в ОО</w:t>
            </w:r>
          </w:p>
        </w:tc>
        <w:tc>
          <w:tcPr>
            <w:tcW w:w="1897" w:type="dxa"/>
          </w:tcPr>
          <w:p w14:paraId="16C4F3ED" w14:textId="16376194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2022</w:t>
            </w:r>
          </w:p>
        </w:tc>
      </w:tr>
      <w:tr w:rsidR="00162080" w:rsidRPr="00162080" w14:paraId="576F3C08" w14:textId="77777777" w:rsidTr="004B28AF">
        <w:tc>
          <w:tcPr>
            <w:tcW w:w="959" w:type="dxa"/>
            <w:vMerge/>
          </w:tcPr>
          <w:p w14:paraId="4E2B36DD" w14:textId="77777777" w:rsidR="00FF6AEB" w:rsidRPr="00162080" w:rsidRDefault="00FF6AEB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6AE490E0" w14:textId="77777777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5D96E459" w14:textId="615EDAFE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Pr="001620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Методика обучения дисциплине «История и обществознание» в основной и средней школе в условиях реализации обновлённых ФГОС ООО и СОО</w:t>
              </w:r>
            </w:hyperlink>
          </w:p>
        </w:tc>
        <w:tc>
          <w:tcPr>
            <w:tcW w:w="1897" w:type="dxa"/>
          </w:tcPr>
          <w:p w14:paraId="00C317A8" w14:textId="63FC7FBB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2025</w:t>
            </w:r>
          </w:p>
        </w:tc>
      </w:tr>
      <w:tr w:rsidR="00162080" w:rsidRPr="00162080" w14:paraId="15AAFDC9" w14:textId="2F5EA87A" w:rsidTr="004B28AF">
        <w:tc>
          <w:tcPr>
            <w:tcW w:w="959" w:type="dxa"/>
          </w:tcPr>
          <w:p w14:paraId="5E4D050E" w14:textId="77777777" w:rsidR="00DD1B6A" w:rsidRPr="00162080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4BC7DD66" w14:textId="36DC5CF8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Новичкова Полина Анатольевна</w:t>
            </w:r>
            <w:r w:rsidR="00CB563C"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начальных классов, педагог-библиотекарь</w:t>
            </w:r>
          </w:p>
        </w:tc>
        <w:tc>
          <w:tcPr>
            <w:tcW w:w="3732" w:type="dxa"/>
          </w:tcPr>
          <w:p w14:paraId="4D8580CC" w14:textId="3D151DA0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В данный момент получает высшее педагогическое образование в ИГУ заочно</w:t>
            </w:r>
          </w:p>
        </w:tc>
        <w:tc>
          <w:tcPr>
            <w:tcW w:w="1897" w:type="dxa"/>
          </w:tcPr>
          <w:p w14:paraId="5D721135" w14:textId="77777777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2080" w:rsidRPr="00162080" w14:paraId="7F35EEE7" w14:textId="7C0B03A1" w:rsidTr="004B28AF">
        <w:tc>
          <w:tcPr>
            <w:tcW w:w="959" w:type="dxa"/>
            <w:vMerge w:val="restart"/>
          </w:tcPr>
          <w:p w14:paraId="5BD6BC2B" w14:textId="77777777" w:rsidR="00FF6AEB" w:rsidRPr="00162080" w:rsidRDefault="00FF6AEB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57FDA7A5" w14:textId="28EAA055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Панова Марина Сергеевна</w:t>
            </w:r>
            <w:r w:rsidR="00CB563C"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учитель-логопед, учитель математики</w:t>
            </w:r>
          </w:p>
        </w:tc>
        <w:tc>
          <w:tcPr>
            <w:tcW w:w="3732" w:type="dxa"/>
          </w:tcPr>
          <w:p w14:paraId="39153F9B" w14:textId="7B49E0DE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Логопедия</w:t>
            </w:r>
          </w:p>
        </w:tc>
        <w:tc>
          <w:tcPr>
            <w:tcW w:w="1897" w:type="dxa"/>
          </w:tcPr>
          <w:p w14:paraId="4D972E79" w14:textId="26E72D54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Май 2021</w:t>
            </w:r>
          </w:p>
        </w:tc>
      </w:tr>
      <w:tr w:rsidR="00162080" w:rsidRPr="00162080" w14:paraId="7C662466" w14:textId="77777777" w:rsidTr="004B28AF">
        <w:tc>
          <w:tcPr>
            <w:tcW w:w="959" w:type="dxa"/>
            <w:vMerge/>
          </w:tcPr>
          <w:p w14:paraId="598519E6" w14:textId="77777777" w:rsidR="00FF6AEB" w:rsidRPr="00162080" w:rsidRDefault="00FF6AEB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623F6C9C" w14:textId="77777777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363697A1" w14:textId="69AD5207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Документационное обеспечение деятельности логопеда и дефектолога в контексте ФГОС</w:t>
            </w:r>
          </w:p>
        </w:tc>
        <w:tc>
          <w:tcPr>
            <w:tcW w:w="1897" w:type="dxa"/>
          </w:tcPr>
          <w:p w14:paraId="6763D819" w14:textId="6E0F2111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Май 2021</w:t>
            </w:r>
          </w:p>
        </w:tc>
      </w:tr>
      <w:tr w:rsidR="00162080" w:rsidRPr="00162080" w14:paraId="226B94BA" w14:textId="77777777" w:rsidTr="004B28AF">
        <w:tc>
          <w:tcPr>
            <w:tcW w:w="959" w:type="dxa"/>
            <w:vMerge/>
          </w:tcPr>
          <w:p w14:paraId="6F9F9416" w14:textId="77777777" w:rsidR="00FF6AEB" w:rsidRPr="00162080" w:rsidRDefault="00FF6AEB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5800F43F" w14:textId="77777777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37A6F03A" w14:textId="236A3C82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Логопедический и зондовый массаж в соответствии с требованиями ФГОС</w:t>
            </w:r>
          </w:p>
        </w:tc>
        <w:tc>
          <w:tcPr>
            <w:tcW w:w="1897" w:type="dxa"/>
          </w:tcPr>
          <w:p w14:paraId="1A5AA4A9" w14:textId="3901A0E7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2023</w:t>
            </w:r>
          </w:p>
        </w:tc>
      </w:tr>
      <w:tr w:rsidR="00162080" w:rsidRPr="00162080" w14:paraId="749BEDDB" w14:textId="77777777" w:rsidTr="004B28AF">
        <w:tc>
          <w:tcPr>
            <w:tcW w:w="959" w:type="dxa"/>
            <w:vMerge/>
          </w:tcPr>
          <w:p w14:paraId="3AD12DCB" w14:textId="77777777" w:rsidR="00FF6AEB" w:rsidRPr="00162080" w:rsidRDefault="00FF6AEB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05D6A209" w14:textId="77777777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1612EC38" w14:textId="4DDD476F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Pr="001620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Организация обучения и воспитания обучающихся (воспитанников) с ОВЗ (тяжелые нарушения речи и ЗПР)</w:t>
              </w:r>
            </w:hyperlink>
          </w:p>
        </w:tc>
        <w:tc>
          <w:tcPr>
            <w:tcW w:w="1897" w:type="dxa"/>
          </w:tcPr>
          <w:p w14:paraId="6EFCD59D" w14:textId="6B469CF0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Март 2025</w:t>
            </w:r>
          </w:p>
        </w:tc>
      </w:tr>
      <w:tr w:rsidR="00162080" w:rsidRPr="00162080" w14:paraId="7E9E131D" w14:textId="77777777" w:rsidTr="004B28AF">
        <w:tc>
          <w:tcPr>
            <w:tcW w:w="959" w:type="dxa"/>
            <w:vMerge/>
          </w:tcPr>
          <w:p w14:paraId="0EE487AD" w14:textId="77777777" w:rsidR="00FF6AEB" w:rsidRPr="00162080" w:rsidRDefault="00FF6AEB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7035ADDE" w14:textId="77777777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565C1C6D" w14:textId="11502D02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Pr="001620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Специфика подготовки к проведению ВПР в рамках оценки качества образования обучающихся по учебному предмету «Математика» в условиях выполнения ФГОС ООО</w:t>
              </w:r>
            </w:hyperlink>
          </w:p>
        </w:tc>
        <w:tc>
          <w:tcPr>
            <w:tcW w:w="1897" w:type="dxa"/>
          </w:tcPr>
          <w:p w14:paraId="26BB6854" w14:textId="565DA34C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2025</w:t>
            </w:r>
          </w:p>
        </w:tc>
      </w:tr>
      <w:tr w:rsidR="00162080" w:rsidRPr="00162080" w14:paraId="6076D421" w14:textId="3BDEC2E1" w:rsidTr="004B28AF">
        <w:tc>
          <w:tcPr>
            <w:tcW w:w="959" w:type="dxa"/>
          </w:tcPr>
          <w:p w14:paraId="531B0CB4" w14:textId="77777777" w:rsidR="00DD1B6A" w:rsidRPr="00162080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4FC327BC" w14:textId="1FA37DE6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Пашкова Юлия Максимовна</w:t>
            </w:r>
            <w:r w:rsidR="00CB563C"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географии, педагог-организатор</w:t>
            </w:r>
          </w:p>
        </w:tc>
        <w:tc>
          <w:tcPr>
            <w:tcW w:w="3732" w:type="dxa"/>
          </w:tcPr>
          <w:p w14:paraId="0CD8490B" w14:textId="40CE75A9" w:rsidR="00DD1B6A" w:rsidRPr="00162080" w:rsidRDefault="00A36889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аспекты проектирования метапредметной образовательной деятельности в начальной школе</w:t>
            </w:r>
          </w:p>
        </w:tc>
        <w:tc>
          <w:tcPr>
            <w:tcW w:w="1897" w:type="dxa"/>
          </w:tcPr>
          <w:p w14:paraId="6BE7134B" w14:textId="36DC7F90" w:rsidR="00DD1B6A" w:rsidRPr="00162080" w:rsidRDefault="00A36889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2021</w:t>
            </w:r>
          </w:p>
        </w:tc>
      </w:tr>
      <w:tr w:rsidR="00162080" w:rsidRPr="00162080" w14:paraId="05CE8591" w14:textId="1ADC111F" w:rsidTr="004B28AF">
        <w:tc>
          <w:tcPr>
            <w:tcW w:w="959" w:type="dxa"/>
            <w:vMerge w:val="restart"/>
          </w:tcPr>
          <w:p w14:paraId="49B4EB7A" w14:textId="77777777" w:rsidR="00FF6AEB" w:rsidRPr="00162080" w:rsidRDefault="00FF6AEB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3CBA79F7" w14:textId="583D74DC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Плотникова Наталья Николаевна</w:t>
            </w:r>
            <w:r w:rsidR="00CB563C"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истории и обществознания</w:t>
            </w:r>
          </w:p>
        </w:tc>
        <w:tc>
          <w:tcPr>
            <w:tcW w:w="3732" w:type="dxa"/>
          </w:tcPr>
          <w:p w14:paraId="58E5DFFB" w14:textId="66075FBF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метапредметного похода на уроках истории и обществознания</w:t>
            </w:r>
          </w:p>
        </w:tc>
        <w:tc>
          <w:tcPr>
            <w:tcW w:w="1897" w:type="dxa"/>
          </w:tcPr>
          <w:p w14:paraId="078982E5" w14:textId="459795D6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Март 2021</w:t>
            </w:r>
          </w:p>
        </w:tc>
      </w:tr>
      <w:tr w:rsidR="00162080" w:rsidRPr="00162080" w14:paraId="1674821A" w14:textId="77777777" w:rsidTr="004B28AF">
        <w:tc>
          <w:tcPr>
            <w:tcW w:w="959" w:type="dxa"/>
            <w:vMerge/>
          </w:tcPr>
          <w:p w14:paraId="1D3E48F0" w14:textId="77777777" w:rsidR="00FF6AEB" w:rsidRPr="00162080" w:rsidRDefault="00FF6AEB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7980E7CA" w14:textId="77777777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614930F5" w14:textId="43F11C4C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Содержательные и методические аспекты изучения отечественной истории в рамках реализации Концепции преподавания учебного курса «История России»</w:t>
            </w:r>
          </w:p>
        </w:tc>
        <w:tc>
          <w:tcPr>
            <w:tcW w:w="1897" w:type="dxa"/>
          </w:tcPr>
          <w:p w14:paraId="4FE81B84" w14:textId="635C09E2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2022</w:t>
            </w:r>
          </w:p>
        </w:tc>
      </w:tr>
      <w:tr w:rsidR="00162080" w:rsidRPr="00162080" w14:paraId="3D669C97" w14:textId="77777777" w:rsidTr="004B28AF">
        <w:tc>
          <w:tcPr>
            <w:tcW w:w="959" w:type="dxa"/>
            <w:vMerge/>
          </w:tcPr>
          <w:p w14:paraId="1F6CE48C" w14:textId="77777777" w:rsidR="00FF6AEB" w:rsidRPr="00162080" w:rsidRDefault="00FF6AEB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2F889020" w14:textId="77777777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250DD71F" w14:textId="67326EDB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источник как инструмент формирования читательской грамотности школьников на уроках истории</w:t>
            </w:r>
          </w:p>
        </w:tc>
        <w:tc>
          <w:tcPr>
            <w:tcW w:w="1897" w:type="dxa"/>
          </w:tcPr>
          <w:p w14:paraId="1F027C48" w14:textId="552265A9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2022</w:t>
            </w:r>
          </w:p>
        </w:tc>
      </w:tr>
      <w:tr w:rsidR="00162080" w:rsidRPr="00162080" w14:paraId="34DF579B" w14:textId="77777777" w:rsidTr="004B28AF">
        <w:tc>
          <w:tcPr>
            <w:tcW w:w="959" w:type="dxa"/>
            <w:vMerge/>
          </w:tcPr>
          <w:p w14:paraId="1062BFD1" w14:textId="77777777" w:rsidR="00FF6AEB" w:rsidRPr="00162080" w:rsidRDefault="00FF6AEB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37657DD5" w14:textId="77777777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4B99241A" w14:textId="14D3A4B3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требований обновленных ФГОС ООО, ФГОС СОО в работе учителя (обществознание)</w:t>
            </w:r>
          </w:p>
        </w:tc>
        <w:tc>
          <w:tcPr>
            <w:tcW w:w="1897" w:type="dxa"/>
          </w:tcPr>
          <w:p w14:paraId="4D0ADD79" w14:textId="5DFA6CC1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Май 2023</w:t>
            </w:r>
          </w:p>
        </w:tc>
      </w:tr>
      <w:tr w:rsidR="00162080" w:rsidRPr="00162080" w14:paraId="7A04B031" w14:textId="77777777" w:rsidTr="004B28AF">
        <w:tc>
          <w:tcPr>
            <w:tcW w:w="959" w:type="dxa"/>
            <w:vMerge/>
          </w:tcPr>
          <w:p w14:paraId="771B6EBD" w14:textId="77777777" w:rsidR="00FF6AEB" w:rsidRPr="00162080" w:rsidRDefault="00FF6AEB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72744796" w14:textId="77777777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71EB3A4D" w14:textId="20E85305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Pr="001620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Особенности современного урока по истории и обществознанию при реализации ФГОС СОО</w:t>
              </w:r>
            </w:hyperlink>
          </w:p>
        </w:tc>
        <w:tc>
          <w:tcPr>
            <w:tcW w:w="1897" w:type="dxa"/>
          </w:tcPr>
          <w:p w14:paraId="6828A311" w14:textId="0BF44E4B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2025</w:t>
            </w:r>
          </w:p>
        </w:tc>
      </w:tr>
      <w:tr w:rsidR="00162080" w:rsidRPr="00162080" w14:paraId="417FE66C" w14:textId="416F3A3F" w:rsidTr="004B28AF">
        <w:tc>
          <w:tcPr>
            <w:tcW w:w="959" w:type="dxa"/>
            <w:vMerge w:val="restart"/>
          </w:tcPr>
          <w:p w14:paraId="5EE6B5EF" w14:textId="77777777" w:rsidR="00DD1B6A" w:rsidRPr="00162080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53DE7CBF" w14:textId="18278C2B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Розаленок</w:t>
            </w:r>
            <w:proofErr w:type="spellEnd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Валентина Константиновна</w:t>
            </w:r>
            <w:r w:rsidR="00CB563C"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технологии</w:t>
            </w:r>
          </w:p>
        </w:tc>
        <w:tc>
          <w:tcPr>
            <w:tcW w:w="3732" w:type="dxa"/>
          </w:tcPr>
          <w:p w14:paraId="19648CF2" w14:textId="23ACF852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деятельность учителя в условиях внедрения обновленного ФГОС ООО</w:t>
            </w:r>
          </w:p>
        </w:tc>
        <w:tc>
          <w:tcPr>
            <w:tcW w:w="1897" w:type="dxa"/>
          </w:tcPr>
          <w:p w14:paraId="631A5F6C" w14:textId="3DBF2899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2022</w:t>
            </w:r>
          </w:p>
        </w:tc>
      </w:tr>
      <w:tr w:rsidR="00162080" w:rsidRPr="00162080" w14:paraId="0037C0D0" w14:textId="77777777" w:rsidTr="004B28AF">
        <w:tc>
          <w:tcPr>
            <w:tcW w:w="959" w:type="dxa"/>
            <w:vMerge/>
          </w:tcPr>
          <w:p w14:paraId="1333C4B8" w14:textId="77777777" w:rsidR="00DD1B6A" w:rsidRPr="00162080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440E70CC" w14:textId="77777777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790A2465" w14:textId="69854202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Инновационные подходы к организации учебной деятельности и методикам преподавания предмета "Технология" в основной и средней школе</w:t>
            </w:r>
          </w:p>
        </w:tc>
        <w:tc>
          <w:tcPr>
            <w:tcW w:w="1897" w:type="dxa"/>
          </w:tcPr>
          <w:p w14:paraId="15232464" w14:textId="38422B0E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Июнь 2022</w:t>
            </w:r>
          </w:p>
        </w:tc>
      </w:tr>
      <w:tr w:rsidR="00162080" w:rsidRPr="00162080" w14:paraId="794B1EE4" w14:textId="77777777" w:rsidTr="004B28AF">
        <w:tc>
          <w:tcPr>
            <w:tcW w:w="959" w:type="dxa"/>
            <w:vMerge/>
          </w:tcPr>
          <w:p w14:paraId="2A915E68" w14:textId="77777777" w:rsidR="00DD1B6A" w:rsidRPr="00162080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25DF9553" w14:textId="77777777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0D7046F4" w14:textId="32007B71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учебному предмет «Труд (технология)» в условиях внесения изменений в ФОП ООО</w:t>
            </w:r>
          </w:p>
        </w:tc>
        <w:tc>
          <w:tcPr>
            <w:tcW w:w="1897" w:type="dxa"/>
          </w:tcPr>
          <w:p w14:paraId="275EC227" w14:textId="6C362D0A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Июнь 2024</w:t>
            </w:r>
          </w:p>
        </w:tc>
      </w:tr>
      <w:tr w:rsidR="00162080" w:rsidRPr="00162080" w14:paraId="19D2CF11" w14:textId="05CB9897" w:rsidTr="004B28AF">
        <w:tc>
          <w:tcPr>
            <w:tcW w:w="959" w:type="dxa"/>
            <w:vMerge w:val="restart"/>
          </w:tcPr>
          <w:p w14:paraId="62B79426" w14:textId="77777777" w:rsidR="00DD1B6A" w:rsidRPr="00162080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37BB6A9E" w14:textId="352B61CF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Садкова Надежда Владимировна</w:t>
            </w:r>
            <w:r w:rsidR="00CB563C"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3732" w:type="dxa"/>
          </w:tcPr>
          <w:p w14:paraId="2BF6100F" w14:textId="57EA2F1F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деятельность классного руководителя в образовательной организации</w:t>
            </w:r>
          </w:p>
        </w:tc>
        <w:tc>
          <w:tcPr>
            <w:tcW w:w="1897" w:type="dxa"/>
          </w:tcPr>
          <w:p w14:paraId="6EA990F9" w14:textId="5D7A021A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2020</w:t>
            </w:r>
          </w:p>
        </w:tc>
      </w:tr>
      <w:tr w:rsidR="00162080" w:rsidRPr="00162080" w14:paraId="73C1DDC2" w14:textId="77777777" w:rsidTr="004B28AF">
        <w:tc>
          <w:tcPr>
            <w:tcW w:w="959" w:type="dxa"/>
            <w:vMerge/>
          </w:tcPr>
          <w:p w14:paraId="0B7899DF" w14:textId="77777777" w:rsidR="00DD1B6A" w:rsidRPr="00162080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2CB3B6B6" w14:textId="77777777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05752E86" w14:textId="20A65BE2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реализации общеобразовательных программ начального общего образования с учетом ФГОС и концепций преподавания учебных предметов</w:t>
            </w:r>
          </w:p>
        </w:tc>
        <w:tc>
          <w:tcPr>
            <w:tcW w:w="1897" w:type="dxa"/>
          </w:tcPr>
          <w:p w14:paraId="7B868C50" w14:textId="170A33ED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Март 2021</w:t>
            </w:r>
          </w:p>
        </w:tc>
      </w:tr>
      <w:tr w:rsidR="00162080" w:rsidRPr="00162080" w14:paraId="4942E6D8" w14:textId="77777777" w:rsidTr="004B28AF">
        <w:tc>
          <w:tcPr>
            <w:tcW w:w="959" w:type="dxa"/>
            <w:vMerge/>
          </w:tcPr>
          <w:p w14:paraId="296658C5" w14:textId="77777777" w:rsidR="00DD1B6A" w:rsidRPr="00162080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5668420D" w14:textId="77777777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78BAC74F" w14:textId="6E969041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–воспитатель группы продленного дня.  Проектирование и реализация учебно-воспитательной деятельности в рамках ФГОС</w:t>
            </w:r>
          </w:p>
        </w:tc>
        <w:tc>
          <w:tcPr>
            <w:tcW w:w="1897" w:type="dxa"/>
          </w:tcPr>
          <w:p w14:paraId="307D12B1" w14:textId="0550BAC6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Март 2021</w:t>
            </w:r>
          </w:p>
        </w:tc>
      </w:tr>
      <w:tr w:rsidR="00162080" w:rsidRPr="00162080" w14:paraId="0C3356D6" w14:textId="77777777" w:rsidTr="004B28AF">
        <w:tc>
          <w:tcPr>
            <w:tcW w:w="959" w:type="dxa"/>
            <w:vMerge/>
          </w:tcPr>
          <w:p w14:paraId="5BA33C9A" w14:textId="77777777" w:rsidR="00DD1B6A" w:rsidRPr="00162080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2058D24A" w14:textId="77777777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0A881B68" w14:textId="122BEBCA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и развитие </w:t>
            </w:r>
            <w:proofErr w:type="spellStart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метакомпетенций</w:t>
            </w:r>
            <w:proofErr w:type="spellEnd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 на уровне начального общего образования</w:t>
            </w:r>
          </w:p>
        </w:tc>
        <w:tc>
          <w:tcPr>
            <w:tcW w:w="1897" w:type="dxa"/>
          </w:tcPr>
          <w:p w14:paraId="229012F0" w14:textId="49FAE8B4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2021</w:t>
            </w:r>
          </w:p>
        </w:tc>
      </w:tr>
      <w:tr w:rsidR="00162080" w:rsidRPr="00162080" w14:paraId="6F3C28F0" w14:textId="77777777" w:rsidTr="004B28AF">
        <w:tc>
          <w:tcPr>
            <w:tcW w:w="959" w:type="dxa"/>
            <w:vMerge/>
          </w:tcPr>
          <w:p w14:paraId="078DAF96" w14:textId="77777777" w:rsidR="00DD1B6A" w:rsidRPr="00162080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6195BE32" w14:textId="77777777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48AE608D" w14:textId="0AEC245B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897" w:type="dxa"/>
          </w:tcPr>
          <w:p w14:paraId="64BAD9A3" w14:textId="71711EB7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Июнь 2023</w:t>
            </w:r>
          </w:p>
        </w:tc>
      </w:tr>
      <w:tr w:rsidR="00162080" w:rsidRPr="00162080" w14:paraId="25786715" w14:textId="77777777" w:rsidTr="004B28AF">
        <w:tc>
          <w:tcPr>
            <w:tcW w:w="959" w:type="dxa"/>
            <w:vMerge w:val="restart"/>
          </w:tcPr>
          <w:p w14:paraId="740F9EE8" w14:textId="77777777" w:rsidR="00480571" w:rsidRPr="00162080" w:rsidRDefault="00480571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16502145" w14:textId="0DE01DA4" w:rsidR="00480571" w:rsidRPr="00162080" w:rsidRDefault="00480571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Побережникова</w:t>
            </w:r>
            <w:proofErr w:type="spellEnd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Екатерина Александровна</w:t>
            </w:r>
            <w:r w:rsidR="00CB563C"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, социальный педагог</w:t>
            </w:r>
          </w:p>
        </w:tc>
        <w:tc>
          <w:tcPr>
            <w:tcW w:w="3732" w:type="dxa"/>
          </w:tcPr>
          <w:p w14:paraId="1B1918A1" w14:textId="780894D4" w:rsidR="00480571" w:rsidRPr="00162080" w:rsidRDefault="00480571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данный момент получает </w:t>
            </w: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высшее педагогическое образование в ИГУ заочно</w:t>
            </w:r>
          </w:p>
        </w:tc>
        <w:tc>
          <w:tcPr>
            <w:tcW w:w="1897" w:type="dxa"/>
          </w:tcPr>
          <w:p w14:paraId="2CD293AF" w14:textId="77777777" w:rsidR="00480571" w:rsidRPr="00162080" w:rsidRDefault="00480571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2080" w:rsidRPr="00162080" w14:paraId="3FBB16F7" w14:textId="7A2BA288" w:rsidTr="004B28AF">
        <w:tc>
          <w:tcPr>
            <w:tcW w:w="959" w:type="dxa"/>
            <w:vMerge/>
          </w:tcPr>
          <w:p w14:paraId="475E7AD2" w14:textId="77777777" w:rsidR="00480571" w:rsidRPr="00162080" w:rsidRDefault="00480571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0E9A943F" w14:textId="2A6B0817" w:rsidR="00480571" w:rsidRPr="00162080" w:rsidRDefault="00480571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5B35F313" w14:textId="2128FF95" w:rsidR="00480571" w:rsidRPr="00162080" w:rsidRDefault="00480571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Организационно-методическое обеспечение профориентационное деятельности педагога-навигатора в рамках реализации Всероссийского проекта «Билет в будущее»</w:t>
            </w:r>
          </w:p>
        </w:tc>
        <w:tc>
          <w:tcPr>
            <w:tcW w:w="1897" w:type="dxa"/>
          </w:tcPr>
          <w:p w14:paraId="770721D5" w14:textId="47B0FA5A" w:rsidR="00480571" w:rsidRPr="00162080" w:rsidRDefault="00480571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2022</w:t>
            </w:r>
          </w:p>
        </w:tc>
      </w:tr>
      <w:tr w:rsidR="00162080" w:rsidRPr="00162080" w14:paraId="7392D47C" w14:textId="77777777" w:rsidTr="004B28AF">
        <w:tc>
          <w:tcPr>
            <w:tcW w:w="959" w:type="dxa"/>
            <w:vMerge/>
          </w:tcPr>
          <w:p w14:paraId="6E301CBA" w14:textId="77777777" w:rsidR="00480571" w:rsidRPr="00162080" w:rsidRDefault="00480571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46CAF598" w14:textId="77777777" w:rsidR="00480571" w:rsidRPr="00162080" w:rsidRDefault="00480571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733CA2F4" w14:textId="53FC25B5" w:rsidR="00480571" w:rsidRPr="00162080" w:rsidRDefault="00480571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Pr="001620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Организация работы с обучающимися с ограниченными возможностями здоровья (ОВЗ) в соответствии с ФГОС</w:t>
              </w:r>
            </w:hyperlink>
          </w:p>
        </w:tc>
        <w:tc>
          <w:tcPr>
            <w:tcW w:w="1897" w:type="dxa"/>
          </w:tcPr>
          <w:p w14:paraId="78446991" w14:textId="4E52BC8B" w:rsidR="00480571" w:rsidRPr="00162080" w:rsidRDefault="00480571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Март 2025</w:t>
            </w:r>
          </w:p>
        </w:tc>
      </w:tr>
      <w:tr w:rsidR="00162080" w:rsidRPr="00162080" w14:paraId="623DBEDF" w14:textId="67A9CDE8" w:rsidTr="004B28AF">
        <w:tc>
          <w:tcPr>
            <w:tcW w:w="959" w:type="dxa"/>
            <w:vMerge w:val="restart"/>
          </w:tcPr>
          <w:p w14:paraId="076CCD43" w14:textId="77777777" w:rsidR="00DD1B6A" w:rsidRPr="00162080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740B3A69" w14:textId="25720DEA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Халиулина</w:t>
            </w:r>
            <w:proofErr w:type="spellEnd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Владимировна</w:t>
            </w:r>
            <w:r w:rsidR="00CB563C"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физики, директор</w:t>
            </w:r>
          </w:p>
        </w:tc>
        <w:tc>
          <w:tcPr>
            <w:tcW w:w="3732" w:type="dxa"/>
          </w:tcPr>
          <w:p w14:paraId="6DCCBB63" w14:textId="79C57AF8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требований обновлённых ФГОС ООО, ФГОС СОО в работе учителя (физика)</w:t>
            </w:r>
          </w:p>
        </w:tc>
        <w:tc>
          <w:tcPr>
            <w:tcW w:w="1897" w:type="dxa"/>
          </w:tcPr>
          <w:p w14:paraId="784D1BEA" w14:textId="7509CC86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Июнь 2023</w:t>
            </w:r>
          </w:p>
        </w:tc>
      </w:tr>
      <w:tr w:rsidR="00162080" w:rsidRPr="00162080" w14:paraId="31BA2F0C" w14:textId="77777777" w:rsidTr="004B28AF">
        <w:tc>
          <w:tcPr>
            <w:tcW w:w="959" w:type="dxa"/>
            <w:vMerge/>
          </w:tcPr>
          <w:p w14:paraId="11993220" w14:textId="77777777" w:rsidR="00DD1B6A" w:rsidRPr="00162080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3D24BD08" w14:textId="77777777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4574B9B7" w14:textId="7D3BCA1B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созданием личностно-развивающей образовательной среды</w:t>
            </w:r>
          </w:p>
        </w:tc>
        <w:tc>
          <w:tcPr>
            <w:tcW w:w="1897" w:type="dxa"/>
          </w:tcPr>
          <w:p w14:paraId="2A058B35" w14:textId="101B0CB4" w:rsidR="00DD1B6A" w:rsidRPr="00162080" w:rsidRDefault="00287F7D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Март 2024</w:t>
            </w:r>
          </w:p>
        </w:tc>
      </w:tr>
      <w:tr w:rsidR="00162080" w:rsidRPr="00162080" w14:paraId="4881F8C0" w14:textId="4134C9A8" w:rsidTr="004B28AF">
        <w:tc>
          <w:tcPr>
            <w:tcW w:w="959" w:type="dxa"/>
          </w:tcPr>
          <w:p w14:paraId="75D05F3A" w14:textId="77777777" w:rsidR="00DD1B6A" w:rsidRPr="00162080" w:rsidRDefault="00DD1B6A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55E23BB1" w14:textId="58B431F6" w:rsidR="00DD1B6A" w:rsidRPr="00162080" w:rsidRDefault="00DD1B6A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Хоменко Илья Владимирович</w:t>
            </w:r>
            <w:r w:rsidR="00CB563C"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3732" w:type="dxa"/>
          </w:tcPr>
          <w:p w14:paraId="6318C672" w14:textId="09AC44C0" w:rsidR="00DD1B6A" w:rsidRPr="00162080" w:rsidRDefault="00287F7D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Pr="001620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Адаптивная физическая культура в школе для детей с ОВЗ в условиях реализации обновленных ФГОС</w:t>
              </w:r>
            </w:hyperlink>
          </w:p>
        </w:tc>
        <w:tc>
          <w:tcPr>
            <w:tcW w:w="1897" w:type="dxa"/>
          </w:tcPr>
          <w:p w14:paraId="2129105E" w14:textId="55CB4F36" w:rsidR="00DD1B6A" w:rsidRPr="00162080" w:rsidRDefault="00287F7D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Март 2025</w:t>
            </w:r>
          </w:p>
        </w:tc>
      </w:tr>
      <w:tr w:rsidR="00162080" w:rsidRPr="00162080" w14:paraId="7393D82F" w14:textId="3F65B3ED" w:rsidTr="004B28AF">
        <w:tc>
          <w:tcPr>
            <w:tcW w:w="959" w:type="dxa"/>
            <w:vMerge w:val="restart"/>
          </w:tcPr>
          <w:p w14:paraId="3D30C8D3" w14:textId="77777777" w:rsidR="00FF6AEB" w:rsidRPr="00162080" w:rsidRDefault="00FF6AEB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13950FC9" w14:textId="734AAB34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Чернотович</w:t>
            </w:r>
            <w:proofErr w:type="spellEnd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Егоровна</w:t>
            </w:r>
            <w:r w:rsidR="00CB563C"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3732" w:type="dxa"/>
          </w:tcPr>
          <w:p w14:paraId="588B5049" w14:textId="047F9583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системно - деятельностного подхода при проектировании уроков в начальной школе в соответствии с требованиями ФГОС</w:t>
            </w:r>
          </w:p>
        </w:tc>
        <w:tc>
          <w:tcPr>
            <w:tcW w:w="1897" w:type="dxa"/>
          </w:tcPr>
          <w:p w14:paraId="3BB45367" w14:textId="6FC03A48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Ноябрь2021</w:t>
            </w:r>
          </w:p>
        </w:tc>
      </w:tr>
      <w:tr w:rsidR="00162080" w:rsidRPr="00162080" w14:paraId="08E225AB" w14:textId="77777777" w:rsidTr="004B28AF">
        <w:tc>
          <w:tcPr>
            <w:tcW w:w="959" w:type="dxa"/>
            <w:vMerge/>
          </w:tcPr>
          <w:p w14:paraId="0994DE86" w14:textId="77777777" w:rsidR="00FF6AEB" w:rsidRPr="00162080" w:rsidRDefault="00FF6AEB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2F297B32" w14:textId="77777777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6567EFB3" w14:textId="769D74C8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– воспитатель группы продлённого дня. Проектирование реализации </w:t>
            </w:r>
            <w:proofErr w:type="spellStart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учебно</w:t>
            </w:r>
            <w:proofErr w:type="spellEnd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воспитательной деятельности в рамках ФГОС</w:t>
            </w:r>
          </w:p>
        </w:tc>
        <w:tc>
          <w:tcPr>
            <w:tcW w:w="1897" w:type="dxa"/>
          </w:tcPr>
          <w:p w14:paraId="5F638B41" w14:textId="6DB5C984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2021</w:t>
            </w:r>
          </w:p>
        </w:tc>
      </w:tr>
      <w:tr w:rsidR="00162080" w:rsidRPr="00162080" w14:paraId="65AFF21A" w14:textId="77777777" w:rsidTr="004B28AF">
        <w:tc>
          <w:tcPr>
            <w:tcW w:w="959" w:type="dxa"/>
            <w:vMerge/>
          </w:tcPr>
          <w:p w14:paraId="2CC714A9" w14:textId="77777777" w:rsidR="00FF6AEB" w:rsidRPr="00162080" w:rsidRDefault="00FF6AEB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6C7059B4" w14:textId="77777777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2D2E4514" w14:textId="24122231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требований обновлённых ФГОС НОО, ФГОС ООО в работе учителя</w:t>
            </w:r>
          </w:p>
        </w:tc>
        <w:tc>
          <w:tcPr>
            <w:tcW w:w="1897" w:type="dxa"/>
          </w:tcPr>
          <w:p w14:paraId="631CDF50" w14:textId="03CECB81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Июль 2022</w:t>
            </w:r>
          </w:p>
        </w:tc>
      </w:tr>
      <w:tr w:rsidR="00162080" w:rsidRPr="00162080" w14:paraId="425F97CE" w14:textId="77777777" w:rsidTr="004B28AF">
        <w:tc>
          <w:tcPr>
            <w:tcW w:w="959" w:type="dxa"/>
            <w:vMerge/>
          </w:tcPr>
          <w:p w14:paraId="5357F9DA" w14:textId="77777777" w:rsidR="00FF6AEB" w:rsidRPr="00162080" w:rsidRDefault="00FF6AEB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71190C9D" w14:textId="77777777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6905DCDE" w14:textId="66534F6C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Pr="001620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Реализация адаптированных основных образовательных программ НОО для детей с ОВЗ​ в условиях обновленного ФГОС</w:t>
              </w:r>
            </w:hyperlink>
          </w:p>
        </w:tc>
        <w:tc>
          <w:tcPr>
            <w:tcW w:w="1897" w:type="dxa"/>
          </w:tcPr>
          <w:p w14:paraId="20F717FA" w14:textId="3D4C4141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Март 2025</w:t>
            </w:r>
          </w:p>
        </w:tc>
      </w:tr>
      <w:tr w:rsidR="00162080" w:rsidRPr="00162080" w14:paraId="069C5C0A" w14:textId="77777777" w:rsidTr="004B28AF">
        <w:tc>
          <w:tcPr>
            <w:tcW w:w="959" w:type="dxa"/>
            <w:vMerge/>
          </w:tcPr>
          <w:p w14:paraId="740B78E0" w14:textId="77777777" w:rsidR="00FF6AEB" w:rsidRPr="00162080" w:rsidRDefault="00FF6AEB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7729253B" w14:textId="77777777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008642F2" w14:textId="3783A4BB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Pr="001620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Специфика формирования предметных и метапредметных знаний и умений у обучающихся начальных классов в соответствии с требованиями ФГОС НОО</w:t>
              </w:r>
            </w:hyperlink>
          </w:p>
        </w:tc>
        <w:tc>
          <w:tcPr>
            <w:tcW w:w="1897" w:type="dxa"/>
          </w:tcPr>
          <w:p w14:paraId="39C2F0CB" w14:textId="39C859F5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 2025</w:t>
            </w:r>
          </w:p>
        </w:tc>
      </w:tr>
      <w:tr w:rsidR="00162080" w:rsidRPr="00162080" w14:paraId="11081A54" w14:textId="77777777" w:rsidTr="004B28AF">
        <w:tc>
          <w:tcPr>
            <w:tcW w:w="959" w:type="dxa"/>
            <w:vMerge w:val="restart"/>
          </w:tcPr>
          <w:p w14:paraId="1110BD89" w14:textId="77777777" w:rsidR="00FF6AEB" w:rsidRPr="00162080" w:rsidRDefault="00FF6AEB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vAlign w:val="center"/>
          </w:tcPr>
          <w:p w14:paraId="4A43FC72" w14:textId="2529437F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Шишимарина</w:t>
            </w:r>
            <w:proofErr w:type="spellEnd"/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Валерьевна</w:t>
            </w:r>
            <w:r w:rsidR="00CB563C"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учитель английского языка</w:t>
            </w:r>
          </w:p>
        </w:tc>
        <w:tc>
          <w:tcPr>
            <w:tcW w:w="3732" w:type="dxa"/>
          </w:tcPr>
          <w:p w14:paraId="2D388CCA" w14:textId="280B8464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преподавания иностранных языков в соответствии с обновленными ФГОС</w:t>
            </w:r>
          </w:p>
        </w:tc>
        <w:tc>
          <w:tcPr>
            <w:tcW w:w="1897" w:type="dxa"/>
          </w:tcPr>
          <w:p w14:paraId="6D7DE005" w14:textId="6F7D42EB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2022</w:t>
            </w:r>
          </w:p>
        </w:tc>
      </w:tr>
      <w:tr w:rsidR="00162080" w:rsidRPr="00162080" w14:paraId="7753B530" w14:textId="77777777" w:rsidTr="004B28AF">
        <w:tc>
          <w:tcPr>
            <w:tcW w:w="959" w:type="dxa"/>
            <w:vMerge/>
          </w:tcPr>
          <w:p w14:paraId="09AEFEF0" w14:textId="77777777" w:rsidR="00FF6AEB" w:rsidRPr="00162080" w:rsidRDefault="00FF6AEB" w:rsidP="00DD1B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30" w:type="dxa"/>
            <w:vMerge/>
            <w:vAlign w:val="center"/>
          </w:tcPr>
          <w:p w14:paraId="1976ED12" w14:textId="77777777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14:paraId="027181A4" w14:textId="615AE4C7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Pr="001620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Инновационные технологии проектирования дисциплины </w:t>
              </w:r>
              <w:r w:rsidRPr="00162080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lastRenderedPageBreak/>
                <w:t>«Английский язык» в условиях реализации ФГОС</w:t>
              </w:r>
            </w:hyperlink>
          </w:p>
        </w:tc>
        <w:tc>
          <w:tcPr>
            <w:tcW w:w="1897" w:type="dxa"/>
          </w:tcPr>
          <w:p w14:paraId="57872999" w14:textId="6C8526F2" w:rsidR="00FF6AEB" w:rsidRPr="00162080" w:rsidRDefault="00FF6AEB" w:rsidP="00DD1B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0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Февраль 2025</w:t>
            </w:r>
          </w:p>
        </w:tc>
      </w:tr>
    </w:tbl>
    <w:p w14:paraId="09D970D9" w14:textId="77777777" w:rsidR="0066649A" w:rsidRPr="00162080" w:rsidRDefault="0066649A" w:rsidP="0013723A">
      <w:pPr>
        <w:rPr>
          <w:rFonts w:ascii="Times New Roman" w:hAnsi="Times New Roman" w:cs="Times New Roman"/>
          <w:bCs/>
          <w:sz w:val="24"/>
          <w:szCs w:val="24"/>
        </w:rPr>
      </w:pPr>
    </w:p>
    <w:sectPr w:rsidR="0066649A" w:rsidRPr="00162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D2DA8"/>
    <w:multiLevelType w:val="hybridMultilevel"/>
    <w:tmpl w:val="61825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7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855"/>
    <w:rsid w:val="00054C6B"/>
    <w:rsid w:val="000F0D8A"/>
    <w:rsid w:val="0013723A"/>
    <w:rsid w:val="00162080"/>
    <w:rsid w:val="00194664"/>
    <w:rsid w:val="001E2D66"/>
    <w:rsid w:val="00287F7D"/>
    <w:rsid w:val="00293A0B"/>
    <w:rsid w:val="0039257D"/>
    <w:rsid w:val="00480571"/>
    <w:rsid w:val="004C6855"/>
    <w:rsid w:val="005C1705"/>
    <w:rsid w:val="005D3DF6"/>
    <w:rsid w:val="005F29F0"/>
    <w:rsid w:val="0066649A"/>
    <w:rsid w:val="00716D5D"/>
    <w:rsid w:val="007A6EAD"/>
    <w:rsid w:val="008A6862"/>
    <w:rsid w:val="008E41D7"/>
    <w:rsid w:val="009B4F5B"/>
    <w:rsid w:val="00A36889"/>
    <w:rsid w:val="00A91A6F"/>
    <w:rsid w:val="00AB7F46"/>
    <w:rsid w:val="00AE228C"/>
    <w:rsid w:val="00C11167"/>
    <w:rsid w:val="00CB563C"/>
    <w:rsid w:val="00D11DB4"/>
    <w:rsid w:val="00D85386"/>
    <w:rsid w:val="00DD1B6A"/>
    <w:rsid w:val="00E2220E"/>
    <w:rsid w:val="00ED5ED3"/>
    <w:rsid w:val="00FA0CDC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9BFF"/>
  <w15:docId w15:val="{B7A78A7D-C5C4-4B8E-9396-4A48B48D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49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057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80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19313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15053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6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6446">
          <w:marLeft w:val="450"/>
          <w:marRight w:val="0"/>
          <w:marTop w:val="0"/>
          <w:marBottom w:val="0"/>
          <w:divBdr>
            <w:top w:val="none" w:sz="0" w:space="0" w:color="auto"/>
            <w:left w:val="single" w:sz="36" w:space="2" w:color="D7DEDE"/>
            <w:bottom w:val="none" w:sz="0" w:space="0" w:color="auto"/>
            <w:right w:val="none" w:sz="0" w:space="0" w:color="auto"/>
          </w:divBdr>
          <w:divsChild>
            <w:div w:id="2100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-distance.ru/products/organizatsiya-raboty-s-obuchayuschimisya-s-ogranichennymi-vozmozhnostyami-zdorovya-ovz-v-sootvetstvii-s-fgos" TargetMode="External"/><Relationship Id="rId13" Type="http://schemas.openxmlformats.org/officeDocument/2006/relationships/hyperlink" Target="https://ropkip.ru/kursy/2869" TargetMode="External"/><Relationship Id="rId18" Type="http://schemas.openxmlformats.org/officeDocument/2006/relationships/hyperlink" Target="https://ropkip.ru/kursy/197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du-distance.ru/products/adaptivnaya-fizicheskaya-kultura-soderzhanie-i-metody-fizicheskogo-vospitaniya-uchaschihsya-s-ogranichennymi-vozmozhnostyami-zdorovya-ovz-soglasno-obnovlennym-fgos_1" TargetMode="External"/><Relationship Id="rId7" Type="http://schemas.openxmlformats.org/officeDocument/2006/relationships/hyperlink" Target="https://edu-distance.ru/products/organizatsiya-raboty-s-obuchayuschimisya-s-ogranichennymi-vozmozhnostyami-zdorovya-ovz-v-sootvetstvii-s-fgos" TargetMode="External"/><Relationship Id="rId12" Type="http://schemas.openxmlformats.org/officeDocument/2006/relationships/hyperlink" Target="https://edu-distance.ru/products/adaptivnaya-fizicheskaya-kultura-soderzhanie-i-metody-fizicheskogo-vospitaniya-uchaschihsya-s-ogranichennymi-vozmozhnostyami-zdorovya-ovz-soglasno-obnovlennym-fgos" TargetMode="External"/><Relationship Id="rId17" Type="http://schemas.openxmlformats.org/officeDocument/2006/relationships/hyperlink" Target="https://edu-distance.ru/products/organizatsiya-obrazovatelnogo-protsessa-v-usloviyah-realizatsii-fgos-do-obuchayuschihsya-s-ovz-s-tyazhelymi-narusheniyami-rechi-tn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opkip.ru/kursy/3174" TargetMode="External"/><Relationship Id="rId20" Type="http://schemas.openxmlformats.org/officeDocument/2006/relationships/hyperlink" Target="https://edu-distance.ru/products/organizatsiya-raboty-s-obuchayuschimisya-s-ogranichennymi-vozmozhnostyami-zdorovya-ovz-v-sootvetstvii-s-fgo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-distance.ru/products/organizatsiya-raboty-s-obuchayuschimisya-s-ogranichennymi-vozmozhnostyami-zdorovya-ovz-v-sootvetstvii-s-fgos" TargetMode="External"/><Relationship Id="rId11" Type="http://schemas.openxmlformats.org/officeDocument/2006/relationships/hyperlink" Target="https://ropkip.ru/kursy/2777" TargetMode="External"/><Relationship Id="rId24" Type="http://schemas.openxmlformats.org/officeDocument/2006/relationships/hyperlink" Target="https://ropkip.ru/kursy/958" TargetMode="External"/><Relationship Id="rId5" Type="http://schemas.openxmlformats.org/officeDocument/2006/relationships/hyperlink" Target="https://edu-distance.ru/products/organizatsiya-raboty-s-obuchayuschimisya-s-ogranichennymi-vozmozhnostyami-zdorovya-ovz-v-sootvetstvii-s-fgos" TargetMode="External"/><Relationship Id="rId15" Type="http://schemas.openxmlformats.org/officeDocument/2006/relationships/hyperlink" Target="https://edu-distance.ru/products/organizatsiya-raboty-s-obuchayuschimisya-s-ogranichennymi-vozmozhnostyami-zdorovya-ovz-v-sootvetstvii-s-fgos" TargetMode="External"/><Relationship Id="rId23" Type="http://schemas.openxmlformats.org/officeDocument/2006/relationships/hyperlink" Target="https://ropkip.ru/kursy/849" TargetMode="External"/><Relationship Id="rId10" Type="http://schemas.openxmlformats.org/officeDocument/2006/relationships/hyperlink" Target="https://edu-distance.ru/products/realizatsiya-adaptirovannyh-osnovnyh-obrazovatelnyh-programm-noo-dlya-detej-s-ovz-v-usloviyah-obnovlennogo-fgos" TargetMode="External"/><Relationship Id="rId19" Type="http://schemas.openxmlformats.org/officeDocument/2006/relationships/hyperlink" Target="https://ropkip.ru/kursy/29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-distance.ru/products/osnovy-defektologii-metody-i-priemy-raboty-s-obuchayuschimisya-s-ovz" TargetMode="External"/><Relationship Id="rId14" Type="http://schemas.openxmlformats.org/officeDocument/2006/relationships/hyperlink" Target="https://ropkip.ru/kursy/2516" TargetMode="External"/><Relationship Id="rId22" Type="http://schemas.openxmlformats.org/officeDocument/2006/relationships/hyperlink" Target="https://edu-distance.ru/products/realizatsiya-adaptirovannyh-osnovnyh-obrazovatelnyh-programm-noo-dlya-detej-s-ovz-v-usloviyah-obnovlennogo-fg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13</cp:revision>
  <cp:lastPrinted>2023-12-18T04:12:00Z</cp:lastPrinted>
  <dcterms:created xsi:type="dcterms:W3CDTF">2023-06-09T03:31:00Z</dcterms:created>
  <dcterms:modified xsi:type="dcterms:W3CDTF">2025-03-20T02:29:00Z</dcterms:modified>
</cp:coreProperties>
</file>