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7D7D2" w14:textId="77777777" w:rsidR="00627DA6" w:rsidRPr="00A36889" w:rsidRDefault="00627DA6" w:rsidP="00627DA6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587F4B2F" w14:textId="77777777" w:rsidR="00627DA6" w:rsidRPr="00A36889" w:rsidRDefault="00627DA6" w:rsidP="00627DA6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36889">
        <w:rPr>
          <w:rFonts w:ascii="Times New Roman" w:hAnsi="Times New Roman" w:cs="Times New Roman"/>
          <w:b/>
          <w:sz w:val="24"/>
          <w:szCs w:val="24"/>
        </w:rPr>
        <w:t>Буретская</w:t>
      </w:r>
      <w:proofErr w:type="spellEnd"/>
      <w:r w:rsidRPr="00A3688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14:paraId="2674373F" w14:textId="77777777" w:rsidR="00627DA6" w:rsidRPr="00A36889" w:rsidRDefault="00627DA6" w:rsidP="00627DA6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53783850" w14:textId="01500F40" w:rsidR="00627DA6" w:rsidRPr="00A36889" w:rsidRDefault="00627DA6" w:rsidP="00627DA6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889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переподготовке</w:t>
      </w:r>
      <w:r w:rsidRPr="00A36889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59"/>
        <w:gridCol w:w="3572"/>
        <w:gridCol w:w="4678"/>
      </w:tblGrid>
      <w:tr w:rsidR="00627DA6" w:rsidRPr="00DD1B6A" w14:paraId="75D451F2" w14:textId="77777777" w:rsidTr="00627DA6">
        <w:tc>
          <w:tcPr>
            <w:tcW w:w="959" w:type="dxa"/>
          </w:tcPr>
          <w:p w14:paraId="46153964" w14:textId="77777777" w:rsidR="00627DA6" w:rsidRPr="00A36889" w:rsidRDefault="00627DA6" w:rsidP="004C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2" w:type="dxa"/>
          </w:tcPr>
          <w:p w14:paraId="3747937C" w14:textId="77777777" w:rsidR="00627DA6" w:rsidRPr="00A36889" w:rsidRDefault="00627DA6" w:rsidP="004C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8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678" w:type="dxa"/>
          </w:tcPr>
          <w:p w14:paraId="4FF1D3F0" w14:textId="77777777" w:rsidR="00627DA6" w:rsidRPr="00A36889" w:rsidRDefault="00627DA6" w:rsidP="004C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курсовой подготовки </w:t>
            </w:r>
          </w:p>
        </w:tc>
      </w:tr>
      <w:tr w:rsidR="00627DA6" w:rsidRPr="00DD1B6A" w14:paraId="4DCF4A95" w14:textId="77777777" w:rsidTr="00627DA6">
        <w:tc>
          <w:tcPr>
            <w:tcW w:w="959" w:type="dxa"/>
          </w:tcPr>
          <w:p w14:paraId="78FBD0A4" w14:textId="77777777" w:rsidR="00627DA6" w:rsidRPr="00DD1B6A" w:rsidRDefault="00627DA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6F800954" w14:textId="0D99571B" w:rsidR="00627DA6" w:rsidRPr="00DD1B6A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Каушева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678" w:type="dxa"/>
          </w:tcPr>
          <w:p w14:paraId="1DF2CF22" w14:textId="0A2450C9" w:rsidR="00627DA6" w:rsidRPr="00DD1B6A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7DA6">
              <w:rPr>
                <w:rFonts w:ascii="Times New Roman" w:hAnsi="Times New Roman" w:cs="Times New Roman"/>
                <w:bCs/>
                <w:sz w:val="24"/>
                <w:szCs w:val="24"/>
              </w:rPr>
              <w:t>енеджмент организации. Менеджмент в образовании </w:t>
            </w:r>
          </w:p>
        </w:tc>
      </w:tr>
      <w:tr w:rsidR="00275122" w:rsidRPr="00DD1B6A" w14:paraId="65614094" w14:textId="77777777" w:rsidTr="00627DA6">
        <w:tc>
          <w:tcPr>
            <w:tcW w:w="959" w:type="dxa"/>
          </w:tcPr>
          <w:p w14:paraId="2938016F" w14:textId="77777777" w:rsidR="00275122" w:rsidRPr="00DD1B6A" w:rsidRDefault="00275122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649BD27E" w14:textId="4808A77A" w:rsidR="00275122" w:rsidRDefault="00275122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Халиулина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678" w:type="dxa"/>
          </w:tcPr>
          <w:p w14:paraId="48E71D70" w14:textId="63087F36" w:rsidR="00275122" w:rsidRDefault="00275122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7DA6">
              <w:rPr>
                <w:rFonts w:ascii="Times New Roman" w:hAnsi="Times New Roman" w:cs="Times New Roman"/>
                <w:bCs/>
                <w:sz w:val="24"/>
                <w:szCs w:val="24"/>
              </w:rPr>
              <w:t>енеджмент организации. Менеджмент в образовании </w:t>
            </w:r>
          </w:p>
        </w:tc>
      </w:tr>
      <w:tr w:rsidR="00627DA6" w:rsidRPr="00DD1B6A" w14:paraId="6C65CD2E" w14:textId="77777777" w:rsidTr="00627DA6">
        <w:tc>
          <w:tcPr>
            <w:tcW w:w="959" w:type="dxa"/>
          </w:tcPr>
          <w:p w14:paraId="58C0B1EB" w14:textId="77777777" w:rsidR="00627DA6" w:rsidRPr="00DD1B6A" w:rsidRDefault="00627DA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73766EC4" w14:textId="53F55750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Алексеева Мария Сергеевна</w:t>
            </w:r>
          </w:p>
        </w:tc>
        <w:tc>
          <w:tcPr>
            <w:tcW w:w="4678" w:type="dxa"/>
          </w:tcPr>
          <w:p w14:paraId="218452B6" w14:textId="06266762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DA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</w:t>
            </w:r>
          </w:p>
        </w:tc>
      </w:tr>
      <w:tr w:rsidR="00627DA6" w:rsidRPr="00DD1B6A" w14:paraId="6F7F9F6F" w14:textId="77777777" w:rsidTr="00627DA6">
        <w:tc>
          <w:tcPr>
            <w:tcW w:w="959" w:type="dxa"/>
          </w:tcPr>
          <w:p w14:paraId="467941D9" w14:textId="77777777" w:rsidR="00627DA6" w:rsidRPr="00DD1B6A" w:rsidRDefault="00627DA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34DFF9F3" w14:textId="0B4C4FAB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Корякин Виктор Борисович</w:t>
            </w:r>
          </w:p>
        </w:tc>
        <w:tc>
          <w:tcPr>
            <w:tcW w:w="4678" w:type="dxa"/>
          </w:tcPr>
          <w:p w14:paraId="0F84AA22" w14:textId="5662C143" w:rsidR="00627DA6" w:rsidRP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27DA6">
              <w:rPr>
                <w:rFonts w:ascii="Times New Roman" w:hAnsi="Times New Roman" w:cs="Times New Roman"/>
                <w:bCs/>
                <w:sz w:val="24"/>
                <w:szCs w:val="24"/>
              </w:rPr>
              <w:t>раво на ведение профессиональной деятельности в сфере профессионального обучения, профессионального образования, дополнительного профессионального образования</w:t>
            </w:r>
          </w:p>
        </w:tc>
      </w:tr>
      <w:tr w:rsidR="00627DA6" w:rsidRPr="00DD1B6A" w14:paraId="72819007" w14:textId="77777777" w:rsidTr="00627DA6">
        <w:tc>
          <w:tcPr>
            <w:tcW w:w="959" w:type="dxa"/>
          </w:tcPr>
          <w:p w14:paraId="41CB1D53" w14:textId="77777777" w:rsidR="00627DA6" w:rsidRPr="00DD1B6A" w:rsidRDefault="00627DA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2830E3A1" w14:textId="1B2ED7EC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678" w:type="dxa"/>
          </w:tcPr>
          <w:p w14:paraId="76994F3B" w14:textId="2634BF2A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педагогической деятельности</w:t>
            </w:r>
          </w:p>
        </w:tc>
      </w:tr>
      <w:tr w:rsidR="00627DA6" w:rsidRPr="00DD1B6A" w14:paraId="2EE930CC" w14:textId="77777777" w:rsidTr="00627DA6">
        <w:tc>
          <w:tcPr>
            <w:tcW w:w="959" w:type="dxa"/>
          </w:tcPr>
          <w:p w14:paraId="32C33A99" w14:textId="77777777" w:rsidR="00627DA6" w:rsidRPr="00DD1B6A" w:rsidRDefault="00627DA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06ABBDED" w14:textId="4CF893B4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Мязина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4678" w:type="dxa"/>
          </w:tcPr>
          <w:p w14:paraId="05A1E55F" w14:textId="32E92A78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</w:tr>
      <w:tr w:rsidR="00627DA6" w:rsidRPr="00DD1B6A" w14:paraId="6D76FD54" w14:textId="77777777" w:rsidTr="00627DA6">
        <w:tc>
          <w:tcPr>
            <w:tcW w:w="959" w:type="dxa"/>
          </w:tcPr>
          <w:p w14:paraId="79526DAB" w14:textId="77777777" w:rsidR="00627DA6" w:rsidRPr="00DD1B6A" w:rsidRDefault="00627DA6" w:rsidP="00627D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6A463DBE" w14:textId="27699029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Светлана Владимировна</w:t>
            </w:r>
          </w:p>
        </w:tc>
        <w:tc>
          <w:tcPr>
            <w:tcW w:w="4678" w:type="dxa"/>
          </w:tcPr>
          <w:p w14:paraId="23BB8F59" w14:textId="0EBEEDCC" w:rsidR="00627DA6" w:rsidRDefault="00627DA6" w:rsidP="004C2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7DA6">
              <w:rPr>
                <w:rFonts w:ascii="Times New Roman" w:hAnsi="Times New Roman" w:cs="Times New Roman"/>
                <w:bCs/>
                <w:sz w:val="24"/>
                <w:szCs w:val="24"/>
              </w:rPr>
              <w:t>сновы профессиональной деятельности педагога - психолога</w:t>
            </w:r>
          </w:p>
        </w:tc>
      </w:tr>
    </w:tbl>
    <w:p w14:paraId="0EFC3854" w14:textId="77777777" w:rsidR="00627DA6" w:rsidRDefault="00627DA6"/>
    <w:sectPr w:rsidR="0062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D2DA8"/>
    <w:multiLevelType w:val="hybridMultilevel"/>
    <w:tmpl w:val="6182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7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41"/>
    <w:rsid w:val="00275122"/>
    <w:rsid w:val="004A2F41"/>
    <w:rsid w:val="00627DA6"/>
    <w:rsid w:val="0089746E"/>
    <w:rsid w:val="00A87D75"/>
    <w:rsid w:val="00B5296D"/>
    <w:rsid w:val="00CB0060"/>
    <w:rsid w:val="00CE3796"/>
    <w:rsid w:val="00F075F0"/>
    <w:rsid w:val="00F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F2F3"/>
  <w15:chartTrackingRefBased/>
  <w15:docId w15:val="{671D9B28-2695-4A6E-903A-77B34D61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D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2024-09-23T04:46:00Z</dcterms:created>
  <dcterms:modified xsi:type="dcterms:W3CDTF">2024-09-23T05:03:00Z</dcterms:modified>
</cp:coreProperties>
</file>