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D8" w:rsidRDefault="00244DD8" w:rsidP="00244DD8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5DD2792" wp14:editId="641A3A44">
            <wp:extent cx="2554705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5705" t="47321" r="13462" b="25598"/>
                    <a:stretch/>
                  </pic:blipFill>
                  <pic:spPr bwMode="auto">
                    <a:xfrm>
                      <a:off x="0" y="0"/>
                      <a:ext cx="2553341" cy="1865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DD8" w:rsidRDefault="00244DD8" w:rsidP="00624947">
      <w:pPr>
        <w:spacing w:after="0"/>
        <w:jc w:val="center"/>
        <w:rPr>
          <w:rFonts w:ascii="Times New Roman" w:hAnsi="Times New Roman" w:cs="Times New Roman"/>
          <w:b/>
        </w:rPr>
      </w:pPr>
    </w:p>
    <w:p w:rsidR="00581C2C" w:rsidRPr="00624947" w:rsidRDefault="0031617D" w:rsidP="00624947">
      <w:pPr>
        <w:spacing w:after="0"/>
        <w:jc w:val="center"/>
        <w:rPr>
          <w:rFonts w:ascii="Times New Roman" w:hAnsi="Times New Roman" w:cs="Times New Roman"/>
          <w:b/>
        </w:rPr>
      </w:pPr>
      <w:r w:rsidRPr="00624947">
        <w:rPr>
          <w:rFonts w:ascii="Times New Roman" w:hAnsi="Times New Roman" w:cs="Times New Roman"/>
          <w:b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10174" w:type="dxa"/>
        <w:jc w:val="center"/>
        <w:tblLook w:val="04A0" w:firstRow="1" w:lastRow="0" w:firstColumn="1" w:lastColumn="0" w:noHBand="0" w:noVBand="1"/>
      </w:tblPr>
      <w:tblGrid>
        <w:gridCol w:w="8755"/>
        <w:gridCol w:w="1419"/>
      </w:tblGrid>
      <w:tr w:rsidR="0031617D" w:rsidRPr="00624947" w:rsidTr="00DF50A7">
        <w:trPr>
          <w:jc w:val="center"/>
        </w:trPr>
        <w:tc>
          <w:tcPr>
            <w:tcW w:w="8755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6249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24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>225</w:t>
            </w:r>
          </w:p>
        </w:tc>
      </w:tr>
      <w:tr w:rsidR="0031617D" w:rsidRPr="00624947" w:rsidTr="00DF50A7">
        <w:trPr>
          <w:jc w:val="center"/>
        </w:trPr>
        <w:tc>
          <w:tcPr>
            <w:tcW w:w="8755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  </w:t>
            </w:r>
          </w:p>
        </w:tc>
        <w:tc>
          <w:tcPr>
            <w:tcW w:w="1419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>0</w:t>
            </w:r>
          </w:p>
        </w:tc>
      </w:tr>
      <w:tr w:rsidR="0031617D" w:rsidRPr="00624947" w:rsidTr="00DF50A7">
        <w:trPr>
          <w:jc w:val="center"/>
        </w:trPr>
        <w:tc>
          <w:tcPr>
            <w:tcW w:w="8755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бюджетов субъектов Российской Федерации (в том числе численность обучающихся, являющихся иностранными гражданами) </w:t>
            </w:r>
          </w:p>
        </w:tc>
        <w:tc>
          <w:tcPr>
            <w:tcW w:w="1419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>225</w:t>
            </w:r>
          </w:p>
        </w:tc>
      </w:tr>
      <w:tr w:rsidR="0031617D" w:rsidRPr="00624947" w:rsidTr="00DF50A7">
        <w:trPr>
          <w:jc w:val="center"/>
        </w:trPr>
        <w:tc>
          <w:tcPr>
            <w:tcW w:w="8755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местного бюджета (в том числе численность обучающихся, являющихся иностранными гражданами) </w:t>
            </w:r>
          </w:p>
        </w:tc>
        <w:tc>
          <w:tcPr>
            <w:tcW w:w="1419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>0</w:t>
            </w:r>
          </w:p>
        </w:tc>
      </w:tr>
      <w:tr w:rsidR="0031617D" w:rsidRPr="00624947" w:rsidTr="00DF50A7">
        <w:trPr>
          <w:jc w:val="center"/>
        </w:trPr>
        <w:tc>
          <w:tcPr>
            <w:tcW w:w="8755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>Численность обучающихся по договорам об образовании за счет средств физического</w:t>
            </w:r>
            <w:r w:rsidR="00DF50A7">
              <w:rPr>
                <w:rFonts w:ascii="Times New Roman" w:hAnsi="Times New Roman" w:cs="Times New Roman"/>
              </w:rPr>
              <w:t xml:space="preserve"> </w:t>
            </w:r>
            <w:r w:rsidRPr="00624947">
              <w:rPr>
                <w:rFonts w:ascii="Times New Roman" w:hAnsi="Times New Roman" w:cs="Times New Roman"/>
              </w:rPr>
              <w:t xml:space="preserve">и (или) юридического лица (далее - договор об оказании платных образовательных услуг) (в том числе численность обучающихся, являющихся иностранными гражданами) </w:t>
            </w:r>
          </w:p>
        </w:tc>
        <w:tc>
          <w:tcPr>
            <w:tcW w:w="1419" w:type="dxa"/>
          </w:tcPr>
          <w:p w:rsidR="0031617D" w:rsidRPr="00624947" w:rsidRDefault="0031617D" w:rsidP="00624947">
            <w:pPr>
              <w:jc w:val="center"/>
              <w:rPr>
                <w:rFonts w:ascii="Times New Roman" w:hAnsi="Times New Roman" w:cs="Times New Roman"/>
              </w:rPr>
            </w:pPr>
            <w:r w:rsidRPr="00624947">
              <w:rPr>
                <w:rFonts w:ascii="Times New Roman" w:hAnsi="Times New Roman" w:cs="Times New Roman"/>
              </w:rPr>
              <w:t>0</w:t>
            </w:r>
          </w:p>
        </w:tc>
      </w:tr>
    </w:tbl>
    <w:p w:rsidR="0031617D" w:rsidRPr="00624947" w:rsidRDefault="0031617D" w:rsidP="00624947">
      <w:pPr>
        <w:spacing w:after="0"/>
        <w:rPr>
          <w:rFonts w:ascii="Times New Roman" w:hAnsi="Times New Roman" w:cs="Times New Roman"/>
        </w:rPr>
      </w:pPr>
    </w:p>
    <w:p w:rsidR="00624947" w:rsidRPr="00DF50A7" w:rsidRDefault="0031617D" w:rsidP="0062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Общая численность </w:t>
      </w:r>
      <w:proofErr w:type="gramStart"/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реализуемым </w:t>
      </w:r>
    </w:p>
    <w:p w:rsidR="0031617D" w:rsidRPr="0031617D" w:rsidRDefault="0031617D" w:rsidP="0062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образовательным программам в 2022-2023 учебном году</w:t>
      </w:r>
    </w:p>
    <w:p w:rsidR="00624947" w:rsidRPr="00DF50A7" w:rsidRDefault="00624947" w:rsidP="0062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1617D" w:rsidRPr="00DF50A7" w:rsidRDefault="0031617D" w:rsidP="0062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в МБОУ «</w:t>
      </w:r>
      <w:proofErr w:type="spellStart"/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Буретская</w:t>
      </w:r>
      <w:proofErr w:type="spellEnd"/>
      <w:r w:rsidRPr="003161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СОШ» обучается 225 человек</w:t>
      </w:r>
    </w:p>
    <w:p w:rsidR="0031617D" w:rsidRPr="00624947" w:rsidRDefault="0031617D" w:rsidP="0062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3"/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1021"/>
        <w:gridCol w:w="963"/>
        <w:gridCol w:w="1414"/>
        <w:gridCol w:w="1421"/>
        <w:gridCol w:w="1276"/>
      </w:tblGrid>
      <w:tr w:rsidR="00DF50A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31617D" w:rsidP="00DF50A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1021" w:type="dxa"/>
            <w:vAlign w:val="center"/>
          </w:tcPr>
          <w:p w:rsidR="0031617D" w:rsidRPr="0031617D" w:rsidRDefault="0031617D" w:rsidP="00DF50A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Численность </w:t>
            </w:r>
            <w:proofErr w:type="gramStart"/>
            <w:r w:rsidRPr="0031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обучающихся</w:t>
            </w:r>
            <w:proofErr w:type="gramEnd"/>
            <w:r w:rsidRPr="00316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63" w:type="dxa"/>
          </w:tcPr>
          <w:p w:rsidR="00624947" w:rsidRPr="00DF50A7" w:rsidRDefault="0031617D" w:rsidP="00DF50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Форма обучения</w:t>
            </w:r>
          </w:p>
          <w:p w:rsidR="00624947" w:rsidRPr="00DF50A7" w:rsidRDefault="00624947" w:rsidP="00DF50A7">
            <w:pP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  <w:p w:rsidR="0031617D" w:rsidRPr="00DF50A7" w:rsidRDefault="0031617D" w:rsidP="00DF50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414" w:type="dxa"/>
          </w:tcPr>
          <w:p w:rsidR="0031617D" w:rsidRPr="00DF50A7" w:rsidRDefault="00624947" w:rsidP="00DF50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Нормативный срок обучения</w:t>
            </w:r>
          </w:p>
        </w:tc>
        <w:tc>
          <w:tcPr>
            <w:tcW w:w="1421" w:type="dxa"/>
          </w:tcPr>
          <w:p w:rsidR="0031617D" w:rsidRPr="00DF50A7" w:rsidRDefault="00624947" w:rsidP="00DF50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Язы</w:t>
            </w:r>
            <w:proofErr w:type="gramStart"/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к(</w:t>
            </w:r>
            <w:proofErr w:type="gramEnd"/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и), на котором(</w:t>
            </w:r>
            <w:proofErr w:type="spellStart"/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ых</w:t>
            </w:r>
            <w:proofErr w:type="spellEnd"/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) осуществляется обучение</w:t>
            </w:r>
          </w:p>
        </w:tc>
        <w:tc>
          <w:tcPr>
            <w:tcW w:w="1276" w:type="dxa"/>
          </w:tcPr>
          <w:p w:rsidR="0031617D" w:rsidRPr="00DF50A7" w:rsidRDefault="00624947" w:rsidP="00DF50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  <w:t>Численность иностранных граждан обучающихся в ОО</w:t>
            </w:r>
          </w:p>
        </w:tc>
      </w:tr>
      <w:tr w:rsidR="00DF50A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624947" w:rsidP="0062494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образовательная программа начального общего образования (1-4 классы) (ФГОС)</w:t>
            </w:r>
          </w:p>
        </w:tc>
        <w:tc>
          <w:tcPr>
            <w:tcW w:w="1021" w:type="dxa"/>
            <w:vAlign w:val="center"/>
          </w:tcPr>
          <w:p w:rsidR="0031617D" w:rsidRPr="0031617D" w:rsidRDefault="00624947" w:rsidP="006249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2494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624947" w:rsidP="0062494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образовательная программа основного общего образования (5-9 классы) (ФГОС)</w:t>
            </w:r>
          </w:p>
        </w:tc>
        <w:tc>
          <w:tcPr>
            <w:tcW w:w="1021" w:type="dxa"/>
            <w:vAlign w:val="center"/>
          </w:tcPr>
          <w:p w:rsidR="0031617D" w:rsidRPr="0031617D" w:rsidRDefault="00624947" w:rsidP="006249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лет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2494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624947" w:rsidP="0062494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образовательная программа среднего общего образования (10-11 класс) (ФГОС)</w:t>
            </w:r>
          </w:p>
        </w:tc>
        <w:tc>
          <w:tcPr>
            <w:tcW w:w="1021" w:type="dxa"/>
            <w:vAlign w:val="center"/>
          </w:tcPr>
          <w:p w:rsidR="0031617D" w:rsidRPr="0031617D" w:rsidRDefault="00624947" w:rsidP="006249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2494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624947" w:rsidP="0062494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Адаптированная основная образовательная программа для </w:t>
            </w:r>
            <w:proofErr w:type="gramStart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легкой умственной отсталостью (1-9 классы) (ФГОС)</w:t>
            </w:r>
          </w:p>
        </w:tc>
        <w:tc>
          <w:tcPr>
            <w:tcW w:w="1021" w:type="dxa"/>
            <w:vAlign w:val="center"/>
          </w:tcPr>
          <w:p w:rsidR="0031617D" w:rsidRPr="0031617D" w:rsidRDefault="00624947" w:rsidP="006249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лет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2494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624947" w:rsidP="0062494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Адаптированная основная образовательная программа для </w:t>
            </w:r>
            <w:proofErr w:type="gramStart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легкой умственной 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отсталостью (8-9 классы) (ФК ГОС)</w:t>
            </w:r>
          </w:p>
        </w:tc>
        <w:tc>
          <w:tcPr>
            <w:tcW w:w="1021" w:type="dxa"/>
            <w:vAlign w:val="center"/>
          </w:tcPr>
          <w:p w:rsidR="0031617D" w:rsidRPr="0031617D" w:rsidRDefault="00624947" w:rsidP="006249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24947" w:rsidRPr="00624947" w:rsidTr="00DF50A7">
        <w:trPr>
          <w:jc w:val="center"/>
        </w:trPr>
        <w:tc>
          <w:tcPr>
            <w:tcW w:w="4077" w:type="dxa"/>
            <w:vAlign w:val="center"/>
          </w:tcPr>
          <w:p w:rsidR="0031617D" w:rsidRPr="0031617D" w:rsidRDefault="00624947" w:rsidP="00624947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Адаптированная основная образовательная программа для </w:t>
            </w:r>
            <w:proofErr w:type="gramStart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умеренной умственной отсталостью (1-9 классы) (ФГОС)</w:t>
            </w:r>
          </w:p>
        </w:tc>
        <w:tc>
          <w:tcPr>
            <w:tcW w:w="1021" w:type="dxa"/>
            <w:vAlign w:val="center"/>
          </w:tcPr>
          <w:p w:rsidR="0031617D" w:rsidRPr="0031617D" w:rsidRDefault="00624947" w:rsidP="0062494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лет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24947" w:rsidRPr="00624947" w:rsidTr="00DF50A7">
        <w:trPr>
          <w:jc w:val="center"/>
        </w:trPr>
        <w:tc>
          <w:tcPr>
            <w:tcW w:w="4077" w:type="dxa"/>
            <w:vAlign w:val="center"/>
          </w:tcPr>
          <w:p w:rsidR="00624947" w:rsidRPr="0031617D" w:rsidRDefault="00624947" w:rsidP="006249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Адаптированная основная образовательная программа для </w:t>
            </w:r>
            <w:proofErr w:type="gramStart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умеренной умственной отсталостью (8-9 классы) (ФК ГОС)</w:t>
            </w:r>
          </w:p>
        </w:tc>
        <w:tc>
          <w:tcPr>
            <w:tcW w:w="1021" w:type="dxa"/>
            <w:vAlign w:val="center"/>
          </w:tcPr>
          <w:p w:rsidR="00624947" w:rsidRPr="0031617D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6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3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1414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421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1276" w:type="dxa"/>
          </w:tcPr>
          <w:p w:rsidR="00624947" w:rsidRPr="00DF50A7" w:rsidRDefault="0062494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F50A7" w:rsidRPr="00624947" w:rsidTr="00DF50A7">
        <w:trPr>
          <w:jc w:val="center"/>
        </w:trPr>
        <w:tc>
          <w:tcPr>
            <w:tcW w:w="4077" w:type="dxa"/>
            <w:vAlign w:val="center"/>
          </w:tcPr>
          <w:p w:rsidR="00DF50A7" w:rsidRPr="00DF50A7" w:rsidRDefault="00DF50A7" w:rsidP="006249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DF50A7" w:rsidRPr="00DF50A7" w:rsidRDefault="00DF50A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963" w:type="dxa"/>
          </w:tcPr>
          <w:p w:rsidR="00DF50A7" w:rsidRPr="00DF50A7" w:rsidRDefault="00DF50A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</w:tcPr>
          <w:p w:rsidR="00DF50A7" w:rsidRPr="00DF50A7" w:rsidRDefault="00DF50A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</w:tcPr>
          <w:p w:rsidR="00DF50A7" w:rsidRPr="00DF50A7" w:rsidRDefault="00DF50A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DF50A7" w:rsidRPr="00DF50A7" w:rsidRDefault="00DF50A7" w:rsidP="006249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31617D" w:rsidRPr="0031617D" w:rsidRDefault="0031617D" w:rsidP="00DF5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617D" w:rsidRPr="00624947" w:rsidRDefault="0031617D" w:rsidP="00624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617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31617D" w:rsidRPr="00624947" w:rsidSect="00DF50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AC7"/>
    <w:multiLevelType w:val="multilevel"/>
    <w:tmpl w:val="8930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F2"/>
    <w:rsid w:val="00244DD8"/>
    <w:rsid w:val="00284722"/>
    <w:rsid w:val="0031617D"/>
    <w:rsid w:val="00624947"/>
    <w:rsid w:val="00AB23B0"/>
    <w:rsid w:val="00B161F2"/>
    <w:rsid w:val="00D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4</cp:revision>
  <dcterms:created xsi:type="dcterms:W3CDTF">2022-12-15T02:21:00Z</dcterms:created>
  <dcterms:modified xsi:type="dcterms:W3CDTF">2022-12-20T09:29:00Z</dcterms:modified>
</cp:coreProperties>
</file>