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BD0" w:rsidRPr="008C449B" w:rsidRDefault="009D1BD0" w:rsidP="008C449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49B">
        <w:rPr>
          <w:rFonts w:ascii="Times New Roman" w:hAnsi="Times New Roman" w:cs="Times New Roman"/>
          <w:b/>
          <w:sz w:val="24"/>
          <w:szCs w:val="24"/>
        </w:rPr>
        <w:t xml:space="preserve">Достижения педагогов </w:t>
      </w:r>
    </w:p>
    <w:p w:rsidR="00820919" w:rsidRPr="008C449B" w:rsidRDefault="00820919" w:rsidP="008C449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49B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CC124E" w:rsidRPr="008C449B">
        <w:rPr>
          <w:rFonts w:ascii="Times New Roman" w:hAnsi="Times New Roman" w:cs="Times New Roman"/>
          <w:b/>
          <w:sz w:val="24"/>
          <w:szCs w:val="24"/>
        </w:rPr>
        <w:t>2023 год</w:t>
      </w:r>
    </w:p>
    <w:p w:rsidR="00820919" w:rsidRPr="008C449B" w:rsidRDefault="00820919" w:rsidP="008C449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0632" w:type="dxa"/>
        <w:tblInd w:w="-743" w:type="dxa"/>
        <w:tblLook w:val="04A0" w:firstRow="1" w:lastRow="0" w:firstColumn="1" w:lastColumn="0" w:noHBand="0" w:noVBand="1"/>
      </w:tblPr>
      <w:tblGrid>
        <w:gridCol w:w="2127"/>
        <w:gridCol w:w="8505"/>
      </w:tblGrid>
      <w:tr w:rsidR="00820919" w:rsidRPr="008C449B" w:rsidTr="008C449B">
        <w:tc>
          <w:tcPr>
            <w:tcW w:w="2127" w:type="dxa"/>
          </w:tcPr>
          <w:p w:rsidR="00820919" w:rsidRPr="008C449B" w:rsidRDefault="00820919" w:rsidP="008C449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ФИО педагога </w:t>
            </w:r>
          </w:p>
        </w:tc>
        <w:tc>
          <w:tcPr>
            <w:tcW w:w="8505" w:type="dxa"/>
          </w:tcPr>
          <w:p w:rsidR="00820919" w:rsidRPr="008C449B" w:rsidRDefault="00820919" w:rsidP="008C449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</w:tr>
      <w:tr w:rsidR="00953D7B" w:rsidRPr="008C449B" w:rsidTr="008C449B">
        <w:tc>
          <w:tcPr>
            <w:tcW w:w="2127" w:type="dxa"/>
            <w:vMerge w:val="restart"/>
          </w:tcPr>
          <w:p w:rsidR="00953D7B" w:rsidRPr="008C449B" w:rsidRDefault="00953D7B" w:rsidP="008C449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Матвеева</w:t>
            </w:r>
          </w:p>
          <w:p w:rsidR="00953D7B" w:rsidRPr="008C449B" w:rsidRDefault="00953D7B" w:rsidP="008C449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8505" w:type="dxa"/>
          </w:tcPr>
          <w:p w:rsidR="00953D7B" w:rsidRPr="008C449B" w:rsidRDefault="00953D7B" w:rsidP="00600000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«Лучшая </w:t>
            </w: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ельной организации», проводимый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Года педагога и наставника-2023,  проект «</w:t>
            </w: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система «МБОУ </w:t>
            </w: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Буретская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СОШ» - сертификат участника 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8C449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60000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Благодарственное письмо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филиала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ФГБОУ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 проведение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рофессиональных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учащимися старших классов в «</w:t>
            </w:r>
            <w:proofErr w:type="spellStart"/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ИрНИТУ</w:t>
            </w:r>
            <w:proofErr w:type="spellEnd"/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 в </w:t>
            </w:r>
            <w:proofErr w:type="spellStart"/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г.Усолье</w:t>
            </w:r>
            <w:proofErr w:type="spellEnd"/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-Сибирское 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8C449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60000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Благодарственное письмо</w:t>
            </w:r>
            <w:r w:rsidRPr="006000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 подготовку участников 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межрегионального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 «Байкальский волонтер-2023» 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8C449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60000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ертификат участника</w:t>
            </w:r>
            <w:r w:rsidRPr="006000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межмуниципального фестиваля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«Мир держится на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олодых: Делаем добро первыми» 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8C449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6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ертификат участника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фестиваля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для добровольцев (волонтёров) «Я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волонтер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района!» 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РМО педагогов-психологов 28.03.2023 в рамках Образовательного форума «Время новых решений»</w:t>
            </w:r>
          </w:p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Представление опыта работы на тему: «Методы профилактики суицидального поведения в педагогической практике»</w:t>
            </w:r>
          </w:p>
        </w:tc>
      </w:tr>
      <w:tr w:rsidR="00953D7B" w:rsidRPr="008C449B" w:rsidTr="00B94854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региональный фестиваль «Психологи на Байкале» - сертификат участника</w:t>
            </w:r>
          </w:p>
        </w:tc>
      </w:tr>
      <w:tr w:rsidR="00953D7B" w:rsidRPr="008C449B" w:rsidTr="008C449B">
        <w:tc>
          <w:tcPr>
            <w:tcW w:w="2127" w:type="dxa"/>
            <w:vMerge w:val="restart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Ремнева Татьяна Владимировна</w:t>
            </w: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 отличия Министерства просвещения Российской Федерации «Отличник просвещения»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pStyle w:val="2"/>
              <w:spacing w:before="0"/>
              <w:ind w:right="150"/>
              <w:outlineLvl w:val="1"/>
              <w:rPr>
                <w:rFonts w:ascii="Times New Roman" w:eastAsia="Times New Roman" w:hAnsi="Times New Roman" w:cs="Times New Roman"/>
                <w:b w:val="0"/>
                <w:color w:val="333333"/>
                <w:sz w:val="24"/>
                <w:szCs w:val="24"/>
              </w:rPr>
            </w:pPr>
            <w:r w:rsidRPr="00600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Грамота л</w:t>
            </w:r>
            <w:r w:rsidRPr="008C44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ауреат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8C44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8C44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Районного конкурса «Лучшая методическая разработка»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pStyle w:val="2"/>
              <w:spacing w:before="0"/>
              <w:ind w:right="150"/>
              <w:outlineLvl w:val="1"/>
              <w:rPr>
                <w:rFonts w:ascii="Times New Roman" w:eastAsia="Times New Roman" w:hAnsi="Times New Roman" w:cs="Times New Roman"/>
                <w:b w:val="0"/>
                <w:color w:val="333333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Сертификат участника в </w:t>
            </w:r>
            <w:r w:rsidRPr="008C449B">
              <w:rPr>
                <w:rFonts w:ascii="Times New Roman" w:eastAsia="Times New Roman" w:hAnsi="Times New Roman" w:cs="Times New Roman"/>
                <w:b w:val="0"/>
                <w:color w:val="333333"/>
                <w:sz w:val="24"/>
                <w:szCs w:val="24"/>
              </w:rPr>
              <w:t>Региональном заочном конкурсе методических разработок «Мой лучший урок», «Моё лучшее внеурочное занятие»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A05A92">
            <w:pPr>
              <w:pStyle w:val="2"/>
              <w:spacing w:before="0"/>
              <w:ind w:right="150"/>
              <w:outlineLvl w:val="1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953D7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РМО </w:t>
            </w:r>
            <w:r w:rsidR="00A05A9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учителей математики, о</w:t>
            </w:r>
            <w:r w:rsidRPr="00953D7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ткрытый урок «В мире процентов»</w:t>
            </w:r>
          </w:p>
        </w:tc>
      </w:tr>
      <w:tr w:rsidR="0069222A" w:rsidRPr="008C449B" w:rsidTr="008C449B">
        <w:tc>
          <w:tcPr>
            <w:tcW w:w="2127" w:type="dxa"/>
            <w:vMerge w:val="restart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Панова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Марина Сергеевна</w:t>
            </w: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Сертификат за участие в областном дистанционном конкурсе методических разработок «Педагогическая мастерская»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Благодарность за подготовку победителей в областной дистанционной олимпиаде « Чтение-лучшее учение»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Свидетельство об участии в районном конкурсе «Лучшая методическая разработка»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Благодарность за активное участие в организации 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районных интеллектуальных игр «Интеллектуальный кубок «Сириус»-2023» «Дорогой учитель»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3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РМО, Опыт работы по теме «Использование арт-терапевтических приёмов в работе учителя-логопеда»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953D7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Диплом II степени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II Региональный конкурс цифровых образовательных ресур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 «Визуализация образователь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ного контента»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69222A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Сертификат участника, 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Областной конкурс мет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одических раз-работок «Педагоги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ческая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мастерская» для педагогов, рабо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тающих с детьми с легкой и умеренной УО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Диплом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степени, 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Межрегиональный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дистанционный конкурс профессионального мастерства «Палитра педа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гогических идей»</w:t>
            </w:r>
          </w:p>
        </w:tc>
      </w:tr>
      <w:tr w:rsidR="0069222A" w:rsidRPr="008C449B" w:rsidTr="008C449B">
        <w:tc>
          <w:tcPr>
            <w:tcW w:w="2127" w:type="dxa"/>
            <w:vMerge w:val="restart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Дробышева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ветлана Евгеньевна</w:t>
            </w: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призёра Регионального заочного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разработок «Мой лучший урок»,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Моё лучшее внеурочное занятие» 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Победитель 1 тура</w:t>
            </w:r>
            <w:r w:rsidRPr="00600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Всероссийского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«Субстанция» для 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и преподавателей математики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Призёр второго (заключительного) тура</w:t>
            </w:r>
            <w:r w:rsidRPr="00600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Всероссийского конкурса 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«Субстанция» для 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и преподавателей математики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победителя районного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«Лучшая 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дическая разработка»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Благодарность Министерства образования Иркутской области 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Выступление на заседании РМО «Введение обновлённых ФГОС в 10 классах. Изменения в программе»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Выступление на РМО «Чек-листы для повторения материала» 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Открытое интегрированное занятие (математика + география) по теме: «Координаты вокруг нас» в 5 классе в рамках заседания РМО учителей математики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Районный конкурс «Лучшая методическая разработка» (Победитель)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Региональный заочный конкурс методических разработок «Мой лучший урок», «Моё лучшее внеурочное занятие» (Участие)</w:t>
            </w:r>
          </w:p>
        </w:tc>
      </w:tr>
      <w:tr w:rsidR="0069222A" w:rsidRPr="008C449B" w:rsidTr="008C449B">
        <w:tc>
          <w:tcPr>
            <w:tcW w:w="2127" w:type="dxa"/>
            <w:vMerge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9222A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69222A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 III региональной учебно-практической конференции детских исследовательских и проектных работ «Эврика»</w:t>
            </w:r>
          </w:p>
        </w:tc>
      </w:tr>
      <w:tr w:rsidR="00953D7B" w:rsidRPr="008C449B" w:rsidTr="008C449B">
        <w:tc>
          <w:tcPr>
            <w:tcW w:w="2127" w:type="dxa"/>
            <w:vMerge w:val="restart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Садкова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Надежда Владимировна</w:t>
            </w: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за участие в Международной программе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«Эко- школы «Зеленый флаг»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Сертификат за участие в «Летней школе для молодых педагогов и методистов «Соснячок»: «Учение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увлечением» 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Благодарственное письмо Министерства социального развития, опеки и попе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чительства Иркутской области з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 участие в отборочном туре фестиваля «Байкальская Звезда» 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Почетная грамота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 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 о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бразованию </w:t>
            </w: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Усольского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Иркутской области за педагогический талант, высокие профессиональные достижения и большой вклад в интеллектуальное, культурное и нравственное развитие подрастающего поколения  </w:t>
            </w: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Усо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Нагрудный  знак «Почетный работник сферы  образования РФ»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об участии в Межрегиональной Летней школе Красноярского края «Учение с увлечением» для молодых педагогов, </w:t>
            </w:r>
            <w:proofErr w:type="gram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наставников  и</w:t>
            </w:r>
            <w:proofErr w:type="gram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методистов образовательных организаций. Мастер-класс по теме: «Развитие функциональной грамотности как фактор достижения современного качества образования и воспитания обучающихся в условиях реализации обновленных ФГОС»</w:t>
            </w:r>
          </w:p>
        </w:tc>
      </w:tr>
      <w:tr w:rsidR="00953D7B" w:rsidRPr="008C449B" w:rsidTr="008C449B">
        <w:tc>
          <w:tcPr>
            <w:tcW w:w="2127" w:type="dxa"/>
            <w:vMerge w:val="restart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Плотникова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аталья Николаевна</w:t>
            </w: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Мастерская чудес. Мастер класс «Нетрадиционные приемы в рисовании»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Семинар. «Современные педагогические технологии в преподавании истории»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Лекторий. «Актуальные проблемы современной науки и техники. Организация работы с одаренными учащимися»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Региональная НПК «Стратегия преподавания истории и обществознания в общеобразовательной школе в условиях концептуального обновления содержания образования»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Фестивальная площадка «Сибирский хронограф» регионального фестиваля «Ангарская волна – 2023» 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этап: Методический семинар «Краеведческая панорама»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Вебинар</w:t>
            </w:r>
            <w:proofErr w:type="spellEnd"/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«Проектная деятельность по истории, обществознанию, праву в школе: методика, технология, результаты»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Региональный форум «Дополнительное образование детей 38: регион инновационного развития». Обобщила и представила свой педагогический опыт «Виртуальная экскурсия по школьному музею»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Семинар «Методы развития креативного мышления у обучающихся на уроках истории»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педагогического мастерства «Открытие – 2023», 1 место</w:t>
            </w:r>
          </w:p>
        </w:tc>
      </w:tr>
      <w:tr w:rsidR="00953D7B" w:rsidRPr="008C449B" w:rsidTr="008C449B">
        <w:tc>
          <w:tcPr>
            <w:tcW w:w="2127" w:type="dxa"/>
            <w:vMerge w:val="restart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Розалёнок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Константиновна</w:t>
            </w:r>
          </w:p>
        </w:tc>
        <w:tc>
          <w:tcPr>
            <w:tcW w:w="8505" w:type="dxa"/>
          </w:tcPr>
          <w:p w:rsidR="00953D7B" w:rsidRPr="008C449B" w:rsidRDefault="0069222A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Почетная г</w:t>
            </w:r>
            <w:r w:rsidR="00953D7B">
              <w:rPr>
                <w:rFonts w:ascii="Times New Roman" w:hAnsi="Times New Roman" w:cs="Times New Roman"/>
                <w:sz w:val="24"/>
                <w:szCs w:val="24"/>
              </w:rPr>
              <w:t xml:space="preserve">рамота Комитета по образованию </w:t>
            </w:r>
            <w:r w:rsidR="00953D7B" w:rsidRPr="0060000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53D7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953D7B" w:rsidRPr="00600000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нравственного, </w:t>
            </w:r>
            <w:r w:rsidR="00953D7B">
              <w:rPr>
                <w:rFonts w:ascii="Times New Roman" w:hAnsi="Times New Roman" w:cs="Times New Roman"/>
                <w:sz w:val="24"/>
                <w:szCs w:val="24"/>
              </w:rPr>
              <w:t>и трудового</w:t>
            </w:r>
            <w:r w:rsidR="00953D7B" w:rsidRPr="00600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D7B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  <w:r w:rsidR="00953D7B" w:rsidRPr="00600000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 учащихся, добросовестный труд, творческий подход к педагогической деятельности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000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Сертификат за участие в Международной программе «Эко- школы «Зеленый флаг»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600000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3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Благодарственное письмо Министерства социального развития, опеки и попечительства Иркутской области за участие в отборочном туре фестиваля «Байкальская Звезда»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600000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Сертификат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участника мастер-классов 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«Мастерская чудес»</w:t>
            </w:r>
          </w:p>
        </w:tc>
      </w:tr>
      <w:tr w:rsidR="00953D7B" w:rsidRPr="008C449B" w:rsidTr="008C449B">
        <w:tc>
          <w:tcPr>
            <w:tcW w:w="2127" w:type="dxa"/>
            <w:vMerge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953D7B" w:rsidRPr="008C449B" w:rsidRDefault="00953D7B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3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РМО</w:t>
            </w:r>
            <w:r w:rsid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учителей технологии</w:t>
            </w:r>
            <w:r w:rsidRPr="00953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Представление опыта «Пришкольный участок в проектной работе обучающихся»</w:t>
            </w:r>
          </w:p>
        </w:tc>
      </w:tr>
      <w:tr w:rsidR="001A4E2D" w:rsidRPr="008C449B" w:rsidTr="008C449B">
        <w:tc>
          <w:tcPr>
            <w:tcW w:w="2127" w:type="dxa"/>
            <w:vMerge w:val="restart"/>
          </w:tcPr>
          <w:p w:rsidR="001A4E2D" w:rsidRPr="008C449B" w:rsidRDefault="001A4E2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 Борисович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5" w:type="dxa"/>
          </w:tcPr>
          <w:p w:rsidR="001A4E2D" w:rsidRPr="008C449B" w:rsidRDefault="001A4E2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соревнования по пионерболу среди ветеранов </w:t>
            </w: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Усольского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района - 2 командное место</w:t>
            </w:r>
          </w:p>
        </w:tc>
      </w:tr>
      <w:tr w:rsidR="001A4E2D" w:rsidRPr="008C449B" w:rsidTr="008C449B">
        <w:tc>
          <w:tcPr>
            <w:tcW w:w="2127" w:type="dxa"/>
            <w:vMerge/>
          </w:tcPr>
          <w:p w:rsidR="001A4E2D" w:rsidRPr="008C449B" w:rsidRDefault="001A4E2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1A4E2D" w:rsidRPr="008C449B" w:rsidRDefault="001A4E2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A4E2D">
              <w:rPr>
                <w:rFonts w:ascii="Times New Roman" w:hAnsi="Times New Roman" w:cs="Times New Roman"/>
                <w:sz w:val="24"/>
                <w:szCs w:val="24"/>
              </w:rPr>
              <w:t xml:space="preserve">Грамота Комитета по образованию </w:t>
            </w:r>
            <w:proofErr w:type="spellStart"/>
            <w:r w:rsidRPr="001A4E2D">
              <w:rPr>
                <w:rFonts w:ascii="Times New Roman" w:hAnsi="Times New Roman" w:cs="Times New Roman"/>
                <w:sz w:val="24"/>
                <w:szCs w:val="24"/>
              </w:rPr>
              <w:t>Усольского</w:t>
            </w:r>
            <w:proofErr w:type="spellEnd"/>
            <w:r w:rsidRPr="001A4E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Иркутской области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Корнюшина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8505" w:type="dxa"/>
          </w:tcPr>
          <w:p w:rsidR="00A62EBD" w:rsidRPr="00953D7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Сертификат участника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онлайн уроке «Вклады: как сохранить и приумножить»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Сертификат участника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игры 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«Финансовый </w:t>
            </w:r>
            <w:proofErr w:type="spellStart"/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Сертификат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 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онлайн уроке «Финансовые инструменты и стратегии инвестирования»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Сертификат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 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онлайн уроке «Платить и зарабатывать банковской картой»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Участие в военно-спортивной игре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Орленок 2023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место номинация Визитка</w:t>
            </w:r>
          </w:p>
          <w:p w:rsidR="00A62EBD" w:rsidRPr="008C449B" w:rsidRDefault="00A62EBD" w:rsidP="00953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место номинация  Комплексные упражнения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Грамота лауреата районного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«Лучшая методическая разработка»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Геруцкая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Виктория Дмитриевна</w:t>
            </w: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международной программе «</w:t>
            </w: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Экошколы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/Зелёный флаг» (флаг, благодарности)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Грамота Министерства образования Иркутской области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Заседание районного методического объединения учителей математики </w:t>
            </w:r>
            <w:proofErr w:type="spellStart"/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Усольского</w:t>
            </w:r>
            <w:proofErr w:type="spellEnd"/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района (открытое интегрированное внеурочное занятие)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Грамота лауреата районного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«Лучшая методическая разработка»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Мязина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ария Леонидовна</w:t>
            </w: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Благодарность советнику директора по воспитанию и взаимодействию с детскими общественными объединениями </w:t>
            </w: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Усольского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Благодарность министерства образования Иркутской области. 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Мастер класс на РМО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учителей </w:t>
            </w: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ики</w:t>
            </w: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Усольского</w:t>
            </w:r>
            <w:proofErr w:type="spellEnd"/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района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Грамота победителя районного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«Лучшая методическая разработка»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Мария Сергеевна</w:t>
            </w: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 руководителя команды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об участии в областной военно-спортивной игре «Школа безопасности» для общеобразовательных организация Иркутской области – 2023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Почетная грамота комитета по образованию за развитие эффективного образовательного пространства школы, педагогический талант и большой вклад в культурное и нравственное развитие подрастающего поколения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2023 год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 за достигнутые успехи в организации и совершенствовании учебного и воспитательного процессов, формирование нравственного, интеллектуального и культурного развития личности учащихся, добросовестный труд, творческий подход к педагогической деятельности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A4E2D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Свидетельство, представила мастер-класс по </w:t>
            </w:r>
            <w:proofErr w:type="spellStart"/>
            <w:r w:rsidRPr="001A4E2D">
              <w:rPr>
                <w:rFonts w:ascii="Times New Roman" w:hAnsi="Times New Roman" w:cs="Times New Roman"/>
                <w:sz w:val="24"/>
                <w:szCs w:val="24"/>
              </w:rPr>
              <w:t>куборо</w:t>
            </w:r>
            <w:proofErr w:type="spellEnd"/>
            <w:r w:rsidRPr="001A4E2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заседания методического объединения учителей математики </w:t>
            </w:r>
            <w:proofErr w:type="spellStart"/>
            <w:r w:rsidRPr="001A4E2D">
              <w:rPr>
                <w:rFonts w:ascii="Times New Roman" w:hAnsi="Times New Roman" w:cs="Times New Roman"/>
                <w:sz w:val="24"/>
                <w:szCs w:val="24"/>
              </w:rPr>
              <w:t>Усольского</w:t>
            </w:r>
            <w:proofErr w:type="spellEnd"/>
            <w:r w:rsidRPr="001A4E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1A4E2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C4237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 регионального конкурса интегрированных уроков «Практика интеграции»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Сертификат участника районного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«Лучшая методическая разработка»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Шишимарина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8505" w:type="dxa"/>
          </w:tcPr>
          <w:p w:rsidR="00A62EBD" w:rsidRPr="008C449B" w:rsidRDefault="00A62EBD" w:rsidP="00A62EBD">
            <w:pPr>
              <w:ind w:left="33" w:right="15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4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Митап</w:t>
            </w:r>
            <w:proofErr w:type="spellEnd"/>
            <w:r w:rsidRPr="008C4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-лаборатория по выявлению проблем взаимодействия школы и родителей в рамках преодоления рисков учебной </w:t>
            </w:r>
            <w:proofErr w:type="spellStart"/>
            <w:r w:rsidRPr="008C4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неуспешности</w:t>
            </w:r>
            <w:proofErr w:type="spellEnd"/>
            <w:r w:rsidRPr="008C4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ind w:left="33" w:right="15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C4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Школа куратора. Инструменты оценки </w:t>
            </w:r>
            <w:proofErr w:type="spellStart"/>
            <w:r w:rsidRPr="008C4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метапредметных</w:t>
            </w:r>
            <w:proofErr w:type="spellEnd"/>
            <w:r w:rsidRPr="008C4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результатов ООП.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ind w:left="33" w:right="15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C4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требований обновлённого ФГОС ООО в работе учителя иностранных языков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ind w:left="33" w:right="15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Сертификат участника районного конкурса</w:t>
            </w:r>
            <w:r w:rsidRPr="008C4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«Лучшая методическая разработка»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Заседание РМО учителей русского языка и литературы. Обмен опытом по подготовке к ЕГЭ и ОГЭ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Семинар для руководителей театральных объединений. Обмен опытом по постановке спектакля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Благодарность за подготовку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победителя</w:t>
            </w: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этапа Всероссийского конкурса сочинений «Без срока давности»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1A4E2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Почетная г</w:t>
            </w: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рамота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Комитета по образованию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Усольского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 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1A4E2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Участник регионального конкурса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присуждение премии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губернатора Иркутской области 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«Лучший учитель» в 2023 году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Сертификат участника регионального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интегрированных уроков «Практика интеграции»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Сертификат участника районного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«Лучшая методическая разработка»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Корякин Виктор Борисович</w:t>
            </w: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РМО, Мастер класс «Работа с </w:t>
            </w: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РМО. Предоставление опыта «Особенности подготовки к защите проекта»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Грамота Комитета по образованию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Усольского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 Иркутской области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Выступление с до</w:t>
            </w: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кладом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региональном </w:t>
            </w: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семинаре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Опыт реализации проектн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ой деятельности на уроках техно</w:t>
            </w:r>
            <w:r w:rsidRPr="001A4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огии в условиях обновления ФГОС»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Сертификат участника 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III регионально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й учебно-практической конференции </w:t>
            </w:r>
            <w:r w:rsidRPr="006922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детских исследовательских и проектных работ «Эврика»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Pr="0069222A" w:rsidRDefault="00A62EBD" w:rsidP="00A62EB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Благодарственное письмо за подготовку участников </w:t>
            </w:r>
            <w:r>
              <w:rPr>
                <w:rFonts w:ascii="Times New Roman" w:hAnsi="Times New Roman"/>
                <w:lang w:val="en-US"/>
              </w:rPr>
              <w:t>VII</w:t>
            </w:r>
            <w:r w:rsidRPr="00636A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Регионального чемпионата корпораций Юниор Профи</w:t>
            </w:r>
          </w:p>
        </w:tc>
      </w:tr>
      <w:tr w:rsidR="00F46443" w:rsidRPr="008C449B" w:rsidTr="008C449B">
        <w:tc>
          <w:tcPr>
            <w:tcW w:w="2127" w:type="dxa"/>
            <w:vMerge w:val="restart"/>
          </w:tcPr>
          <w:p w:rsidR="00F46443" w:rsidRDefault="00F46443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8505" w:type="dxa"/>
          </w:tcPr>
          <w:p w:rsidR="00F46443" w:rsidRDefault="00F46443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A4E2D">
              <w:rPr>
                <w:rFonts w:ascii="Times New Roman" w:hAnsi="Times New Roman" w:cs="Times New Roman"/>
                <w:sz w:val="24"/>
                <w:szCs w:val="24"/>
              </w:rPr>
              <w:t>Форум профессиональных педагогических сообществ Иркутской области 12-13 октября 2023 г. – участие</w:t>
            </w:r>
          </w:p>
        </w:tc>
      </w:tr>
      <w:tr w:rsidR="00F46443" w:rsidRPr="008C449B" w:rsidTr="008C449B">
        <w:tc>
          <w:tcPr>
            <w:tcW w:w="2127" w:type="dxa"/>
            <w:vMerge/>
          </w:tcPr>
          <w:p w:rsidR="00F46443" w:rsidRDefault="00F46443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46443" w:rsidRPr="001A4E2D" w:rsidRDefault="00F46443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40F62">
              <w:rPr>
                <w:rFonts w:ascii="Times New Roman" w:eastAsia="Times New Roman" w:hAnsi="Times New Roman"/>
                <w:color w:val="2C2D2E"/>
                <w:szCs w:val="28"/>
              </w:rPr>
              <w:t>Знак отличия «Почетный наставник в сфере образования Иркутской области»</w:t>
            </w:r>
            <w:r>
              <w:rPr>
                <w:rFonts w:ascii="Times New Roman" w:eastAsia="Times New Roman" w:hAnsi="Times New Roman"/>
                <w:color w:val="2C2D2E"/>
                <w:szCs w:val="28"/>
              </w:rPr>
              <w:t xml:space="preserve"> (М</w:t>
            </w:r>
            <w:r w:rsidRPr="00E40F62">
              <w:rPr>
                <w:rFonts w:ascii="Times New Roman" w:hAnsi="Times New Roman"/>
              </w:rPr>
              <w:t>инистерство образования Иркутской области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F46443" w:rsidRPr="008C449B" w:rsidTr="008C449B">
        <w:tc>
          <w:tcPr>
            <w:tcW w:w="2127" w:type="dxa"/>
            <w:vMerge/>
          </w:tcPr>
          <w:p w:rsidR="00F46443" w:rsidRDefault="00F46443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46443" w:rsidRPr="001A4E2D" w:rsidRDefault="00F46443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об участии в Межрегиональной Летней школе Красноярского края «Учение с увлечением» для молодых педагогов, </w:t>
            </w:r>
            <w:proofErr w:type="gram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наставников  и</w:t>
            </w:r>
            <w:proofErr w:type="gram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методистов образовательных организаций. Мастер-класс по теме: «</w:t>
            </w:r>
            <w:r>
              <w:rPr>
                <w:rFonts w:ascii="Times New Roman" w:hAnsi="Times New Roman"/>
              </w:rPr>
              <w:t>Реализация системно-</w:t>
            </w:r>
            <w:proofErr w:type="spellStart"/>
            <w:r>
              <w:rPr>
                <w:rFonts w:ascii="Times New Roman" w:hAnsi="Times New Roman"/>
              </w:rPr>
              <w:t>деятельностного</w:t>
            </w:r>
            <w:proofErr w:type="spellEnd"/>
            <w:r>
              <w:rPr>
                <w:rFonts w:ascii="Times New Roman" w:hAnsi="Times New Roman"/>
              </w:rPr>
              <w:t xml:space="preserve"> подхода на уроках физики</w:t>
            </w: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6443" w:rsidRPr="008C449B" w:rsidTr="008C449B">
        <w:tc>
          <w:tcPr>
            <w:tcW w:w="2127" w:type="dxa"/>
            <w:vMerge/>
          </w:tcPr>
          <w:p w:rsidR="00F46443" w:rsidRDefault="00F46443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46443" w:rsidRPr="001A4E2D" w:rsidRDefault="00F46443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Выступление на РМО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учителей математики по теме «</w:t>
            </w:r>
            <w:r>
              <w:rPr>
                <w:rFonts w:ascii="Times New Roman" w:hAnsi="Times New Roman"/>
              </w:rPr>
              <w:t>Математика на службе у физики»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Николаевна</w:t>
            </w:r>
          </w:p>
        </w:tc>
        <w:tc>
          <w:tcPr>
            <w:tcW w:w="8505" w:type="dxa"/>
          </w:tcPr>
          <w:p w:rsidR="00A62EBD" w:rsidRDefault="00F46443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Благодарность</w:t>
            </w:r>
            <w:r w:rsidR="00A62EBD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участника к</w:t>
            </w:r>
            <w:r w:rsidR="00A62EBD" w:rsidRPr="001A4E2D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  <w:r w:rsidR="00A62E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62EBD" w:rsidRPr="001A4E2D">
              <w:rPr>
                <w:rFonts w:ascii="Times New Roman" w:hAnsi="Times New Roman" w:cs="Times New Roman"/>
                <w:sz w:val="24"/>
                <w:szCs w:val="24"/>
              </w:rPr>
              <w:t xml:space="preserve"> «Живая классика – 2023»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Грамота Комитета по образованию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Усольского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 Иркутской области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Джуламанова</w:t>
            </w:r>
            <w:proofErr w:type="spellEnd"/>
            <w:r w:rsidRPr="008C449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арья Олеговна</w:t>
            </w: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8C449B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 курса «Международная научно-практическая конференция «Инновации в работе педагогов индивидуального обучения в современных условиях: результаты, опыт, перспективы»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Сертификат участника районного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«Лучшая методическая разработка»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Константинова Лада Валерьевна</w:t>
            </w:r>
          </w:p>
        </w:tc>
        <w:tc>
          <w:tcPr>
            <w:tcW w:w="8505" w:type="dxa"/>
          </w:tcPr>
          <w:p w:rsidR="00A62EBD" w:rsidRPr="008C449B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69222A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 III региональной учебно-практической конференции детских исследовательских и проектных работ «Эврика»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Грамота победителя районного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«Лучшая методическая разработка»</w:t>
            </w:r>
          </w:p>
        </w:tc>
      </w:tr>
      <w:tr w:rsidR="00A62EBD" w:rsidRPr="008C449B" w:rsidTr="008C449B">
        <w:tc>
          <w:tcPr>
            <w:tcW w:w="2127" w:type="dxa"/>
            <w:vMerge w:val="restart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Халиулина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8505" w:type="dxa"/>
          </w:tcPr>
          <w:p w:rsidR="00A62EBD" w:rsidRPr="008C449B" w:rsidRDefault="00A62EBD" w:rsidP="0076183A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="0076183A">
              <w:rPr>
                <w:rFonts w:ascii="Times New Roman" w:hAnsi="Times New Roman"/>
                <w:sz w:val="24"/>
                <w:szCs w:val="24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омитета по образованию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Усолького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Иркутской области, руководитель – социальный педагог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Халиулина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Александровна,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 в муниципальном этапе Всероссийского конкурса «Стиль жизни – здоровье! 2023»</w:t>
            </w:r>
            <w:r w:rsidR="0076183A">
              <w:rPr>
                <w:rFonts w:ascii="Times New Roman" w:hAnsi="Times New Roman"/>
                <w:sz w:val="24"/>
                <w:szCs w:val="24"/>
              </w:rPr>
              <w:t xml:space="preserve"> в номинации «Социальный ролик»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76183A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Благодарность</w:t>
            </w:r>
            <w:r w:rsidR="0076183A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</w:rPr>
              <w:t>омитета по образованию за успешное участие в областной профилактической Акции «Жизнь! Здоровье! Выбор!», посвященной Всемирному дню борьбы с курением</w:t>
            </w:r>
          </w:p>
        </w:tc>
      </w:tr>
      <w:tr w:rsidR="00A62EBD" w:rsidRPr="008C449B" w:rsidTr="008C449B">
        <w:tc>
          <w:tcPr>
            <w:tcW w:w="2127" w:type="dxa"/>
            <w:vMerge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A62EBD" w:rsidRDefault="00A62EBD" w:rsidP="00A62EBD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Благодарственное письмо Фонда Гуманитарных Проектов за высокий профессионализм, компетентность, интерес и активное участие в реализации проекта по ранней профессиональной ориентации обучающихся 6-11 классов «Билет в будущее»</w:t>
            </w:r>
          </w:p>
        </w:tc>
      </w:tr>
      <w:tr w:rsidR="00A62EBD" w:rsidRPr="008C449B" w:rsidTr="008C449B">
        <w:tc>
          <w:tcPr>
            <w:tcW w:w="2127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Чернотович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Егоровна</w:t>
            </w:r>
          </w:p>
        </w:tc>
        <w:tc>
          <w:tcPr>
            <w:tcW w:w="8505" w:type="dxa"/>
          </w:tcPr>
          <w:p w:rsidR="00A62EBD" w:rsidRDefault="00A62EBD" w:rsidP="00A62EB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Сертификат участника районного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1C42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«Лучшая методическая разработка»</w:t>
            </w:r>
          </w:p>
        </w:tc>
      </w:tr>
    </w:tbl>
    <w:p w:rsidR="00647EA3" w:rsidRPr="008C449B" w:rsidRDefault="00647EA3" w:rsidP="008C44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035E" w:rsidRDefault="0061035E" w:rsidP="008C44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35E" w:rsidRDefault="0061035E" w:rsidP="008C44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35E" w:rsidRDefault="0061035E" w:rsidP="008C44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10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8B"/>
    <w:rsid w:val="00004013"/>
    <w:rsid w:val="0003395F"/>
    <w:rsid w:val="000725C0"/>
    <w:rsid w:val="00080FEA"/>
    <w:rsid w:val="000C3165"/>
    <w:rsid w:val="000E1F7B"/>
    <w:rsid w:val="00117A12"/>
    <w:rsid w:val="001A4E2D"/>
    <w:rsid w:val="001C4237"/>
    <w:rsid w:val="001D2996"/>
    <w:rsid w:val="0022233C"/>
    <w:rsid w:val="00284722"/>
    <w:rsid w:val="002B439C"/>
    <w:rsid w:val="002E132F"/>
    <w:rsid w:val="003B0B47"/>
    <w:rsid w:val="003B248D"/>
    <w:rsid w:val="003F45DB"/>
    <w:rsid w:val="0044050B"/>
    <w:rsid w:val="00472393"/>
    <w:rsid w:val="004D454A"/>
    <w:rsid w:val="005C7F8C"/>
    <w:rsid w:val="00600000"/>
    <w:rsid w:val="0061035E"/>
    <w:rsid w:val="00647EA3"/>
    <w:rsid w:val="0069222A"/>
    <w:rsid w:val="0076183A"/>
    <w:rsid w:val="00820919"/>
    <w:rsid w:val="00880E00"/>
    <w:rsid w:val="008C449B"/>
    <w:rsid w:val="00906B7E"/>
    <w:rsid w:val="009412F0"/>
    <w:rsid w:val="00953D7B"/>
    <w:rsid w:val="009D1BD0"/>
    <w:rsid w:val="00A05A92"/>
    <w:rsid w:val="00A62EBD"/>
    <w:rsid w:val="00AB23B0"/>
    <w:rsid w:val="00B15BC2"/>
    <w:rsid w:val="00B24A10"/>
    <w:rsid w:val="00C9738B"/>
    <w:rsid w:val="00CC124E"/>
    <w:rsid w:val="00D177DC"/>
    <w:rsid w:val="00D23F83"/>
    <w:rsid w:val="00DA2AAC"/>
    <w:rsid w:val="00DB2FF3"/>
    <w:rsid w:val="00DE5D87"/>
    <w:rsid w:val="00E25562"/>
    <w:rsid w:val="00E51129"/>
    <w:rsid w:val="00E9705E"/>
    <w:rsid w:val="00EF7B8B"/>
    <w:rsid w:val="00F4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FAD29"/>
  <w15:docId w15:val="{184F5443-A8D4-4B63-8A31-253A0E35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91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24A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209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20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24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DB2FF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4">
    <w:name w:val="List Paragraph"/>
    <w:basedOn w:val="a"/>
    <w:uiPriority w:val="99"/>
    <w:qFormat/>
    <w:rsid w:val="00A05A9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Саша Халиулин</cp:lastModifiedBy>
  <cp:revision>6</cp:revision>
  <dcterms:created xsi:type="dcterms:W3CDTF">2024-04-24T09:43:00Z</dcterms:created>
  <dcterms:modified xsi:type="dcterms:W3CDTF">2024-05-15T10:05:00Z</dcterms:modified>
</cp:coreProperties>
</file>