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F44" w:rsidRDefault="00051F44" w:rsidP="00051F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Приложение 1. </w:t>
      </w:r>
    </w:p>
    <w:p w:rsidR="00051F44" w:rsidRDefault="00051F44" w:rsidP="00051F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842F4">
        <w:rPr>
          <w:rFonts w:ascii="Times New Roman" w:hAnsi="Times New Roman" w:cs="Times New Roman"/>
          <w:b/>
          <w:sz w:val="24"/>
        </w:rPr>
        <w:t>Перечень проведенных мероприятий и КТД</w:t>
      </w:r>
      <w:r>
        <w:rPr>
          <w:rFonts w:ascii="Times New Roman" w:hAnsi="Times New Roman" w:cs="Times New Roman"/>
          <w:b/>
          <w:sz w:val="24"/>
        </w:rPr>
        <w:t xml:space="preserve"> за 2023 год</w:t>
      </w:r>
    </w:p>
    <w:p w:rsidR="00051F44" w:rsidRDefault="00051F44" w:rsidP="00051F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</w:rPr>
      </w:pPr>
    </w:p>
    <w:p w:rsidR="00051F44" w:rsidRPr="005842F4" w:rsidRDefault="00051F44" w:rsidP="00051F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pPr w:leftFromText="180" w:rightFromText="180" w:vertAnchor="text" w:tblpX="25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6"/>
        <w:gridCol w:w="6520"/>
        <w:gridCol w:w="2268"/>
      </w:tblGrid>
      <w:tr w:rsidR="00051F44" w:rsidRPr="00B74D5A" w:rsidTr="00EC17D2">
        <w:tc>
          <w:tcPr>
            <w:tcW w:w="456" w:type="dxa"/>
            <w:shd w:val="clear" w:color="auto" w:fill="8DB3E2" w:themeFill="text2" w:themeFillTint="66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20" w:type="dxa"/>
            <w:shd w:val="clear" w:color="auto" w:fill="8DB3E2" w:themeFill="text2" w:themeFillTint="66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Час памяти «Блокада Ленинграда»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оенно-патриотическая игра «Зарница»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ind w:left="-70" w:firstLine="7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Битва хоров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Конкурсная программа «Классные девчонки»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«Подарок маме»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Земли»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Байкальский экологический диктант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Победы!»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Торжественная линейка, посвященная Дню знаний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самоуправления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урожая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</w:tr>
      <w:tr w:rsidR="00051F44" w:rsidRPr="00B74D5A" w:rsidTr="00EC17D2">
        <w:tc>
          <w:tcPr>
            <w:tcW w:w="456" w:type="dxa"/>
          </w:tcPr>
          <w:p w:rsidR="00051F44" w:rsidRPr="00B74D5A" w:rsidRDefault="00051F44" w:rsidP="00EC17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5A">
              <w:rPr>
                <w:rFonts w:ascii="Times New Roman" w:eastAsia="Times New Roman" w:hAnsi="Times New Roman" w:cs="Times New Roman"/>
                <w:sz w:val="24"/>
                <w:szCs w:val="24"/>
              </w:rPr>
              <w:t>«Новый год зажигает огни», новогодний праздник</w:t>
            </w:r>
          </w:p>
        </w:tc>
        <w:tc>
          <w:tcPr>
            <w:tcW w:w="2268" w:type="dxa"/>
          </w:tcPr>
          <w:p w:rsidR="00051F44" w:rsidRPr="00B74D5A" w:rsidRDefault="00051F44" w:rsidP="00EC17D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</w:tr>
    </w:tbl>
    <w:p w:rsidR="00051F44" w:rsidRDefault="00051F44" w:rsidP="00051F44"/>
    <w:p w:rsidR="008931CF" w:rsidRPr="00051F44" w:rsidRDefault="008931CF" w:rsidP="00051F44">
      <w:bookmarkStart w:id="0" w:name="_GoBack"/>
      <w:bookmarkEnd w:id="0"/>
    </w:p>
    <w:sectPr w:rsidR="008931CF" w:rsidRPr="00051F44" w:rsidSect="0089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4F1"/>
    <w:rsid w:val="00051F44"/>
    <w:rsid w:val="00227947"/>
    <w:rsid w:val="00287357"/>
    <w:rsid w:val="006C3B6B"/>
    <w:rsid w:val="008313A9"/>
    <w:rsid w:val="008931CF"/>
    <w:rsid w:val="00ED21F1"/>
    <w:rsid w:val="00ED54F1"/>
    <w:rsid w:val="00F6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300E1-4D40-4600-8D02-5670A013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4F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Саша Халиулин</cp:lastModifiedBy>
  <cp:revision>6</cp:revision>
  <dcterms:created xsi:type="dcterms:W3CDTF">2023-05-15T02:16:00Z</dcterms:created>
  <dcterms:modified xsi:type="dcterms:W3CDTF">2024-04-29T12:53:00Z</dcterms:modified>
</cp:coreProperties>
</file>