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C6" w:rsidRDefault="00380DC6" w:rsidP="00380D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2.</w:t>
      </w:r>
    </w:p>
    <w:p w:rsidR="00380DC6" w:rsidRPr="006E711C" w:rsidRDefault="00380DC6" w:rsidP="00380D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11C">
        <w:rPr>
          <w:rFonts w:ascii="Times New Roman" w:hAnsi="Times New Roman" w:cs="Times New Roman"/>
          <w:b/>
          <w:sz w:val="24"/>
          <w:szCs w:val="24"/>
        </w:rPr>
        <w:t xml:space="preserve">Достижения </w:t>
      </w:r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="00572701">
        <w:rPr>
          <w:rFonts w:ascii="Times New Roman" w:hAnsi="Times New Roman" w:cs="Times New Roman"/>
          <w:b/>
          <w:sz w:val="24"/>
          <w:szCs w:val="24"/>
        </w:rPr>
        <w:t xml:space="preserve">, воспитанников ОУ </w:t>
      </w:r>
    </w:p>
    <w:p w:rsidR="00380DC6" w:rsidRDefault="00380DC6" w:rsidP="00380D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11C">
        <w:rPr>
          <w:rFonts w:ascii="Times New Roman" w:hAnsi="Times New Roman" w:cs="Times New Roman"/>
          <w:b/>
          <w:sz w:val="24"/>
          <w:szCs w:val="24"/>
        </w:rPr>
        <w:t>за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E711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44E" w:rsidRPr="00DE6103" w:rsidRDefault="00A0344E" w:rsidP="00F229E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a3"/>
        <w:tblpPr w:leftFromText="180" w:rightFromText="180" w:vertAnchor="text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493"/>
        <w:gridCol w:w="1767"/>
        <w:gridCol w:w="2552"/>
        <w:gridCol w:w="3260"/>
      </w:tblGrid>
      <w:tr w:rsidR="00740AE2" w:rsidRPr="00DE6103" w:rsidTr="00F229ED">
        <w:tc>
          <w:tcPr>
            <w:tcW w:w="817" w:type="dxa"/>
          </w:tcPr>
          <w:p w:rsidR="0090645C" w:rsidRPr="00DE6103" w:rsidRDefault="0090645C" w:rsidP="00F229E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90645C" w:rsidRPr="00DE6103" w:rsidRDefault="0090645C" w:rsidP="00F229E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/>
                <w:sz w:val="20"/>
                <w:szCs w:val="20"/>
              </w:rPr>
              <w:t>Срок проведения</w:t>
            </w:r>
          </w:p>
        </w:tc>
        <w:tc>
          <w:tcPr>
            <w:tcW w:w="1767" w:type="dxa"/>
          </w:tcPr>
          <w:p w:rsidR="0090645C" w:rsidRPr="00DE6103" w:rsidRDefault="0090645C" w:rsidP="00F229E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Результат </w:t>
            </w:r>
          </w:p>
        </w:tc>
        <w:tc>
          <w:tcPr>
            <w:tcW w:w="2552" w:type="dxa"/>
          </w:tcPr>
          <w:p w:rsidR="0090645C" w:rsidRPr="00DE6103" w:rsidRDefault="0090645C" w:rsidP="00F229E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мероприятия</w:t>
            </w:r>
          </w:p>
        </w:tc>
        <w:tc>
          <w:tcPr>
            <w:tcW w:w="3260" w:type="dxa"/>
          </w:tcPr>
          <w:p w:rsidR="0090645C" w:rsidRPr="00DE6103" w:rsidRDefault="0090645C" w:rsidP="00F229E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участников (педагоги, дети)</w:t>
            </w:r>
          </w:p>
        </w:tc>
      </w:tr>
      <w:tr w:rsidR="00A351EB" w:rsidRPr="00DE6103" w:rsidTr="00822B09">
        <w:tc>
          <w:tcPr>
            <w:tcW w:w="9889" w:type="dxa"/>
            <w:gridSpan w:val="5"/>
          </w:tcPr>
          <w:p w:rsidR="00A351EB" w:rsidRPr="00DE6103" w:rsidRDefault="00A351EB" w:rsidP="00A351EB">
            <w:pPr>
              <w:pStyle w:val="a4"/>
              <w:shd w:val="clear" w:color="auto" w:fill="FFFFFF" w:themeFill="background1"/>
              <w:ind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Международный уровень</w:t>
            </w:r>
          </w:p>
        </w:tc>
      </w:tr>
      <w:tr w:rsidR="00A351EB" w:rsidRPr="00DE6103" w:rsidTr="00822B09">
        <w:tc>
          <w:tcPr>
            <w:tcW w:w="817" w:type="dxa"/>
          </w:tcPr>
          <w:p w:rsidR="00A351EB" w:rsidRPr="00CF6B2B" w:rsidRDefault="00A351EB" w:rsidP="00A351E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Международная программа «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Экошколы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/Зелёный флаг»</w:t>
            </w:r>
          </w:p>
        </w:tc>
        <w:tc>
          <w:tcPr>
            <w:tcW w:w="3260" w:type="dxa"/>
          </w:tcPr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Розалёнок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В.К.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Джуламанова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Д.О.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Колесник И.В. 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Алексеева В.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Тюменцева А.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Алтобасова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A351EB" w:rsidRPr="00DE6103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+ еще</w:t>
            </w:r>
          </w:p>
        </w:tc>
      </w:tr>
      <w:tr w:rsidR="00A351EB" w:rsidRPr="007D19AD" w:rsidTr="00822B09">
        <w:tc>
          <w:tcPr>
            <w:tcW w:w="817" w:type="dxa"/>
          </w:tcPr>
          <w:p w:rsidR="00A351EB" w:rsidRPr="007D19AD" w:rsidRDefault="00A351EB" w:rsidP="00A351EB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A351EB" w:rsidRPr="007D19AD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Февраль, 2023</w:t>
            </w:r>
          </w:p>
        </w:tc>
        <w:tc>
          <w:tcPr>
            <w:tcW w:w="1767" w:type="dxa"/>
          </w:tcPr>
          <w:p w:rsidR="00A351EB" w:rsidRPr="007D19AD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Диплом лауреата 3 степени</w:t>
            </w:r>
          </w:p>
        </w:tc>
        <w:tc>
          <w:tcPr>
            <w:tcW w:w="2552" w:type="dxa"/>
          </w:tcPr>
          <w:p w:rsidR="00A351EB" w:rsidRPr="007D19AD" w:rsidRDefault="00A351EB" w:rsidP="00A351EB">
            <w:pPr>
              <w:pStyle w:val="Default"/>
              <w:shd w:val="clear" w:color="auto" w:fill="FFFFFF" w:themeFill="background1"/>
              <w:rPr>
                <w:sz w:val="20"/>
                <w:lang w:eastAsia="en-US"/>
              </w:rPr>
            </w:pPr>
            <w:r w:rsidRPr="007D19AD">
              <w:rPr>
                <w:sz w:val="20"/>
                <w:lang w:val="en-US" w:eastAsia="en-US"/>
              </w:rPr>
              <w:t>II</w:t>
            </w:r>
            <w:r w:rsidRPr="007D19AD">
              <w:rPr>
                <w:sz w:val="20"/>
                <w:lang w:eastAsia="en-US"/>
              </w:rPr>
              <w:t xml:space="preserve"> Международный конкурс декоративно-прикладного творчества «Кукла своими руками»</w:t>
            </w:r>
          </w:p>
        </w:tc>
        <w:tc>
          <w:tcPr>
            <w:tcW w:w="3260" w:type="dxa"/>
          </w:tcPr>
          <w:p w:rsidR="00A351EB" w:rsidRPr="007D19AD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Азимова Зульфия</w:t>
            </w:r>
          </w:p>
          <w:p w:rsidR="00A351EB" w:rsidRPr="007D19AD" w:rsidRDefault="00A351EB" w:rsidP="00A351E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7D19AD" w:rsidTr="00822B09">
        <w:tc>
          <w:tcPr>
            <w:tcW w:w="817" w:type="dxa"/>
          </w:tcPr>
          <w:p w:rsidR="00A76DFC" w:rsidRPr="007D19AD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Сентябрь-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3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3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3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3 место;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творческий конкурс «Осень – дивная пора»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Плотникова Н.Н.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Дорофеева Анна, 2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 2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Цветкова Светлана, 7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 3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Хомякова Ксения, 7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 3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Марьяна,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 2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Вера, 6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 3 место;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Оскоркова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Настя, 4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 3 место</w:t>
            </w:r>
          </w:p>
        </w:tc>
      </w:tr>
      <w:tr w:rsidR="00A76DFC" w:rsidRPr="00DE6103" w:rsidTr="00D872ED">
        <w:tc>
          <w:tcPr>
            <w:tcW w:w="9889" w:type="dxa"/>
            <w:gridSpan w:val="5"/>
          </w:tcPr>
          <w:p w:rsidR="00A76DFC" w:rsidRPr="00CF6B2B" w:rsidRDefault="00A76DFC" w:rsidP="00A76DFC">
            <w:pPr>
              <w:pStyle w:val="a4"/>
              <w:shd w:val="clear" w:color="auto" w:fill="FFFFFF" w:themeFill="background1"/>
              <w:ind w:hanging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B2B">
              <w:rPr>
                <w:rFonts w:ascii="Times New Roman" w:hAnsi="Times New Roman" w:cs="Times New Roman"/>
                <w:b/>
                <w:sz w:val="20"/>
                <w:szCs w:val="20"/>
              </w:rPr>
              <w:t>Всероссийский уровень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Участники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межмуниципальный фестиваль «Мир держится на молодых. Делайте добро первыми!»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218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Солдатова Вероника, 11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218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Васильцова Ольга, 10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218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Лазарев Арсений,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218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Панова Татьяна, 9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left="218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Панова Анастасия,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F229ED" w:rsidRDefault="00A76DFC" w:rsidP="00A76DFC">
            <w:pPr>
              <w:pStyle w:val="a4"/>
              <w:shd w:val="clear" w:color="auto" w:fill="FFFFFF" w:themeFill="background1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Рук-ль: Матвеева С.В.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Победителя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Всероссийская онлайн-олимпиада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 «Безопасные дороги» 1-9 классов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София,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.09.23- 26.09.23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Образовательный марафон</w:t>
            </w:r>
            <w:r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«Навстречу знаниям»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Образовательная платформа Учи.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ру</w:t>
            </w:r>
            <w:proofErr w:type="spellEnd"/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Азимова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Зулайхо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Всероссийская онлайн-олимпиада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 «Безопасные дороги» 1-9 классов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Хомяков Владимир,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Всероссийский конкурс детского рисунка «Персонаж Здорового образа жизни»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Хомяков Владимир,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Всероссийский конкурс детского рисунка «Персонаж Здорового образа жизни»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Азимова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Зулайхо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Ноябрь-декабрь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Сертификаты участия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детского рисунка «Персонаж ЗОЖ»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Ефременко Даша -6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Селезнева Алина-10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Плынская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Ольга -10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Оскоркова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Настя-4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Ноябрь, декабрь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рисунков «Персонаж здорового образа жизни»</w:t>
            </w:r>
          </w:p>
        </w:tc>
        <w:tc>
          <w:tcPr>
            <w:tcW w:w="3260" w:type="dxa"/>
          </w:tcPr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Руководитель: Колесник И. В.</w:t>
            </w:r>
          </w:p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Девицкая</w:t>
            </w:r>
            <w:proofErr w:type="spellEnd"/>
            <w:r w:rsidRPr="007D19AD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</w:t>
            </w:r>
          </w:p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Снежана  </w:t>
            </w:r>
          </w:p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t xml:space="preserve">Азимов Закир </w:t>
            </w:r>
          </w:p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Фефелов Кирилл </w:t>
            </w:r>
          </w:p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19AD">
              <w:rPr>
                <w:rFonts w:ascii="Times New Roman" w:hAnsi="Times New Roman" w:cs="Times New Roman"/>
                <w:sz w:val="20"/>
                <w:szCs w:val="20"/>
              </w:rPr>
              <w:t>Ватюховский</w:t>
            </w:r>
            <w:proofErr w:type="spellEnd"/>
            <w:r w:rsidRPr="007D19AD">
              <w:rPr>
                <w:rFonts w:ascii="Times New Roman" w:hAnsi="Times New Roman" w:cs="Times New Roman"/>
                <w:sz w:val="20"/>
                <w:szCs w:val="20"/>
              </w:rPr>
              <w:t xml:space="preserve"> Степан  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Похвальная грамота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Образовательная платформа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. Олимпиада «Безопасные дороги»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Плотникова Ксения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победителя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Образовательная платформа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. Олимпиада «Безопасные дороги»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Петриченко Дамир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Самсонов Максим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Зимняя олимпиада по окружающему миру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Валигура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Уварова Азалия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3ст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Учи.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Образовательный марафон «Цветущие Гавайи»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Валигура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Гусельников Дмитрий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Казбанов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Мерзлякова Милана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Мозговая Марина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3ст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Весенняя олимпиада «Финансовая грамотность и предпринимательство»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Учи.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Образовательный марафон «Весеннее пробуждение»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Азимова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Омина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Валигура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Уварова Азалия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Учи.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Викторина «Открываем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Санкт-Петербург»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Учи.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Неделя «Математика-царица наук»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Январь,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2 место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pStyle w:val="Default"/>
              <w:shd w:val="clear" w:color="auto" w:fill="FFFFFF" w:themeFill="background1"/>
              <w:rPr>
                <w:sz w:val="20"/>
                <w:lang w:eastAsia="en-US"/>
              </w:rPr>
            </w:pPr>
            <w:r w:rsidRPr="007D19AD">
              <w:rPr>
                <w:sz w:val="20"/>
                <w:lang w:eastAsia="en-US"/>
              </w:rPr>
              <w:t>Всероссийский конкурс «Звездочка, свети!»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Девицкая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Вероника, 2 класс,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Январь,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1 место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pStyle w:val="Default"/>
              <w:shd w:val="clear" w:color="auto" w:fill="FFFFFF" w:themeFill="background1"/>
              <w:rPr>
                <w:sz w:val="20"/>
                <w:lang w:eastAsia="en-US"/>
              </w:rPr>
            </w:pPr>
            <w:r w:rsidRPr="007D19AD">
              <w:rPr>
                <w:sz w:val="20"/>
                <w:lang w:eastAsia="en-US"/>
              </w:rPr>
              <w:t>Всероссийский конкурс «Звездочка, свети!»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Плотникова Ксения, 3 класс,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Январь,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1 место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pStyle w:val="Default"/>
              <w:shd w:val="clear" w:color="auto" w:fill="FFFFFF" w:themeFill="background1"/>
              <w:rPr>
                <w:sz w:val="20"/>
                <w:lang w:eastAsia="en-US"/>
              </w:rPr>
            </w:pPr>
            <w:r w:rsidRPr="007D19AD">
              <w:rPr>
                <w:sz w:val="20"/>
                <w:lang w:eastAsia="en-US"/>
              </w:rPr>
              <w:t>Всероссийский конкурс «Звездочка, свети!»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Белова Злата, 4 класс,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Январь,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1 место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pStyle w:val="Default"/>
              <w:shd w:val="clear" w:color="auto" w:fill="FFFFFF" w:themeFill="background1"/>
              <w:rPr>
                <w:sz w:val="20"/>
                <w:lang w:eastAsia="en-US"/>
              </w:rPr>
            </w:pPr>
            <w:r w:rsidRPr="007D19AD">
              <w:rPr>
                <w:sz w:val="20"/>
                <w:lang w:eastAsia="en-US"/>
              </w:rPr>
              <w:t>Всероссийский конкурс «Звездочка, свети!»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Кузнецова Снежана, 2 класс,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Январь,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1 место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pStyle w:val="Default"/>
              <w:shd w:val="clear" w:color="auto" w:fill="FFFFFF" w:themeFill="background1"/>
              <w:rPr>
                <w:sz w:val="20"/>
                <w:lang w:eastAsia="en-US"/>
              </w:rPr>
            </w:pPr>
            <w:r w:rsidRPr="007D19AD">
              <w:rPr>
                <w:sz w:val="20"/>
                <w:lang w:eastAsia="en-US"/>
              </w:rPr>
              <w:t>Всероссийский конкурс «Звездочка, свети!»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Иванова Алина, 4 класс,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2552" w:type="dxa"/>
          </w:tcPr>
          <w:p w:rsidR="00A76DFC" w:rsidRPr="007D19AD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D19A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AFAFA"/>
              </w:rPr>
              <w:t xml:space="preserve">Диплом победителя в весенней олимпиаде «Финансовая грамотность и предпринимательство»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Ю.С.-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Солдатова В 10кл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 2022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AFAFA"/>
              </w:rPr>
              <w:t xml:space="preserve">Диплом победителя в осенней </w:t>
            </w:r>
            <w:proofErr w:type="spellStart"/>
            <w:r w:rsidRPr="00DE61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AFAFA"/>
              </w:rPr>
              <w:t>олимпиадe</w:t>
            </w:r>
            <w:proofErr w:type="spellEnd"/>
            <w:r w:rsidRPr="00DE61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AFAFA"/>
              </w:rPr>
              <w:t xml:space="preserve"> «Безопасные дороги» 2022 г.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Ю.С.-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Козлова А 8кл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Н 4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Алтобасова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 9кл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AFAFA"/>
              </w:rPr>
            </w:pPr>
            <w:r w:rsidRPr="00DE61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AFAFA"/>
              </w:rPr>
              <w:t>Безопасное колесо ЮИД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Пастухова М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 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Солдатова Е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 – декабрь,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Образовательная платформа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. Образовательный марафона «Эра роботов»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Мукованин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Морозов Платон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Оскоркова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Меленчук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Белов Александр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ноябрь -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декабрь,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Сертификат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участника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lastRenderedPageBreak/>
              <w:t xml:space="preserve">Всероссийский конкурс </w:t>
            </w: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lastRenderedPageBreak/>
              <w:t>детского рисунка «Персонаж здорового образа жизни»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Габдрахманова Виктория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Плотникова Ксения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Мугинов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Егор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Казановская Ульяна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Похвальная грамота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Образовательная платформа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. Олимпиада «Безопасные дороги»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Плотникова Ксения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победителя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Образовательная платформа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. Олимпиада «Безопасные дороги»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Петриченко Дамир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Самсонов Максим</w:t>
            </w:r>
          </w:p>
        </w:tc>
      </w:tr>
      <w:tr w:rsidR="00A76DFC" w:rsidRPr="00DE6103" w:rsidTr="00D872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Май, 2023 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БЛАГОДАРСТВЕННОЕ ПИСЬМО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ежегодной патриотической социально-экологической акции «Аллея Защитникам Отечества на территориях учебно-воспитательных организаций» в 2023 году.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Коллектив МБОУ «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Буретская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A76DFC" w:rsidRPr="00DE6103" w:rsidTr="00F229ED">
        <w:tc>
          <w:tcPr>
            <w:tcW w:w="9889" w:type="dxa"/>
            <w:gridSpan w:val="5"/>
            <w:shd w:val="clear" w:color="auto" w:fill="FFFFFF" w:themeFill="background1"/>
          </w:tcPr>
          <w:p w:rsidR="00A76DFC" w:rsidRPr="00DE6103" w:rsidRDefault="00A76DFC" w:rsidP="00A76DF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Межрегиональный уровень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Участники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межрегиональный Форум «Байкальский волонтер-2023»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1.Солдатова Вероника, 11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2.Павлов Константин, 9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3.Лазарев Арсений,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4.Тюменцева Анна,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5.Балаганцева Дарья,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6.Филиповская Софья</w:t>
            </w:r>
          </w:p>
          <w:p w:rsidR="00A76DFC" w:rsidRPr="00F229ED" w:rsidRDefault="00A76DFC" w:rsidP="00A76DFC">
            <w:pPr>
              <w:pStyle w:val="a4"/>
              <w:shd w:val="clear" w:color="auto" w:fill="FFFFFF" w:themeFill="background1"/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  Рук-ль: Матвеева С.В.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свидетельство участника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Федерально-окружные соревнования молодых исследователей и разработчиков «Шаг в будущее» в Сибирском и Дальневосточном федеральных округах РФ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Бархатова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Екатерина, 6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pStyle w:val="2"/>
              <w:shd w:val="clear" w:color="auto" w:fill="FFFFFF" w:themeFill="background1"/>
              <w:spacing w:before="0" w:beforeAutospacing="0" w:after="0" w:afterAutospacing="0" w:line="332" w:lineRule="atLeast"/>
              <w:outlineLvl w:val="1"/>
              <w:rPr>
                <w:b w:val="0"/>
                <w:sz w:val="20"/>
                <w:szCs w:val="20"/>
                <w:lang w:eastAsia="en-US"/>
              </w:rPr>
            </w:pPr>
            <w:r w:rsidRPr="007D19AD">
              <w:rPr>
                <w:b w:val="0"/>
                <w:sz w:val="20"/>
                <w:szCs w:val="20"/>
                <w:lang w:eastAsia="en-US"/>
              </w:rPr>
              <w:t>Межрегиональная олимпиада</w:t>
            </w:r>
            <w:r w:rsidRPr="00DE610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E6103">
              <w:rPr>
                <w:b w:val="0"/>
                <w:sz w:val="20"/>
                <w:szCs w:val="20"/>
                <w:lang w:val="en-US" w:eastAsia="en-US"/>
              </w:rPr>
              <w:t>Mr</w:t>
            </w:r>
            <w:proofErr w:type="spellEnd"/>
            <w:r w:rsidRPr="00DE6103">
              <w:rPr>
                <w:b w:val="0"/>
                <w:sz w:val="20"/>
                <w:szCs w:val="20"/>
                <w:lang w:eastAsia="en-US"/>
              </w:rPr>
              <w:t>.</w:t>
            </w:r>
            <w:r w:rsidRPr="00DE6103">
              <w:rPr>
                <w:b w:val="0"/>
                <w:sz w:val="20"/>
                <w:szCs w:val="20"/>
                <w:lang w:val="en-US" w:eastAsia="en-US"/>
              </w:rPr>
              <w:t xml:space="preserve">Bright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Кузнецова Александра 11 класс</w:t>
            </w:r>
          </w:p>
        </w:tc>
      </w:tr>
      <w:tr w:rsidR="00A76DFC" w:rsidRPr="00DE6103" w:rsidTr="00CF6B2B">
        <w:tc>
          <w:tcPr>
            <w:tcW w:w="9889" w:type="dxa"/>
            <w:gridSpan w:val="5"/>
          </w:tcPr>
          <w:p w:rsidR="00A76DFC" w:rsidRPr="00CF6B2B" w:rsidRDefault="00A76DFC" w:rsidP="00A76DF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B2B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уровень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Ноябрь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1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Областная дистанционная олимпиада «Чтение-лучшее учение»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Панова М.С.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Захарова Анастасия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Ноябрь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1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Областная дистанционная олимпиада «Чтение-лучшее учение»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Панова М.С.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Зырянова Виктория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23.11.2023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Региональный форум «Шаг в будущее»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Алтобасова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Руководитель: Дробышева С. Е.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2023-2024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Диплом, 1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Региональный конкурс Иркутской области, посвященный  дню снега и Международному дню зимних видов спорта, «Озорная зима»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София,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23.10.23,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 за 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Региональный конкурс рисунков Заповедный </w:t>
            </w:r>
            <w:proofErr w:type="spellStart"/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виммельбух</w:t>
            </w:r>
            <w:proofErr w:type="spellEnd"/>
            <w:r w:rsidRPr="00DE61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Соколова Светлана, 7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Ноябрь, декабрь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Региональная олимпиада «Олимпик»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Руководитель: Колесник И. 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Девицкая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Шишкина Альбина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Фефелов Кирилл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21-26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астрономический Фестиваль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Руководитель: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Халиулина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Е. 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Гобрейчук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Кузнецова Екатерина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Май,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 лауреата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фестиваль детского и юношеского творчества Байкальская </w:t>
            </w: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Звезда 2023"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Иванова Алина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XXIX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Региональная научно-практическая конференция «Шаг в будущее, Сибирь!»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Региональная научно-практическая конференция детских исследовательских и проектных работ «Эврика!»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 Леонид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лауреата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региональная учебно-практическая конференция детских исследовательских и проектных работ «Эврика»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Плотникова Ксения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февраль,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Дипломы участия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Региональный конкурс проектных и исследовательских работ имени А.П. Белобородова «Во славу Отечества»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Алексеева Виктория, 8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Гобрейчук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Екатерина – 9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Март,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Сертификаты участия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Региональный этап чемпионата по профессиональному мастерству «Профессионалы». Участники компетенции: Правоохранительная деятельность «Полицейский»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Алексеева Виктория, 8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Логинова Евгения, 8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Бархатов Иван, 8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Попов Влад, 9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Верик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Александр, 9 </w:t>
            </w:r>
            <w:proofErr w:type="spellStart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76DFC" w:rsidRPr="00DE6103" w:rsidTr="00771A71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Май,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1 общекомандное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чемпионат корпораций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ЮниорПрофи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 Компетенция «Мультимедиакоммуникации 14+»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Солдатова Вероника 10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Пупол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Диана 10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771A71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pStyle w:val="5"/>
              <w:shd w:val="clear" w:color="auto" w:fill="FFFFFF" w:themeFill="background1"/>
              <w:spacing w:before="0"/>
              <w:outlineLvl w:val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ИФИЯМ ИГУ «Учитель в фокусе»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Пастухова Анастасия 11 класс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pStyle w:val="5"/>
              <w:shd w:val="clear" w:color="auto" w:fill="FFFFFF" w:themeFill="background1"/>
              <w:spacing w:before="0"/>
              <w:outlineLvl w:val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III</w:t>
            </w:r>
            <w:r w:rsidRPr="00DE61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региональная учебно-практическая конференция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DE61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Эврика»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Минова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Ева 10 класс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pStyle w:val="5"/>
              <w:shd w:val="clear" w:color="auto" w:fill="FFFFFF" w:themeFill="background1"/>
              <w:spacing w:before="0"/>
              <w:outlineLvl w:val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Байкальская Звезда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Плынская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Ольга 9 класс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10-13 мая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Региональный чемпионат корпораций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ЮниорПрофи</w:t>
            </w:r>
            <w:proofErr w:type="spellEnd"/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 Артем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Смирнов Михаил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 - декабрь,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Победитель 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Региональная олимпиада «Олимпик» по русскому языку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Петриченко Дамир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 - декабрь,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 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Региональная олимпиада «Олимпик» по математике и </w:t>
            </w:r>
            <w:proofErr w:type="spellStart"/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окрмир</w:t>
            </w:r>
            <w:proofErr w:type="spellEnd"/>
            <w:r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, </w:t>
            </w: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по математике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Петриченко Дамир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Исмаилова Алиса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Сентябрь,2023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Областная военно-спортивная игра «Школа безопасности»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Команда кадет 7 класса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Март, 2023 года</w:t>
            </w:r>
          </w:p>
        </w:tc>
        <w:tc>
          <w:tcPr>
            <w:tcW w:w="1767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фестиваль «Байкальская звезда»</w:t>
            </w:r>
          </w:p>
        </w:tc>
        <w:tc>
          <w:tcPr>
            <w:tcW w:w="3260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обучающихся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Региональная научно-практическая конференция детских исследовательских и проектных работ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«Эврика!»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Грязин Леонид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Руководитель: Дробышева С. Е.</w:t>
            </w:r>
          </w:p>
        </w:tc>
      </w:tr>
      <w:tr w:rsidR="00A76DFC" w:rsidRPr="00DE6103" w:rsidTr="00BB5F53">
        <w:tc>
          <w:tcPr>
            <w:tcW w:w="9889" w:type="dxa"/>
            <w:gridSpan w:val="5"/>
          </w:tcPr>
          <w:p w:rsidR="00A76DFC" w:rsidRPr="00A0344E" w:rsidRDefault="00A76DFC" w:rsidP="00A76DF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4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Межмуниципальный уровень</w:t>
            </w:r>
          </w:p>
        </w:tc>
      </w:tr>
      <w:tr w:rsidR="00A76DFC" w:rsidRPr="00DE6103" w:rsidTr="00BB5F53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Сентябрь-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октябрь,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Межмуниципальный дистанционный конкурс по английскому языку «Сокровища нации» среди обучающихся 7-х классов общеобразовательных учреждений Иркутской области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Шишимарина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Е.В.-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Хомякова Ксения 7 класс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Ефременко Дарья 7 класс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Алексеева Варвара 7 класс</w:t>
            </w:r>
          </w:p>
        </w:tc>
      </w:tr>
      <w:tr w:rsidR="00A76DFC" w:rsidRPr="00DE6103" w:rsidTr="00F54A28">
        <w:tc>
          <w:tcPr>
            <w:tcW w:w="9889" w:type="dxa"/>
            <w:gridSpan w:val="5"/>
          </w:tcPr>
          <w:p w:rsidR="00A76DFC" w:rsidRPr="007D19AD" w:rsidRDefault="00A76DFC" w:rsidP="00A76DF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9A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уровень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Май,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Дипломы участия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pStyle w:val="Default"/>
              <w:shd w:val="clear" w:color="auto" w:fill="FFFFFF" w:themeFill="background1"/>
              <w:rPr>
                <w:rFonts w:eastAsiaTheme="minorHAnsi"/>
                <w:sz w:val="20"/>
                <w:lang w:eastAsia="en-US"/>
              </w:rPr>
            </w:pPr>
            <w:r w:rsidRPr="00DE6103">
              <w:rPr>
                <w:rFonts w:eastAsiaTheme="minorHAnsi"/>
                <w:sz w:val="20"/>
                <w:lang w:eastAsia="en-US"/>
              </w:rPr>
              <w:t>Усольская маевка -2023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Гобрейчук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Екатерина, 9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Бархатова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Екатерина, 5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 городской литературно –творческий конкурс «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Усольские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самородки» совместно с литературным объединением имени Ю.П.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Аксамётова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г.Усолье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- Сибирское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Творческий конкурс «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Экоёлка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Гусельников Дмитрий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Шарипов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Рустамчон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Ворошнина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Мирослава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Творческий конкурс рисунков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 безопасности дорожного движения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Чернотович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Мозговая Марина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Хомяков Виктор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10.01.2023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победителя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Муниципальный этап всероссийской олимпиады школьников по технологии.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 Леонид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Март 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Диплом1степени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тех.направленности «Робототехника»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Корней Савелий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Смирнов Михаил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Март 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Диплом2степени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тех.направленности «Робототехника»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 Артем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победителя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XX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Районная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конференция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юниоров</w:t>
            </w:r>
            <w:proofErr w:type="spellEnd"/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Аненков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Семен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Диплом 1 степени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–районная научно практическая конференция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старшекласников</w:t>
            </w:r>
            <w:proofErr w:type="spellEnd"/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 Леонид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Февраль-март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Конкурс технологической направленности. 3</w:t>
            </w: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- моделирование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Васильев С.А.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Иванов С. 5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Конкурс «Неопалимая Купина»</w:t>
            </w:r>
          </w:p>
        </w:tc>
        <w:tc>
          <w:tcPr>
            <w:tcW w:w="3260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Руководитель: Алексеева М. С.</w:t>
            </w:r>
          </w:p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Алексеева Варвара, 7 класс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ноябрь - декабрь,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Конкурс детских и молодежных проектов среди учащихся образовательных организаций,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посвященном Дню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Конституции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Номинация «Я прочитаю вам стишок»</w:t>
            </w:r>
            <w:r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Константинова Л.В.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Плотникова Ксения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Петриченко Дамир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Сентябрь,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Муниципальный этап Всероссийского конкурса «Стиль жизни – здорово! 2023»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Руководитель: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Халиулина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Е. А.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Команда МБОУ «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Буретская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Февраль, 2023 </w:t>
            </w:r>
          </w:p>
        </w:tc>
        <w:tc>
          <w:tcPr>
            <w:tcW w:w="1767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место</w:t>
            </w:r>
          </w:p>
        </w:tc>
        <w:tc>
          <w:tcPr>
            <w:tcW w:w="2552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Районный фестиваль-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 «Подари улыбку миру»</w:t>
            </w:r>
          </w:p>
        </w:tc>
        <w:tc>
          <w:tcPr>
            <w:tcW w:w="3260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Вокальный ансамбль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Участники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Районный фестиваль добровольцев «Я – волонтер Усольского района!»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1. Азимова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Зульфия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2. Зырянов Дмитрий,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3. Лазарев Арсений,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4. Романова Елизавета,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5. Соловьёва Ульяна, 6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   Рук-ль: Матвеева С.В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Благодарственное письмо мэра Усольского района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Районный фестиваль добровольцев «Я – волонтер Усольского района!»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pStyle w:val="a4"/>
              <w:numPr>
                <w:ilvl w:val="0"/>
                <w:numId w:val="2"/>
              </w:numPr>
              <w:shd w:val="clear" w:color="auto" w:fill="FFFFFF" w:themeFill="background1"/>
              <w:ind w:left="258" w:hanging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Солдатова Вероника, 11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pStyle w:val="a4"/>
              <w:numPr>
                <w:ilvl w:val="0"/>
                <w:numId w:val="2"/>
              </w:numPr>
              <w:shd w:val="clear" w:color="auto" w:fill="FFFFFF" w:themeFill="background1"/>
              <w:ind w:left="258" w:hanging="24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Бричкова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Арина, 11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    Рук-ль: Матвеева С.В.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Декабрь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Абсолютный победитель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III</w:t>
            </w: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районные интеллектуальные игры «Интеллектуальный кубок «Сириус»-2023» «Дорогой учитель»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Панова М.С.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Команда «МБОУ </w:t>
            </w:r>
            <w:proofErr w:type="spellStart"/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Буретская</w:t>
            </w:r>
            <w:proofErr w:type="spellEnd"/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СОШ»: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>Гобрейчук</w:t>
            </w:r>
            <w:proofErr w:type="spellEnd"/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Екатерина,</w:t>
            </w:r>
          </w:p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Логинова Евгения, Бархатов Иван, Алексеева Виктория,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Косякова Юлия 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Районная научно-практическая конференция старшеклассников «Поиск. Исследование. Открытие»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Алтобасова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Руководитель: Дробышева С. Е.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25.01.2023</w:t>
            </w: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28.02.2023 г.</w:t>
            </w:r>
          </w:p>
        </w:tc>
        <w:tc>
          <w:tcPr>
            <w:tcW w:w="1767" w:type="dxa"/>
          </w:tcPr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Грамота, 1 место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Грамота 3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Районный конкурс рисунков по ПДД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Садкова Н.В. – руководитель </w:t>
            </w:r>
          </w:p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Пастухова Марьяна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Корнюшин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Никита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2023-2024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Районный конкурс детского творчества на противопожарную тему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Садкова Н.В..- руководитель</w:t>
            </w:r>
          </w:p>
          <w:p w:rsidR="00A76DFC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Романов Дмитрий, 1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Романова София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конкурс детских и молодежных проектов </w:t>
            </w:r>
          </w:p>
          <w:p w:rsidR="00A76DFC" w:rsidRPr="00DE6103" w:rsidRDefault="00A76DFC" w:rsidP="00A76DF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среди учащихся образовательных организаций, </w:t>
            </w:r>
          </w:p>
          <w:p w:rsidR="00A76DFC" w:rsidRPr="00DE6103" w:rsidRDefault="00A76DFC" w:rsidP="00A76DF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посвященном Дню Конституции Российской Федерации</w:t>
            </w:r>
          </w:p>
          <w:p w:rsidR="00A76DFC" w:rsidRPr="00DE6103" w:rsidRDefault="00A76DFC" w:rsidP="00A76DFC">
            <w:pPr>
              <w:pStyle w:val="Default"/>
              <w:shd w:val="clear" w:color="auto" w:fill="FFFFFF" w:themeFill="background1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Косякова Юлия, 9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- (сочинение)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Победитель,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номинант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Конкурс «Неопалимая Купина»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Розалёнок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В.К.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Дорофеева Екатерина 7б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Захарова Анастасия 9б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25-26.10.23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Девушки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Спартакиада спортивных клубов Усольского района по баскетболу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Руководитель: Константинов В. Б.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Гобрейчук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Кузнецова Екатерина Солдатова Вероника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Плынская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Ольга Корчагина Анастасия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Бричкова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Арина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Романова Елизавета Петрова Ольга 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Азимова Зульфия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Соловьева Ульяна Алексеева Александра Фонарева Диана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23-24.10.23г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2 место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  <w:t>Юноши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color w:val="04121B"/>
                <w:spacing w:val="-4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Спартакиада спортивных клубов Усольского района по баскетболу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Руководитель: Константинов В. Б.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Кузнецов Василий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Ватюховский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Гусельников Артем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Ивлев Евгений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Кузнецов Георгий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Корней Семен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Кудрявцев Павел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Гусельников Максим</w:t>
            </w:r>
          </w:p>
        </w:tc>
      </w:tr>
      <w:tr w:rsidR="00A76DFC" w:rsidRPr="00DE6103" w:rsidTr="00BA4D4C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vAlign w:val="bottom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67" w:type="dxa"/>
            <w:vAlign w:val="bottom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Грамота - 1 место</w:t>
            </w:r>
          </w:p>
        </w:tc>
        <w:tc>
          <w:tcPr>
            <w:tcW w:w="2552" w:type="dxa"/>
            <w:vAlign w:val="bottom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рисунков п</w:t>
            </w: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ПДД</w:t>
            </w:r>
          </w:p>
        </w:tc>
        <w:tc>
          <w:tcPr>
            <w:tcW w:w="3260" w:type="dxa"/>
            <w:vAlign w:val="bottom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Пастухова Марьяна</w:t>
            </w:r>
          </w:p>
        </w:tc>
      </w:tr>
      <w:tr w:rsidR="00A76DFC" w:rsidRPr="00DE6103" w:rsidTr="00BA4D4C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67" w:type="dxa"/>
            <w:vAlign w:val="center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6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Грамота -  3 </w:t>
            </w:r>
            <w:r w:rsidRPr="00DE6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</w:t>
            </w:r>
          </w:p>
        </w:tc>
        <w:tc>
          <w:tcPr>
            <w:tcW w:w="2552" w:type="dxa"/>
            <w:vAlign w:val="bottom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Районный конкурс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рисунков п</w:t>
            </w:r>
            <w:r w:rsidRPr="00DE61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ПДД</w:t>
            </w:r>
          </w:p>
        </w:tc>
        <w:tc>
          <w:tcPr>
            <w:tcW w:w="3260" w:type="dxa"/>
            <w:vAlign w:val="center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E6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Корнюшин</w:t>
            </w:r>
            <w:proofErr w:type="spellEnd"/>
            <w:r w:rsidRPr="00DE6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Никита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Февраль-март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Конкурс технологической направленности. 3</w:t>
            </w: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- моделирование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Васильев С.А.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Иванов С. 5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Районная научно-практическая конференция старшеклассников «Поиск. Исследование. Открытие»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Алтобасова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ХХ районная научно-практическая конференция юниоров</w:t>
            </w:r>
          </w:p>
        </w:tc>
        <w:tc>
          <w:tcPr>
            <w:tcW w:w="3260" w:type="dxa"/>
          </w:tcPr>
          <w:p w:rsidR="00A76DFC" w:rsidRPr="00DE6103" w:rsidRDefault="00380DC6" w:rsidP="00380DC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маилов</w:t>
            </w:r>
            <w:r w:rsidR="00A76DFC"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Тимур</w:t>
            </w:r>
          </w:p>
        </w:tc>
      </w:tr>
      <w:tr w:rsidR="00A76DFC" w:rsidRPr="00DE6103" w:rsidTr="00F229ED">
        <w:tc>
          <w:tcPr>
            <w:tcW w:w="817" w:type="dxa"/>
          </w:tcPr>
          <w:p w:rsidR="00A76DFC" w:rsidRPr="00CF6B2B" w:rsidRDefault="00A76DFC" w:rsidP="00A76DF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767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2552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ДЮП</w:t>
            </w:r>
          </w:p>
        </w:tc>
        <w:tc>
          <w:tcPr>
            <w:tcW w:w="3260" w:type="dxa"/>
          </w:tcPr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Корнюшина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Ю.С.- руководитель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Муковнин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В 9кл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Муковнин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 9кл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Грязин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Л 9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Анапов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Я 9кл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Шарипов</w:t>
            </w:r>
            <w:proofErr w:type="spellEnd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А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 xml:space="preserve"> Герасимов С 8 </w:t>
            </w:r>
            <w:proofErr w:type="spellStart"/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Романова Е 7кл</w:t>
            </w:r>
          </w:p>
          <w:p w:rsidR="00A76DFC" w:rsidRPr="00DE6103" w:rsidRDefault="00A76DFC" w:rsidP="00A76D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DE6103">
              <w:rPr>
                <w:rFonts w:ascii="Times New Roman" w:hAnsi="Times New Roman" w:cs="Times New Roman"/>
                <w:sz w:val="20"/>
                <w:szCs w:val="20"/>
              </w:rPr>
              <w:t>Тюменцева А 7кл</w:t>
            </w:r>
          </w:p>
        </w:tc>
      </w:tr>
    </w:tbl>
    <w:p w:rsidR="009066F3" w:rsidRPr="00DE6103" w:rsidRDefault="009066F3" w:rsidP="00F229ED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</w:p>
    <w:sectPr w:rsidR="009066F3" w:rsidRPr="00DE6103" w:rsidSect="00300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555E"/>
    <w:multiLevelType w:val="hybridMultilevel"/>
    <w:tmpl w:val="EDD45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2236D"/>
    <w:multiLevelType w:val="hybridMultilevel"/>
    <w:tmpl w:val="7390C53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A3FBB"/>
    <w:multiLevelType w:val="hybridMultilevel"/>
    <w:tmpl w:val="7CCAB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E3A"/>
    <w:rsid w:val="0000552C"/>
    <w:rsid w:val="00012D29"/>
    <w:rsid w:val="0004191C"/>
    <w:rsid w:val="00050555"/>
    <w:rsid w:val="001603DF"/>
    <w:rsid w:val="0019358F"/>
    <w:rsid w:val="00236FEB"/>
    <w:rsid w:val="00284722"/>
    <w:rsid w:val="002B439C"/>
    <w:rsid w:val="002F6DED"/>
    <w:rsid w:val="00300D54"/>
    <w:rsid w:val="00345D0F"/>
    <w:rsid w:val="00380DC6"/>
    <w:rsid w:val="003F759F"/>
    <w:rsid w:val="00473DAD"/>
    <w:rsid w:val="00552B4C"/>
    <w:rsid w:val="00572701"/>
    <w:rsid w:val="00665466"/>
    <w:rsid w:val="006851FB"/>
    <w:rsid w:val="00740AE2"/>
    <w:rsid w:val="00743C03"/>
    <w:rsid w:val="007D19AD"/>
    <w:rsid w:val="008230A3"/>
    <w:rsid w:val="00831C8A"/>
    <w:rsid w:val="0084631A"/>
    <w:rsid w:val="008824B0"/>
    <w:rsid w:val="008A323D"/>
    <w:rsid w:val="0090645C"/>
    <w:rsid w:val="009066F3"/>
    <w:rsid w:val="00934983"/>
    <w:rsid w:val="00983436"/>
    <w:rsid w:val="00A0344E"/>
    <w:rsid w:val="00A351EB"/>
    <w:rsid w:val="00A5531F"/>
    <w:rsid w:val="00A76DFC"/>
    <w:rsid w:val="00A87091"/>
    <w:rsid w:val="00AB23B0"/>
    <w:rsid w:val="00AE4F7A"/>
    <w:rsid w:val="00B07C93"/>
    <w:rsid w:val="00BC3E3A"/>
    <w:rsid w:val="00BF1994"/>
    <w:rsid w:val="00C26882"/>
    <w:rsid w:val="00CF6B2B"/>
    <w:rsid w:val="00DA0E3A"/>
    <w:rsid w:val="00DC79ED"/>
    <w:rsid w:val="00DE6103"/>
    <w:rsid w:val="00EC3F92"/>
    <w:rsid w:val="00F229ED"/>
    <w:rsid w:val="00F8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15DA4"/>
  <w15:docId w15:val="{EEB16121-2132-4577-86C6-6048A24D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45C"/>
  </w:style>
  <w:style w:type="paragraph" w:styleId="2">
    <w:name w:val="heading 2"/>
    <w:basedOn w:val="a"/>
    <w:link w:val="20"/>
    <w:uiPriority w:val="9"/>
    <w:unhideWhenUsed/>
    <w:qFormat/>
    <w:rsid w:val="008463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463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645C"/>
    <w:pPr>
      <w:ind w:left="720"/>
      <w:contextualSpacing/>
    </w:pPr>
  </w:style>
  <w:style w:type="paragraph" w:customStyle="1" w:styleId="Default">
    <w:name w:val="Default"/>
    <w:rsid w:val="00345D0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463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8463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7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Саша Халиулин</cp:lastModifiedBy>
  <cp:revision>6</cp:revision>
  <cp:lastPrinted>2024-04-23T09:49:00Z</cp:lastPrinted>
  <dcterms:created xsi:type="dcterms:W3CDTF">2024-04-22T06:28:00Z</dcterms:created>
  <dcterms:modified xsi:type="dcterms:W3CDTF">2024-05-12T05:11:00Z</dcterms:modified>
</cp:coreProperties>
</file>