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5809" w14:textId="77777777" w:rsidR="000813CF" w:rsidRPr="00EF371F" w:rsidRDefault="000813CF" w:rsidP="000813CF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371F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занятия дополнительного образования </w:t>
      </w:r>
    </w:p>
    <w:p w14:paraId="356BD28C" w14:textId="18C20745" w:rsidR="000813CF" w:rsidRPr="00EF371F" w:rsidRDefault="000813CF" w:rsidP="000813CF">
      <w:pPr>
        <w:spacing w:after="0" w:line="360" w:lineRule="auto"/>
        <w:jc w:val="center"/>
        <w:rPr>
          <w:rStyle w:val="FontStyle43"/>
          <w:b/>
          <w:color w:val="000000" w:themeColor="text1"/>
          <w:sz w:val="28"/>
          <w:szCs w:val="28"/>
        </w:rPr>
      </w:pPr>
      <w:r w:rsidRPr="00EF371F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рамках</w:t>
      </w:r>
      <w:r w:rsidRPr="00EF371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социальной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педагогике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F371F">
        <w:rPr>
          <w:rStyle w:val="FontStyle43"/>
          <w:b/>
          <w:bCs/>
          <w:color w:val="000000" w:themeColor="text1"/>
          <w:sz w:val="28"/>
          <w:szCs w:val="28"/>
        </w:rPr>
        <w:t>«Перекресток»</w:t>
      </w:r>
    </w:p>
    <w:p w14:paraId="3577AE20" w14:textId="2350C4C1" w:rsidR="000813CF" w:rsidRPr="00EF371F" w:rsidRDefault="000813CF" w:rsidP="000813CF">
      <w:pPr>
        <w:spacing w:after="0" w:line="360" w:lineRule="auto"/>
        <w:jc w:val="center"/>
        <w:rPr>
          <w:rStyle w:val="FontStyle43"/>
          <w:b/>
          <w:color w:val="000000" w:themeColor="text1"/>
          <w:sz w:val="28"/>
          <w:szCs w:val="28"/>
        </w:rPr>
      </w:pPr>
      <w:r w:rsidRPr="00EF371F">
        <w:rPr>
          <w:rStyle w:val="FontStyle43"/>
          <w:b/>
          <w:bCs/>
          <w:color w:val="000000" w:themeColor="text1"/>
          <w:sz w:val="28"/>
          <w:szCs w:val="28"/>
        </w:rPr>
        <w:t>Тема: «Сквернословие»</w:t>
      </w:r>
    </w:p>
    <w:p w14:paraId="0479243F" w14:textId="30600890" w:rsidR="000813CF" w:rsidRPr="00EF371F" w:rsidRDefault="000813CF" w:rsidP="000813C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F371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Побережникова Екатерина Александровна, </w:t>
      </w:r>
    </w:p>
    <w:p w14:paraId="3C144B21" w14:textId="68FDECF4" w:rsidR="000813CF" w:rsidRPr="00EF371F" w:rsidRDefault="000813CF" w:rsidP="000813C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F371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социальный педагог</w:t>
      </w:r>
    </w:p>
    <w:p w14:paraId="0C139ADB" w14:textId="4406A9DE" w:rsidR="000813CF" w:rsidRPr="00EF371F" w:rsidRDefault="000813CF" w:rsidP="000813CF">
      <w:pPr>
        <w:spacing w:after="0" w:line="360" w:lineRule="auto"/>
        <w:jc w:val="center"/>
        <w:rPr>
          <w:rStyle w:val="c2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F371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МБОУ «Буретская СОШ»</w:t>
      </w:r>
    </w:p>
    <w:p w14:paraId="471A4325" w14:textId="58165424" w:rsidR="000813CF" w:rsidRPr="00EF371F" w:rsidRDefault="000813CF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Сила слова: </w:t>
      </w:r>
      <w:r w:rsidR="003B4E4D" w:rsidRPr="00EF371F">
        <w:rPr>
          <w:rStyle w:val="c2"/>
          <w:color w:val="000000" w:themeColor="text1"/>
          <w:sz w:val="28"/>
          <w:szCs w:val="28"/>
        </w:rPr>
        <w:t>я</w:t>
      </w:r>
      <w:r w:rsidRPr="00EF371F">
        <w:rPr>
          <w:rStyle w:val="c2"/>
          <w:color w:val="000000" w:themeColor="text1"/>
          <w:sz w:val="28"/>
          <w:szCs w:val="28"/>
        </w:rPr>
        <w:t>зык — это мощный инструмент, который может как созидать, так и разрушать. Сквернословие может стать привычкой, от которой трудно избавиться, и важно осознавать последствия своих слов.</w:t>
      </w:r>
    </w:p>
    <w:p w14:paraId="44324714" w14:textId="76C74C18" w:rsidR="000813CF" w:rsidRPr="00EF371F" w:rsidRDefault="000813CF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Репутация и восприятие: </w:t>
      </w:r>
      <w:r w:rsidR="003B4E4D" w:rsidRPr="00EF371F">
        <w:rPr>
          <w:rStyle w:val="c2"/>
          <w:color w:val="000000" w:themeColor="text1"/>
          <w:sz w:val="28"/>
          <w:szCs w:val="28"/>
        </w:rPr>
        <w:t>с</w:t>
      </w:r>
      <w:r w:rsidRPr="00EF371F">
        <w:rPr>
          <w:rStyle w:val="c2"/>
          <w:color w:val="000000" w:themeColor="text1"/>
          <w:sz w:val="28"/>
          <w:szCs w:val="28"/>
        </w:rPr>
        <w:t>квернословие не только отражает личные качества человека, но и может негативно сказаться на репутации его семьи и близких.</w:t>
      </w:r>
    </w:p>
    <w:p w14:paraId="208489E2" w14:textId="7D89B411" w:rsidR="000813CF" w:rsidRPr="00EF371F" w:rsidRDefault="000813CF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Культура общения: </w:t>
      </w:r>
      <w:r w:rsidR="003B4E4D" w:rsidRPr="00EF371F">
        <w:rPr>
          <w:rStyle w:val="c2"/>
          <w:color w:val="000000" w:themeColor="text1"/>
          <w:sz w:val="28"/>
          <w:szCs w:val="28"/>
        </w:rPr>
        <w:t>у</w:t>
      </w:r>
      <w:r w:rsidRPr="00EF371F">
        <w:rPr>
          <w:rStyle w:val="c2"/>
          <w:color w:val="000000" w:themeColor="text1"/>
          <w:sz w:val="28"/>
          <w:szCs w:val="28"/>
        </w:rPr>
        <w:t>мная беседа и красноречие ценились на Руси, и важно сохранять эту традицию, общаясь с уважением и пониманием.</w:t>
      </w:r>
    </w:p>
    <w:p w14:paraId="1A291238" w14:textId="236EEF73" w:rsidR="003B4E4D" w:rsidRPr="00EF371F" w:rsidRDefault="000813CF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Личное развитие: </w:t>
      </w:r>
      <w:r w:rsidR="003B4E4D" w:rsidRPr="00EF371F">
        <w:rPr>
          <w:rStyle w:val="c2"/>
          <w:color w:val="000000" w:themeColor="text1"/>
          <w:sz w:val="28"/>
          <w:szCs w:val="28"/>
        </w:rPr>
        <w:t>п</w:t>
      </w:r>
      <w:r w:rsidRPr="00EF371F">
        <w:rPr>
          <w:rStyle w:val="c2"/>
          <w:color w:val="000000" w:themeColor="text1"/>
          <w:sz w:val="28"/>
          <w:szCs w:val="28"/>
        </w:rPr>
        <w:t>уть самосовершенствования включает в себя работу над собой, в том числе и над своим языком. Отказ от сквернословия может стать шагом к более высокому уровню общения и понимания.</w:t>
      </w:r>
      <w:r w:rsidR="003B4E4D" w:rsidRPr="00EF371F">
        <w:rPr>
          <w:rStyle w:val="c2"/>
          <w:color w:val="000000" w:themeColor="text1"/>
          <w:sz w:val="28"/>
          <w:szCs w:val="28"/>
        </w:rPr>
        <w:t xml:space="preserve"> Назовите мне тему нашего занятия?</w:t>
      </w:r>
    </w:p>
    <w:p w14:paraId="6FB10668" w14:textId="5C5EB58B" w:rsidR="000813CF" w:rsidRPr="00EF371F" w:rsidRDefault="003B4E4D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Правильно! </w:t>
      </w:r>
      <w:r w:rsidR="00801543" w:rsidRPr="00EF371F">
        <w:rPr>
          <w:rStyle w:val="c2"/>
          <w:color w:val="000000" w:themeColor="text1"/>
          <w:sz w:val="28"/>
          <w:szCs w:val="28"/>
        </w:rPr>
        <w:t>Сквернословие — это речь, наполненная неприличными выражениями, непристойными словами, бранью. У этого явления много определений: нецензурная брань, непечатные выражения, матерщина, нецензурная лексика, лексика «телесного низа» и др. Но издревле матерщина в русском народе именуется сквернословием, от слова «скверна».</w:t>
      </w:r>
    </w:p>
    <w:p w14:paraId="18170976" w14:textId="3E6047DE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Что такое скверна (</w:t>
      </w:r>
      <w:r w:rsidR="003B4E4D" w:rsidRPr="00EF371F">
        <w:rPr>
          <w:rStyle w:val="c2"/>
          <w:color w:val="000000" w:themeColor="text1"/>
          <w:sz w:val="28"/>
          <w:szCs w:val="28"/>
        </w:rPr>
        <w:t>обратимся к</w:t>
      </w:r>
      <w:r w:rsidRPr="00EF371F">
        <w:rPr>
          <w:rStyle w:val="c2"/>
          <w:color w:val="000000" w:themeColor="text1"/>
          <w:sz w:val="28"/>
          <w:szCs w:val="28"/>
        </w:rPr>
        <w:t xml:space="preserve"> толков</w:t>
      </w:r>
      <w:r w:rsidR="003B4E4D" w:rsidRPr="00EF371F">
        <w:rPr>
          <w:rStyle w:val="c2"/>
          <w:color w:val="000000" w:themeColor="text1"/>
          <w:sz w:val="28"/>
          <w:szCs w:val="28"/>
        </w:rPr>
        <w:t>ому</w:t>
      </w:r>
      <w:r w:rsidRPr="00EF371F">
        <w:rPr>
          <w:rStyle w:val="c2"/>
          <w:color w:val="000000" w:themeColor="text1"/>
          <w:sz w:val="28"/>
          <w:szCs w:val="28"/>
        </w:rPr>
        <w:t xml:space="preserve"> словар</w:t>
      </w:r>
      <w:r w:rsidR="003B4E4D" w:rsidRPr="00EF371F">
        <w:rPr>
          <w:rStyle w:val="c2"/>
          <w:color w:val="000000" w:themeColor="text1"/>
          <w:sz w:val="28"/>
          <w:szCs w:val="28"/>
        </w:rPr>
        <w:t>ю</w:t>
      </w:r>
      <w:r w:rsidRPr="00EF371F">
        <w:rPr>
          <w:rStyle w:val="c2"/>
          <w:color w:val="000000" w:themeColor="text1"/>
          <w:sz w:val="28"/>
          <w:szCs w:val="28"/>
        </w:rPr>
        <w:t xml:space="preserve"> русского языка под ред. С. Ожегова)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«Скверна — мерзость, гадость, пакость, все гнусное, противное, отвратительное, нечистота, грязь, нравственное растление, все богопротивное»</w:t>
      </w:r>
    </w:p>
    <w:p w14:paraId="46D2BE92" w14:textId="74F0E585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История возникновения сквернословия</w:t>
      </w:r>
    </w:p>
    <w:p w14:paraId="56F85F2D" w14:textId="5A94D2EB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Корни этого явления уходят в далекую языческую древность. Скверные слова были включены в заклинания, обращенные к языческим божествам. В </w:t>
      </w:r>
      <w:r w:rsidRPr="00EF371F">
        <w:rPr>
          <w:rStyle w:val="c2"/>
          <w:color w:val="000000" w:themeColor="text1"/>
          <w:sz w:val="28"/>
          <w:szCs w:val="28"/>
        </w:rPr>
        <w:lastRenderedPageBreak/>
        <w:t>древней Руси мат являлся не чем иным, как заклинанием, формулой против нечистой силы. Через матерную брань люди вступали в общение с нечистой силой, как бы настраиваясь на их волну, призывая их в свою жизнь. Наши предки произносили эти слова, призывая себе на помощь демонов зла. Ведьмы и колдуньи использовали сквернословие в своих наговорах, насылая проклятие. Но все знали, что бранить детей нельзя матом, они будут мучимы бесами. Материться в доме нельзя: бесы будут жить в этом жилище. Также нельзя было ругаться в лесу: леший может обидится, на берегу реки или озера – оскорбится водяной.</w:t>
      </w:r>
      <w:r w:rsidR="003B4E4D" w:rsidRPr="00EF371F">
        <w:rPr>
          <w:rStyle w:val="c2"/>
          <w:color w:val="000000" w:themeColor="text1"/>
          <w:sz w:val="28"/>
          <w:szCs w:val="28"/>
        </w:rPr>
        <w:t xml:space="preserve"> А г</w:t>
      </w:r>
      <w:r w:rsidRPr="00EF371F">
        <w:rPr>
          <w:rStyle w:val="c2"/>
          <w:color w:val="000000" w:themeColor="text1"/>
          <w:sz w:val="28"/>
          <w:szCs w:val="28"/>
        </w:rPr>
        <w:t>де же человеку можно было выругаться, выплеснуть из себя всю злость?</w:t>
      </w:r>
      <w:r w:rsidR="003B4E4D" w:rsidRPr="00EF371F">
        <w:rPr>
          <w:rStyle w:val="c2"/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Оставалось одно место - поле. У восточных славян, как и у других народов, в языческие времена существовал культ плодородия, вера в мистический брак земли и неба. С помощью матерной брани земледелец-</w:t>
      </w:r>
      <w:r w:rsidR="00ED4EC8" w:rsidRPr="00EF371F">
        <w:rPr>
          <w:rStyle w:val="c2"/>
          <w:color w:val="000000" w:themeColor="text1"/>
          <w:sz w:val="28"/>
          <w:szCs w:val="28"/>
        </w:rPr>
        <w:t>славянин отпугивал</w:t>
      </w:r>
      <w:r w:rsidRPr="00EF371F">
        <w:rPr>
          <w:rStyle w:val="c2"/>
          <w:color w:val="000000" w:themeColor="text1"/>
          <w:sz w:val="28"/>
          <w:szCs w:val="28"/>
        </w:rPr>
        <w:t xml:space="preserve"> нечистую силу. Он произносил их рядом со своим полем. Это обозначало: здесь есть уже нечистая сила, отправляйся, нечистый, дальше, прочь от моего участка.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 xml:space="preserve">Отсюда и выражение «поле брани». Не зная происхождения этой фразы, многие думают, что это поле битвы. Однако значение фразы другое </w:t>
      </w:r>
      <w:r w:rsidR="00ED4EC8" w:rsidRPr="00EF371F">
        <w:rPr>
          <w:rStyle w:val="c2"/>
          <w:color w:val="000000" w:themeColor="text1"/>
          <w:sz w:val="28"/>
          <w:szCs w:val="28"/>
        </w:rPr>
        <w:t>— это</w:t>
      </w:r>
      <w:r w:rsidRPr="00EF371F">
        <w:rPr>
          <w:rStyle w:val="c2"/>
          <w:color w:val="000000" w:themeColor="text1"/>
          <w:sz w:val="28"/>
          <w:szCs w:val="28"/>
        </w:rPr>
        <w:t xml:space="preserve"> поле матерной ругани.</w:t>
      </w:r>
    </w:p>
    <w:p w14:paraId="116821EF" w14:textId="77777777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Заблуждением является общепринятое мнение насчет того, что мат — это славянская традиция. Сквернословие на Руси примерно до середины XIX века не только не было распространено даже в деревне, но и являлось уголовно наказуемым.</w:t>
      </w:r>
    </w:p>
    <w:p w14:paraId="5A358FB8" w14:textId="4D804F6C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непотребных слов налагалось жестокое наказание — вплоть до смертной казни.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Потом пришли иные времена. Грубая брань зазвучала сначала в кабаках, а потом выплеснулась на улицы городов. В XIX веке сквернословие постепенно из ругани превратилось в основу языка фабричных рабочих и мастеровых.</w:t>
      </w:r>
    </w:p>
    <w:p w14:paraId="53D775C9" w14:textId="22FB83AB" w:rsidR="00801543" w:rsidRPr="00EF371F" w:rsidRDefault="001355CB" w:rsidP="003B4E4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В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 каких целях </w:t>
      </w:r>
      <w:r w:rsidR="00D11E90" w:rsidRPr="00EF371F">
        <w:rPr>
          <w:rStyle w:val="c2"/>
          <w:color w:val="000000" w:themeColor="text1"/>
          <w:sz w:val="28"/>
          <w:szCs w:val="28"/>
        </w:rPr>
        <w:t>используется мат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 в современном мире?</w:t>
      </w:r>
    </w:p>
    <w:p w14:paraId="0BCE8819" w14:textId="3BFCD0F2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lastRenderedPageBreak/>
        <w:t>В наше время мат используется</w:t>
      </w:r>
      <w:r w:rsidR="001355CB" w:rsidRPr="00EF371F">
        <w:rPr>
          <w:rStyle w:val="c2"/>
          <w:color w:val="000000" w:themeColor="text1"/>
          <w:sz w:val="28"/>
          <w:szCs w:val="28"/>
        </w:rPr>
        <w:t>:</w:t>
      </w:r>
      <w:r w:rsidRPr="00EF371F">
        <w:rPr>
          <w:rStyle w:val="c2"/>
          <w:color w:val="000000" w:themeColor="text1"/>
          <w:sz w:val="28"/>
          <w:szCs w:val="28"/>
        </w:rPr>
        <w:t xml:space="preserve"> </w:t>
      </w:r>
    </w:p>
    <w:p w14:paraId="0D47E606" w14:textId="32733869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1) для повышения эмоциональности речи</w:t>
      </w:r>
      <w:r w:rsidR="001355CB" w:rsidRPr="00EF371F">
        <w:rPr>
          <w:rStyle w:val="c2"/>
          <w:color w:val="000000" w:themeColor="text1"/>
          <w:sz w:val="28"/>
          <w:szCs w:val="28"/>
        </w:rPr>
        <w:t>;</w:t>
      </w:r>
    </w:p>
    <w:p w14:paraId="1A503DD6" w14:textId="270EB365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2) эмоциональной разрядки</w:t>
      </w:r>
      <w:r w:rsidR="001355CB" w:rsidRPr="00EF371F">
        <w:rPr>
          <w:rStyle w:val="c2"/>
          <w:color w:val="000000" w:themeColor="text1"/>
          <w:sz w:val="28"/>
          <w:szCs w:val="28"/>
        </w:rPr>
        <w:t>;</w:t>
      </w:r>
    </w:p>
    <w:p w14:paraId="1361036D" w14:textId="2949396A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3) оскорбления, унижения адресата речи</w:t>
      </w:r>
      <w:r w:rsidR="001355CB" w:rsidRPr="00EF371F">
        <w:rPr>
          <w:rStyle w:val="c2"/>
          <w:color w:val="000000" w:themeColor="text1"/>
          <w:sz w:val="28"/>
          <w:szCs w:val="28"/>
        </w:rPr>
        <w:t>;</w:t>
      </w:r>
    </w:p>
    <w:p w14:paraId="0BCD276B" w14:textId="3505E30B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4) демонстрации агрессии</w:t>
      </w:r>
      <w:r w:rsidR="001355CB" w:rsidRPr="00EF371F">
        <w:rPr>
          <w:rStyle w:val="c2"/>
          <w:color w:val="000000" w:themeColor="text1"/>
          <w:sz w:val="28"/>
          <w:szCs w:val="28"/>
        </w:rPr>
        <w:t>;</w:t>
      </w:r>
    </w:p>
    <w:p w14:paraId="586DFDE6" w14:textId="6EDA31E4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5) демонстрации отсутствия страха</w:t>
      </w:r>
      <w:r w:rsidR="001355CB" w:rsidRPr="00EF371F">
        <w:rPr>
          <w:rStyle w:val="c2"/>
          <w:color w:val="000000" w:themeColor="text1"/>
          <w:sz w:val="28"/>
          <w:szCs w:val="28"/>
        </w:rPr>
        <w:t>;</w:t>
      </w:r>
    </w:p>
    <w:p w14:paraId="0EB24C15" w14:textId="2A9FD630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6) демонстрации раскованности, пренебрежительного отношения к системе запретов</w:t>
      </w:r>
      <w:r w:rsidR="001355CB" w:rsidRPr="00EF371F">
        <w:rPr>
          <w:rStyle w:val="c2"/>
          <w:color w:val="000000" w:themeColor="text1"/>
          <w:sz w:val="28"/>
          <w:szCs w:val="28"/>
        </w:rPr>
        <w:t>;</w:t>
      </w:r>
    </w:p>
    <w:p w14:paraId="691D67D7" w14:textId="77777777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7) демонстрации принадлежности к «своим».</w:t>
      </w:r>
    </w:p>
    <w:p w14:paraId="2825955F" w14:textId="77777777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Но на самом деле сквернословие отражает скудость лексического запаса говорящего, неумение ориентироваться в ситуации наивысшего эмоционального подъема (радости или гнева).</w:t>
      </w:r>
    </w:p>
    <w:p w14:paraId="44E0376D" w14:textId="5D4B66F0" w:rsidR="00801543" w:rsidRPr="00EF371F" w:rsidRDefault="001355CB" w:rsidP="003B4E4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Так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 уж безобидна эта вредная привычка?</w:t>
      </w:r>
    </w:p>
    <w:p w14:paraId="68BB293C" w14:textId="43645245" w:rsidR="00801543" w:rsidRPr="00EF371F" w:rsidRDefault="001355CB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ab/>
      </w:r>
      <w:r w:rsidR="00801543" w:rsidRPr="00EF371F">
        <w:rPr>
          <w:rStyle w:val="c2"/>
          <w:color w:val="000000" w:themeColor="text1"/>
          <w:sz w:val="28"/>
          <w:szCs w:val="28"/>
        </w:rPr>
        <w:t>Человек, как часть Космоса, живёт такой же жизнью, как и космос. Например, он является источником энергии. И слово человека – тоже энергия. И эта энергия распространяется в пространстве, Космосе. Если слово хорошее – добрыми энергиями насыщается пространство, и оно кому-то помогает. Если слово нецензурное, грязное, оно засоряет пространство. Человек может заболеть, соприкоснувшись с этой энергией.</w:t>
      </w:r>
    </w:p>
    <w:p w14:paraId="346ADCA3" w14:textId="1238BB49" w:rsidR="00801543" w:rsidRPr="00EF371F" w:rsidRDefault="001355CB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ab/>
      </w:r>
      <w:r w:rsidR="00801543" w:rsidRPr="00EF371F">
        <w:rPr>
          <w:rStyle w:val="c2"/>
          <w:color w:val="000000" w:themeColor="text1"/>
          <w:sz w:val="28"/>
          <w:szCs w:val="28"/>
        </w:rPr>
        <w:t>Самым важным и научно подтверждённым является то, что мат опасен для здоровья, он не только способствует снижению интеллекта, провоцирует преступления, создавая иллюзию все дозволенности, обворовывает нас духовно, унижает и оскорбляет, но и, впитывая в себя словесную грязь, калечит людские судьбы, приводит к раннему старению и преждевременной смерти.</w:t>
      </w:r>
    </w:p>
    <w:p w14:paraId="616AE18B" w14:textId="5FFAA56A" w:rsidR="007B048F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Чтобы доказать всю опасность сквернословия, ученые провели ряд исследований</w:t>
      </w:r>
      <w:r w:rsidR="003B4E4D" w:rsidRPr="00EF371F">
        <w:rPr>
          <w:rStyle w:val="c2"/>
          <w:color w:val="000000" w:themeColor="text1"/>
          <w:sz w:val="28"/>
          <w:szCs w:val="28"/>
        </w:rPr>
        <w:t>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Группа учёных под руководством кандидата биологических наук П.П. Гаряева пришла к ошеломляющему выводу, что с помощью словесных мыслеобразов человек созидает или разрушает свой генетический аппарат.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 xml:space="preserve">Исследователи доказали, что бранные слова как бы взрываются в </w:t>
      </w:r>
      <w:r w:rsidRPr="00EF371F">
        <w:rPr>
          <w:rStyle w:val="c2"/>
          <w:color w:val="000000" w:themeColor="text1"/>
          <w:sz w:val="28"/>
          <w:szCs w:val="28"/>
        </w:rPr>
        <w:lastRenderedPageBreak/>
        <w:t>генетическом аппарате человека, вследствие этого происходят мутации, которые с каждым поколением ведут к вырождению человека.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Исследователи изобрели аппарат, который переводит человеческие слова в</w:t>
      </w:r>
      <w:r w:rsidR="007B048F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электромагнитные колебания. Они, как известно, влияют на молекулы ДНК (наследственности).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Ругается человек матом, и его хромосомы корёжатся и гнутся, гены меняются местами. В результате ДНК начинает вырабатывать противоестественные программы.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Вот так постепенно потомству передаётся программа самоликвидации.</w:t>
      </w:r>
    </w:p>
    <w:p w14:paraId="66352E03" w14:textId="77777777" w:rsidR="003B4E4D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Учёные зафиксировали, что бранные слова вызывают мутагенный эффект, подобный тому, что даёт радиоактивное облучение мощностью в тысячи рентген.  Эксперимент с общением проводился много лет на семенах растения </w:t>
      </w:r>
      <w:proofErr w:type="spellStart"/>
      <w:r w:rsidRPr="00EF371F">
        <w:rPr>
          <w:rStyle w:val="c2"/>
          <w:color w:val="000000" w:themeColor="text1"/>
          <w:sz w:val="28"/>
          <w:szCs w:val="28"/>
        </w:rPr>
        <w:t>арабидопсис</w:t>
      </w:r>
      <w:proofErr w:type="spellEnd"/>
      <w:r w:rsidRPr="00EF371F">
        <w:rPr>
          <w:rStyle w:val="c2"/>
          <w:color w:val="000000" w:themeColor="text1"/>
          <w:sz w:val="28"/>
          <w:szCs w:val="28"/>
        </w:rPr>
        <w:t>, почти все они погибли. А те, что выжили, стали генетическими уродами. Интересно, то, что мутагенный эффект не зависит от силы слова, они могли произносится то громко, то шёпотом.</w:t>
      </w:r>
      <w:r w:rsidR="003B4E4D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На этом основании учёные сделали вывод, что определённые слова обладают</w:t>
      </w:r>
      <w:r w:rsidR="007B048F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>информационным воздействием на ДНК, т.е. ДНК воспринимает человеческую речь.</w:t>
      </w:r>
    </w:p>
    <w:p w14:paraId="14055764" w14:textId="3BEF4BA1" w:rsidR="00801543" w:rsidRPr="00EF371F" w:rsidRDefault="00801543" w:rsidP="003B4E4D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Более того, сквернословие негативно влияет не только на здоровье тех, кто ругается, но и кто вынужден слушать ругательства. А ведь наши предки давно знали, что злые слова убивают. Не случайно, проклятие поражало насмерть. И словом же воскрешали мёртвых, исцеляли больных.</w:t>
      </w:r>
    </w:p>
    <w:p w14:paraId="2BF652BF" w14:textId="0B912D6E" w:rsidR="00801543" w:rsidRPr="00EF371F" w:rsidRDefault="007B048F" w:rsidP="00205AE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ab/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Вот такие, ребята, неопровержимые факты. В Библии сказано: </w:t>
      </w:r>
      <w:r w:rsidR="003B4E4D" w:rsidRPr="00EF371F">
        <w:rPr>
          <w:rStyle w:val="c2"/>
          <w:color w:val="000000" w:themeColor="text1"/>
          <w:sz w:val="28"/>
          <w:szCs w:val="28"/>
        </w:rPr>
        <w:t>«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От слов своих </w:t>
      </w:r>
      <w:proofErr w:type="spellStart"/>
      <w:r w:rsidR="00801543" w:rsidRPr="00EF371F">
        <w:rPr>
          <w:rStyle w:val="c2"/>
          <w:color w:val="000000" w:themeColor="text1"/>
          <w:sz w:val="28"/>
          <w:szCs w:val="28"/>
        </w:rPr>
        <w:t>осудишься</w:t>
      </w:r>
      <w:proofErr w:type="spellEnd"/>
      <w:r w:rsidR="00801543" w:rsidRPr="00EF371F">
        <w:rPr>
          <w:rStyle w:val="c2"/>
          <w:color w:val="000000" w:themeColor="text1"/>
          <w:sz w:val="28"/>
          <w:szCs w:val="28"/>
        </w:rPr>
        <w:t>, от слов своих оправдаешься</w:t>
      </w:r>
      <w:r w:rsidR="003B4E4D" w:rsidRPr="00EF371F">
        <w:rPr>
          <w:rStyle w:val="c2"/>
          <w:color w:val="000000" w:themeColor="text1"/>
          <w:sz w:val="28"/>
          <w:szCs w:val="28"/>
        </w:rPr>
        <w:t>»</w:t>
      </w:r>
      <w:r w:rsidR="00205AEB" w:rsidRPr="00EF371F">
        <w:rPr>
          <w:rStyle w:val="c2"/>
          <w:color w:val="000000" w:themeColor="text1"/>
          <w:sz w:val="28"/>
          <w:szCs w:val="28"/>
        </w:rPr>
        <w:t xml:space="preserve"> - скажите, как вы понимаете это высказывание? Т.е. с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 православной точки зрения: «Сквернословие – это грех!» Церковь всегда запрещала сквернословие, </w:t>
      </w:r>
      <w:r w:rsidR="00205AEB" w:rsidRPr="00EF371F">
        <w:rPr>
          <w:rStyle w:val="c2"/>
          <w:color w:val="000000" w:themeColor="text1"/>
          <w:sz w:val="28"/>
          <w:szCs w:val="28"/>
        </w:rPr>
        <w:t xml:space="preserve">это считается - </w:t>
      </w:r>
      <w:r w:rsidR="00801543" w:rsidRPr="00EF371F">
        <w:rPr>
          <w:rStyle w:val="c2"/>
          <w:color w:val="000000" w:themeColor="text1"/>
          <w:sz w:val="28"/>
          <w:szCs w:val="28"/>
        </w:rPr>
        <w:t>злоречие</w:t>
      </w:r>
      <w:r w:rsidR="00205AEB" w:rsidRPr="00EF371F">
        <w:rPr>
          <w:rStyle w:val="c2"/>
          <w:color w:val="000000" w:themeColor="text1"/>
          <w:sz w:val="28"/>
          <w:szCs w:val="28"/>
        </w:rPr>
        <w:t>м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. </w:t>
      </w:r>
    </w:p>
    <w:p w14:paraId="209F96C1" w14:textId="1FD2E344" w:rsidR="002768B6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Борьба со сквернословием</w:t>
      </w:r>
    </w:p>
    <w:p w14:paraId="73FD20D1" w14:textId="77777777" w:rsidR="00205AEB" w:rsidRPr="00EF371F" w:rsidRDefault="00205AEB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Давайте разберем, а к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ак борется с </w:t>
      </w:r>
      <w:r w:rsidRPr="00EF371F">
        <w:rPr>
          <w:rStyle w:val="c2"/>
          <w:color w:val="000000" w:themeColor="text1"/>
          <w:sz w:val="28"/>
          <w:szCs w:val="28"/>
        </w:rPr>
        <w:t>этим</w:t>
      </w:r>
      <w:r w:rsidR="00801543" w:rsidRPr="00EF371F">
        <w:rPr>
          <w:rStyle w:val="c2"/>
          <w:color w:val="000000" w:themeColor="text1"/>
          <w:sz w:val="28"/>
          <w:szCs w:val="28"/>
        </w:rPr>
        <w:t xml:space="preserve"> закон</w:t>
      </w:r>
      <w:r w:rsidRPr="00EF371F">
        <w:rPr>
          <w:rStyle w:val="c2"/>
          <w:color w:val="000000" w:themeColor="text1"/>
          <w:sz w:val="28"/>
          <w:szCs w:val="28"/>
        </w:rPr>
        <w:t>?</w:t>
      </w:r>
      <w:r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 xml:space="preserve">Кодекс об административных правонарушениях: </w:t>
      </w:r>
      <w:r w:rsidRPr="00EF371F">
        <w:rPr>
          <w:rStyle w:val="c2"/>
          <w:color w:val="000000" w:themeColor="text1"/>
          <w:sz w:val="28"/>
          <w:szCs w:val="28"/>
        </w:rPr>
        <w:t>в</w:t>
      </w:r>
      <w:r w:rsidRPr="00EF371F">
        <w:rPr>
          <w:rStyle w:val="c2"/>
          <w:color w:val="000000" w:themeColor="text1"/>
          <w:sz w:val="28"/>
          <w:szCs w:val="28"/>
        </w:rPr>
        <w:t xml:space="preserve"> 2014 году в России был принят закон, который вводит административную ответственность за нецензурную брань в общественных местах. Это может включать штрафы для граждан, которые </w:t>
      </w:r>
      <w:r w:rsidRPr="00EF371F">
        <w:rPr>
          <w:rStyle w:val="c2"/>
          <w:color w:val="000000" w:themeColor="text1"/>
          <w:sz w:val="28"/>
          <w:szCs w:val="28"/>
        </w:rPr>
        <w:lastRenderedPageBreak/>
        <w:t>используют ненормативную лексику в общественных местах, таких как улицы, парки и другие публичные пространства.</w:t>
      </w:r>
      <w:r w:rsidRPr="00EF371F">
        <w:rPr>
          <w:rStyle w:val="c2"/>
          <w:color w:val="000000" w:themeColor="text1"/>
          <w:sz w:val="28"/>
          <w:szCs w:val="28"/>
        </w:rPr>
        <w:t xml:space="preserve"> </w:t>
      </w:r>
    </w:p>
    <w:p w14:paraId="603D0A18" w14:textId="77777777" w:rsidR="00205AEB" w:rsidRPr="00EF371F" w:rsidRDefault="00205AEB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Законодательство о защите детей: </w:t>
      </w:r>
      <w:r w:rsidRPr="00EF371F">
        <w:rPr>
          <w:rStyle w:val="c2"/>
          <w:color w:val="000000" w:themeColor="text1"/>
          <w:sz w:val="28"/>
          <w:szCs w:val="28"/>
        </w:rPr>
        <w:t>с</w:t>
      </w:r>
      <w:r w:rsidRPr="00EF371F">
        <w:rPr>
          <w:rStyle w:val="c2"/>
          <w:color w:val="000000" w:themeColor="text1"/>
          <w:sz w:val="28"/>
          <w:szCs w:val="28"/>
        </w:rPr>
        <w:t>уществуют законы, направленные на защиту детей от негативного воздействия, включая ненормативную лексику. Например, в некоторых случаях предусмотрены ограничения на распространение материалов, содержащих нецензурные выражения.</w:t>
      </w:r>
      <w:r w:rsidRPr="00EF371F">
        <w:rPr>
          <w:rStyle w:val="c2"/>
          <w:color w:val="000000" w:themeColor="text1"/>
          <w:sz w:val="28"/>
          <w:szCs w:val="28"/>
        </w:rPr>
        <w:t xml:space="preserve"> </w:t>
      </w:r>
    </w:p>
    <w:p w14:paraId="6BD96FFD" w14:textId="50E0EEFC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У того, кто сквернословит, есть 2 пути:</w:t>
      </w:r>
    </w:p>
    <w:p w14:paraId="0FAA31CD" w14:textId="5995876A" w:rsidR="00801543" w:rsidRPr="00EF371F" w:rsidRDefault="00205AEB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П</w:t>
      </w:r>
      <w:r w:rsidR="00801543" w:rsidRPr="00EF371F">
        <w:rPr>
          <w:rStyle w:val="c2"/>
          <w:color w:val="000000" w:themeColor="text1"/>
          <w:sz w:val="28"/>
          <w:szCs w:val="28"/>
        </w:rPr>
        <w:t>ервый – зная, что это плохо, продолжать нецензурно выражаться, тем самым включить программу самоуничтожения.</w:t>
      </w:r>
    </w:p>
    <w:p w14:paraId="0F4546BD" w14:textId="77777777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И, второй путь – путь духовного роста, самосовершенствования, путь красоты. Закон свободной воли даёт право выбора – по какому пути идти.</w:t>
      </w:r>
    </w:p>
    <w:p w14:paraId="6FB77C27" w14:textId="5107AEE6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 xml:space="preserve">Учитель: </w:t>
      </w:r>
      <w:r w:rsidR="00205AEB" w:rsidRPr="00EF371F">
        <w:rPr>
          <w:rStyle w:val="c2"/>
          <w:color w:val="000000" w:themeColor="text1"/>
          <w:sz w:val="28"/>
          <w:szCs w:val="28"/>
        </w:rPr>
        <w:t xml:space="preserve">ребята, </w:t>
      </w:r>
      <w:r w:rsidRPr="00EF371F">
        <w:rPr>
          <w:rStyle w:val="c2"/>
          <w:color w:val="000000" w:themeColor="text1"/>
          <w:sz w:val="28"/>
          <w:szCs w:val="28"/>
        </w:rPr>
        <w:t>запомните!</w:t>
      </w:r>
    </w:p>
    <w:p w14:paraId="6D22C68C" w14:textId="6455EBA5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 </w:t>
      </w:r>
      <w:r w:rsidR="00205AEB" w:rsidRPr="00EF371F">
        <w:rPr>
          <w:rStyle w:val="c2"/>
          <w:color w:val="000000" w:themeColor="text1"/>
          <w:sz w:val="28"/>
          <w:szCs w:val="28"/>
        </w:rPr>
        <w:t>«</w:t>
      </w:r>
      <w:r w:rsidRPr="00EF371F">
        <w:rPr>
          <w:rStyle w:val="c2"/>
          <w:color w:val="000000" w:themeColor="text1"/>
          <w:sz w:val="28"/>
          <w:szCs w:val="28"/>
        </w:rPr>
        <w:t>Сквернословие может превратиться в привычку, от которой трудно избавиться</w:t>
      </w:r>
      <w:r w:rsidR="00205AEB" w:rsidRPr="00EF371F">
        <w:rPr>
          <w:rStyle w:val="c2"/>
          <w:color w:val="000000" w:themeColor="text1"/>
          <w:sz w:val="28"/>
          <w:szCs w:val="28"/>
        </w:rPr>
        <w:t>»</w:t>
      </w:r>
      <w:r w:rsidRPr="00EF371F">
        <w:rPr>
          <w:rStyle w:val="c2"/>
          <w:color w:val="000000" w:themeColor="text1"/>
          <w:sz w:val="28"/>
          <w:szCs w:val="28"/>
        </w:rPr>
        <w:t>.</w:t>
      </w:r>
    </w:p>
    <w:p w14:paraId="6A27D5BA" w14:textId="59B46C0A" w:rsidR="00801543" w:rsidRPr="00EF371F" w:rsidRDefault="00205AEB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«</w:t>
      </w:r>
      <w:r w:rsidR="00801543" w:rsidRPr="00EF371F">
        <w:rPr>
          <w:rStyle w:val="c2"/>
          <w:color w:val="000000" w:themeColor="text1"/>
          <w:sz w:val="28"/>
          <w:szCs w:val="28"/>
        </w:rPr>
        <w:t>Стоит только начать сквернословить, и бранные слова будут легко срываться с твоих губ</w:t>
      </w:r>
      <w:r w:rsidRPr="00EF371F">
        <w:rPr>
          <w:rStyle w:val="c2"/>
          <w:color w:val="000000" w:themeColor="text1"/>
          <w:sz w:val="28"/>
          <w:szCs w:val="28"/>
        </w:rPr>
        <w:t>».</w:t>
      </w:r>
    </w:p>
    <w:p w14:paraId="0A96DE7E" w14:textId="6E7C2003" w:rsidR="00801543" w:rsidRPr="00EF371F" w:rsidRDefault="00205AEB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«</w:t>
      </w:r>
      <w:r w:rsidR="00801543" w:rsidRPr="00EF371F">
        <w:rPr>
          <w:rStyle w:val="c2"/>
          <w:color w:val="000000" w:themeColor="text1"/>
          <w:sz w:val="28"/>
          <w:szCs w:val="28"/>
        </w:rPr>
        <w:t>Люди могут подумать плохо о твоей семье. А это значит, что из-за твоего поведения страдает репутация каждого из нас</w:t>
      </w:r>
      <w:r w:rsidRPr="00EF371F">
        <w:rPr>
          <w:rStyle w:val="c2"/>
          <w:color w:val="000000" w:themeColor="text1"/>
          <w:sz w:val="28"/>
          <w:szCs w:val="28"/>
        </w:rPr>
        <w:t>»</w:t>
      </w:r>
      <w:r w:rsidR="00801543" w:rsidRPr="00EF371F">
        <w:rPr>
          <w:rStyle w:val="c2"/>
          <w:color w:val="000000" w:themeColor="text1"/>
          <w:sz w:val="28"/>
          <w:szCs w:val="28"/>
        </w:rPr>
        <w:t>.</w:t>
      </w:r>
    </w:p>
    <w:p w14:paraId="58E247C3" w14:textId="1ADEE7D8" w:rsidR="00801543" w:rsidRPr="00EF371F" w:rsidRDefault="00205AEB" w:rsidP="003B4E4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«З</w:t>
      </w:r>
      <w:r w:rsidR="00801543" w:rsidRPr="00EF371F">
        <w:rPr>
          <w:rStyle w:val="c2"/>
          <w:color w:val="000000" w:themeColor="text1"/>
          <w:sz w:val="28"/>
          <w:szCs w:val="28"/>
        </w:rPr>
        <w:t>начение некоторых бранных слов граничит с сексуальным домогательством или расовым оскорблением. Такие слова не только обижают тех, кому они адресованы, но могут также привести к серьезным проблемам с законом</w:t>
      </w:r>
      <w:r w:rsidRPr="00EF371F">
        <w:rPr>
          <w:rStyle w:val="c2"/>
          <w:color w:val="000000" w:themeColor="text1"/>
          <w:sz w:val="28"/>
          <w:szCs w:val="28"/>
        </w:rPr>
        <w:t>»</w:t>
      </w:r>
      <w:r w:rsidR="00801543" w:rsidRPr="00EF371F">
        <w:rPr>
          <w:rStyle w:val="c2"/>
          <w:color w:val="000000" w:themeColor="text1"/>
          <w:sz w:val="28"/>
          <w:szCs w:val="28"/>
        </w:rPr>
        <w:t>.</w:t>
      </w:r>
    </w:p>
    <w:p w14:paraId="09E265DE" w14:textId="71320479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Язык — это наше оружие, средство общения, убеждения, языком надо учиться владеть. И делать это очень трудно, когда речь обременена мусором, обеднена.</w:t>
      </w:r>
      <w:r w:rsidR="00205AEB" w:rsidRPr="00EF371F">
        <w:rPr>
          <w:color w:val="000000" w:themeColor="text1"/>
          <w:sz w:val="28"/>
          <w:szCs w:val="28"/>
        </w:rPr>
        <w:t xml:space="preserve"> </w:t>
      </w:r>
      <w:r w:rsidRPr="00EF371F">
        <w:rPr>
          <w:rStyle w:val="c2"/>
          <w:color w:val="000000" w:themeColor="text1"/>
          <w:sz w:val="28"/>
          <w:szCs w:val="28"/>
        </w:rPr>
        <w:t xml:space="preserve">И.С. Тургенев сказал: «Берегите чистоту языка, как святыню!» </w:t>
      </w:r>
    </w:p>
    <w:p w14:paraId="717A7751" w14:textId="77777777" w:rsidR="00205AEB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Русские пословицы свидетельствуют о том, что умная беседа, красноречие издавна высоко ценились на Руси</w:t>
      </w:r>
      <w:r w:rsidR="00205AEB" w:rsidRPr="00EF371F">
        <w:rPr>
          <w:rStyle w:val="c2"/>
          <w:color w:val="000000" w:themeColor="text1"/>
          <w:sz w:val="28"/>
          <w:szCs w:val="28"/>
        </w:rPr>
        <w:t>:</w:t>
      </w:r>
    </w:p>
    <w:p w14:paraId="269E660C" w14:textId="77777777" w:rsidR="00205AEB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1"/>
          <w:color w:val="000000" w:themeColor="text1"/>
          <w:sz w:val="28"/>
          <w:szCs w:val="28"/>
        </w:rPr>
      </w:pPr>
      <w:r w:rsidRPr="00EF371F">
        <w:rPr>
          <w:rStyle w:val="c11"/>
          <w:color w:val="000000" w:themeColor="text1"/>
          <w:sz w:val="28"/>
          <w:szCs w:val="28"/>
        </w:rPr>
        <w:t>В умной беседе быть – ума прикупить, а в глупой – и свой потерять.</w:t>
      </w:r>
    </w:p>
    <w:p w14:paraId="50192FFF" w14:textId="77777777" w:rsidR="00205AEB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Хорошее слово – половина дела.</w:t>
      </w:r>
    </w:p>
    <w:p w14:paraId="4D2F7396" w14:textId="77777777" w:rsidR="00205AEB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1"/>
          <w:color w:val="000000" w:themeColor="text1"/>
          <w:sz w:val="28"/>
          <w:szCs w:val="28"/>
        </w:rPr>
      </w:pPr>
      <w:r w:rsidRPr="00EF371F">
        <w:rPr>
          <w:rStyle w:val="c11"/>
          <w:color w:val="000000" w:themeColor="text1"/>
          <w:sz w:val="28"/>
          <w:szCs w:val="28"/>
        </w:rPr>
        <w:t>С умным разговориться – что меду напиться.</w:t>
      </w:r>
    </w:p>
    <w:p w14:paraId="5E69BEFB" w14:textId="77777777" w:rsidR="00205AEB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11"/>
          <w:color w:val="000000" w:themeColor="text1"/>
          <w:sz w:val="28"/>
          <w:szCs w:val="28"/>
        </w:rPr>
        <w:t>Красно поле пшеном, а беседа умом.</w:t>
      </w:r>
    </w:p>
    <w:p w14:paraId="7429EFE9" w14:textId="19D0972D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lastRenderedPageBreak/>
        <w:t>Учитель</w:t>
      </w:r>
      <w:r w:rsidR="007B048F" w:rsidRPr="00EF371F">
        <w:rPr>
          <w:rStyle w:val="c2"/>
          <w:color w:val="000000" w:themeColor="text1"/>
          <w:sz w:val="28"/>
          <w:szCs w:val="28"/>
        </w:rPr>
        <w:t>: сегодня</w:t>
      </w:r>
      <w:r w:rsidRPr="00EF371F">
        <w:rPr>
          <w:rStyle w:val="c2"/>
          <w:color w:val="000000" w:themeColor="text1"/>
          <w:sz w:val="28"/>
          <w:szCs w:val="28"/>
        </w:rPr>
        <w:t xml:space="preserve"> мы с вами узнали, что в скверном слове таится огромная разрушительная сила. Давайте задумаемся о словах, которые мы произносим!</w:t>
      </w:r>
    </w:p>
    <w:p w14:paraId="0BE7B3A3" w14:textId="77777777" w:rsidR="00205AEB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F371F">
        <w:rPr>
          <w:rStyle w:val="c0"/>
          <w:color w:val="000000" w:themeColor="text1"/>
          <w:sz w:val="28"/>
          <w:szCs w:val="28"/>
        </w:rPr>
        <w:t>Подведение итогов</w:t>
      </w:r>
    </w:p>
    <w:p w14:paraId="102A6831" w14:textId="6F3A25B0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F371F">
        <w:rPr>
          <w:rStyle w:val="c2"/>
          <w:color w:val="000000" w:themeColor="text1"/>
          <w:sz w:val="28"/>
          <w:szCs w:val="28"/>
        </w:rPr>
        <w:t>Изменилось ли ваше отношение к сквернословию? Трудно ли будет отказаться от этой вредной привычки? (ответы учащихся)</w:t>
      </w:r>
      <w:r w:rsidR="00205AEB" w:rsidRPr="00EF371F">
        <w:rPr>
          <w:rStyle w:val="c2"/>
          <w:color w:val="000000" w:themeColor="text1"/>
          <w:sz w:val="28"/>
          <w:szCs w:val="28"/>
        </w:rPr>
        <w:t>.</w:t>
      </w:r>
    </w:p>
    <w:p w14:paraId="45EBCF75" w14:textId="52E3261E" w:rsidR="00801543" w:rsidRPr="00EF371F" w:rsidRDefault="00801543" w:rsidP="00205AEB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sectPr w:rsidR="00801543" w:rsidRPr="00EF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E7F8D"/>
    <w:multiLevelType w:val="multilevel"/>
    <w:tmpl w:val="1946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9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32"/>
    <w:rsid w:val="000813CF"/>
    <w:rsid w:val="001355CB"/>
    <w:rsid w:val="00205AEB"/>
    <w:rsid w:val="002768B6"/>
    <w:rsid w:val="002E22D7"/>
    <w:rsid w:val="00303878"/>
    <w:rsid w:val="003B4E4D"/>
    <w:rsid w:val="004A6396"/>
    <w:rsid w:val="005D18E2"/>
    <w:rsid w:val="006C0CC0"/>
    <w:rsid w:val="007B048F"/>
    <w:rsid w:val="007B5B32"/>
    <w:rsid w:val="00801543"/>
    <w:rsid w:val="00B21AC6"/>
    <w:rsid w:val="00D11E90"/>
    <w:rsid w:val="00D53436"/>
    <w:rsid w:val="00ED4EC8"/>
    <w:rsid w:val="00EF371F"/>
    <w:rsid w:val="00F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8AE"/>
  <w15:chartTrackingRefBased/>
  <w15:docId w15:val="{414D3B8C-5D85-4E82-A49F-FD6D33E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543"/>
  </w:style>
  <w:style w:type="paragraph" w:customStyle="1" w:styleId="c6">
    <w:name w:val="c6"/>
    <w:basedOn w:val="a"/>
    <w:rsid w:val="0080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1543"/>
  </w:style>
  <w:style w:type="character" w:customStyle="1" w:styleId="c0">
    <w:name w:val="c0"/>
    <w:basedOn w:val="a0"/>
    <w:rsid w:val="00801543"/>
  </w:style>
  <w:style w:type="character" w:customStyle="1" w:styleId="FontStyle43">
    <w:name w:val="Font Style43"/>
    <w:rsid w:val="000813C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dcterms:created xsi:type="dcterms:W3CDTF">2022-05-23T05:36:00Z</dcterms:created>
  <dcterms:modified xsi:type="dcterms:W3CDTF">2025-03-08T05:23:00Z</dcterms:modified>
</cp:coreProperties>
</file>