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3E" w:rsidRDefault="00C0303E" w:rsidP="00B25EC4">
      <w:pPr>
        <w:ind w:firstLine="709"/>
        <w:jc w:val="center"/>
        <w:rPr>
          <w:b/>
          <w:sz w:val="24"/>
        </w:rPr>
      </w:pPr>
    </w:p>
    <w:p w:rsidR="00C0303E" w:rsidRDefault="00C0303E" w:rsidP="00B25EC4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</w:p>
    <w:p w:rsidR="00C0303E" w:rsidRPr="00F61296" w:rsidRDefault="00C0303E" w:rsidP="00B25EC4">
      <w:pPr>
        <w:ind w:firstLine="709"/>
        <w:jc w:val="center"/>
        <w:rPr>
          <w:b/>
          <w:sz w:val="24"/>
          <w:u w:val="single"/>
        </w:rPr>
      </w:pPr>
      <w:r w:rsidRPr="00EF5B1C">
        <w:rPr>
          <w:b/>
          <w:sz w:val="24"/>
        </w:rPr>
        <w:br/>
      </w:r>
      <w:r>
        <w:rPr>
          <w:b/>
          <w:sz w:val="24"/>
          <w:u w:val="single"/>
        </w:rPr>
        <w:t>Когда наступит лето?</w:t>
      </w:r>
    </w:p>
    <w:p w:rsidR="00C0303E" w:rsidRPr="00EF5B1C" w:rsidRDefault="00C0303E" w:rsidP="006A4C8D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C0303E" w:rsidRDefault="00C0303E" w:rsidP="00B25EC4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C0303E" w:rsidRPr="00CD614F" w:rsidTr="00CD614F">
        <w:tc>
          <w:tcPr>
            <w:tcW w:w="1008" w:type="dxa"/>
          </w:tcPr>
          <w:p w:rsidR="00C0303E" w:rsidRPr="00CD614F" w:rsidRDefault="00C0303E" w:rsidP="00CD614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C0303E" w:rsidRPr="00CD614F" w:rsidRDefault="00C0303E" w:rsidP="00CD614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</w:tcPr>
          <w:p w:rsidR="00C0303E" w:rsidRPr="00F61296" w:rsidRDefault="00C0303E" w:rsidP="00CD614F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Константинова Лада Валерьевна</w:t>
            </w:r>
          </w:p>
        </w:tc>
      </w:tr>
      <w:tr w:rsidR="00C0303E" w:rsidRPr="00CD614F" w:rsidTr="00CD614F">
        <w:tc>
          <w:tcPr>
            <w:tcW w:w="1008" w:type="dxa"/>
          </w:tcPr>
          <w:p w:rsidR="00C0303E" w:rsidRPr="00CD614F" w:rsidRDefault="00C0303E" w:rsidP="00CD614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C0303E" w:rsidRPr="00CD614F" w:rsidRDefault="00C0303E" w:rsidP="00CD614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</w:tcPr>
          <w:p w:rsidR="00C0303E" w:rsidRPr="00F61296" w:rsidRDefault="00C0303E" w:rsidP="00CD614F">
            <w:pPr>
              <w:jc w:val="both"/>
              <w:rPr>
                <w:i/>
                <w:sz w:val="24"/>
              </w:rPr>
            </w:pPr>
            <w:r w:rsidRPr="00F61296">
              <w:rPr>
                <w:i/>
                <w:sz w:val="24"/>
              </w:rPr>
              <w:t xml:space="preserve">МОУ </w:t>
            </w:r>
            <w:proofErr w:type="spellStart"/>
            <w:r w:rsidRPr="00F61296">
              <w:rPr>
                <w:i/>
                <w:sz w:val="24"/>
              </w:rPr>
              <w:t>Буретская</w:t>
            </w:r>
            <w:proofErr w:type="spellEnd"/>
            <w:r w:rsidRPr="00F61296">
              <w:rPr>
                <w:i/>
                <w:sz w:val="24"/>
              </w:rPr>
              <w:t xml:space="preserve"> СОШ </w:t>
            </w:r>
            <w:proofErr w:type="spellStart"/>
            <w:r w:rsidRPr="00F61296">
              <w:rPr>
                <w:i/>
                <w:sz w:val="24"/>
              </w:rPr>
              <w:t>Усольского</w:t>
            </w:r>
            <w:proofErr w:type="spellEnd"/>
            <w:r w:rsidRPr="00F61296">
              <w:rPr>
                <w:i/>
                <w:sz w:val="24"/>
              </w:rPr>
              <w:t xml:space="preserve"> района Иркутской области</w:t>
            </w:r>
          </w:p>
        </w:tc>
      </w:tr>
      <w:tr w:rsidR="00C0303E" w:rsidRPr="00CD614F" w:rsidTr="00CD614F">
        <w:tc>
          <w:tcPr>
            <w:tcW w:w="1008" w:type="dxa"/>
          </w:tcPr>
          <w:p w:rsidR="00C0303E" w:rsidRPr="00CD614F" w:rsidRDefault="00C0303E" w:rsidP="00CD614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C0303E" w:rsidRPr="00CD614F" w:rsidRDefault="00C0303E" w:rsidP="00CD614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</w:tcPr>
          <w:p w:rsidR="00C0303E" w:rsidRPr="00F61296" w:rsidRDefault="00C0303E" w:rsidP="00CD614F">
            <w:pPr>
              <w:jc w:val="both"/>
              <w:rPr>
                <w:i/>
                <w:sz w:val="24"/>
              </w:rPr>
            </w:pPr>
            <w:r w:rsidRPr="00F61296">
              <w:rPr>
                <w:i/>
                <w:sz w:val="24"/>
              </w:rPr>
              <w:t>Учитель</w:t>
            </w:r>
            <w:r>
              <w:rPr>
                <w:i/>
                <w:sz w:val="24"/>
              </w:rPr>
              <w:t xml:space="preserve"> начальных классов</w:t>
            </w:r>
          </w:p>
        </w:tc>
      </w:tr>
      <w:tr w:rsidR="00C0303E" w:rsidRPr="00CD614F" w:rsidTr="00CD614F">
        <w:tc>
          <w:tcPr>
            <w:tcW w:w="1008" w:type="dxa"/>
          </w:tcPr>
          <w:p w:rsidR="00C0303E" w:rsidRPr="00CD614F" w:rsidRDefault="00C0303E" w:rsidP="00CD614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C0303E" w:rsidRPr="00CD614F" w:rsidRDefault="00C0303E" w:rsidP="00CD614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</w:tcPr>
          <w:p w:rsidR="00C0303E" w:rsidRPr="00F61296" w:rsidRDefault="00C0303E" w:rsidP="00CD614F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Окружающий мир</w:t>
            </w:r>
          </w:p>
        </w:tc>
      </w:tr>
      <w:tr w:rsidR="00C0303E" w:rsidRPr="00CD614F" w:rsidTr="00CD614F">
        <w:tc>
          <w:tcPr>
            <w:tcW w:w="1008" w:type="dxa"/>
          </w:tcPr>
          <w:p w:rsidR="00C0303E" w:rsidRPr="00CD614F" w:rsidRDefault="00C0303E" w:rsidP="00CD614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C0303E" w:rsidRPr="00CD614F" w:rsidRDefault="00C0303E" w:rsidP="00CD614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</w:tcPr>
          <w:p w:rsidR="00C0303E" w:rsidRPr="00F61296" w:rsidRDefault="00C0303E" w:rsidP="00CD614F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C0303E" w:rsidRPr="00CD614F" w:rsidTr="00CD614F">
        <w:tc>
          <w:tcPr>
            <w:tcW w:w="1008" w:type="dxa"/>
          </w:tcPr>
          <w:p w:rsidR="00C0303E" w:rsidRPr="00CD614F" w:rsidRDefault="00C0303E" w:rsidP="00CD614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C0303E" w:rsidRPr="00CD614F" w:rsidRDefault="00C0303E" w:rsidP="00CD614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C0303E" w:rsidRPr="007F3022" w:rsidRDefault="00C0303E" w:rsidP="00EF58F2">
            <w:pPr>
              <w:rPr>
                <w:i/>
                <w:sz w:val="24"/>
                <w:szCs w:val="24"/>
              </w:rPr>
            </w:pPr>
            <w:r w:rsidRPr="007F3022">
              <w:rPr>
                <w:i/>
                <w:sz w:val="24"/>
                <w:szCs w:val="24"/>
              </w:rPr>
              <w:t>Когда наступит лето? Урок №37</w:t>
            </w:r>
          </w:p>
        </w:tc>
      </w:tr>
      <w:tr w:rsidR="00C0303E" w:rsidRPr="00CD614F" w:rsidTr="00CD614F">
        <w:tc>
          <w:tcPr>
            <w:tcW w:w="1008" w:type="dxa"/>
          </w:tcPr>
          <w:p w:rsidR="00C0303E" w:rsidRPr="00CD614F" w:rsidRDefault="00C0303E" w:rsidP="00CD614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C0303E" w:rsidRPr="00CD614F" w:rsidRDefault="00C0303E" w:rsidP="00CD614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</w:tcPr>
          <w:p w:rsidR="00C0303E" w:rsidRPr="00F61296" w:rsidRDefault="00C0303E" w:rsidP="00CD614F">
            <w:pPr>
              <w:jc w:val="both"/>
              <w:rPr>
                <w:i/>
                <w:sz w:val="24"/>
              </w:rPr>
            </w:pPr>
            <w:r w:rsidRPr="003D0CD3">
              <w:rPr>
                <w:i/>
                <w:sz w:val="24"/>
                <w:szCs w:val="24"/>
              </w:rPr>
              <w:t>Окружающий мир. 1 класс. Учебник. Часть 2. А.А.Плешаков. – М.</w:t>
            </w:r>
            <w:proofErr w:type="gramStart"/>
            <w:r w:rsidRPr="003D0CD3"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3D0CD3">
              <w:rPr>
                <w:i/>
                <w:sz w:val="24"/>
                <w:szCs w:val="24"/>
              </w:rPr>
              <w:t xml:space="preserve"> Просвещение, 20</w:t>
            </w:r>
            <w:r w:rsidR="00822F2D">
              <w:rPr>
                <w:i/>
                <w:sz w:val="24"/>
                <w:szCs w:val="24"/>
              </w:rPr>
              <w:t>20</w:t>
            </w:r>
          </w:p>
        </w:tc>
      </w:tr>
    </w:tbl>
    <w:p w:rsidR="00C0303E" w:rsidRDefault="00C0303E" w:rsidP="0026043A">
      <w:pPr>
        <w:spacing w:line="360" w:lineRule="auto"/>
        <w:ind w:left="540"/>
        <w:jc w:val="both"/>
        <w:rPr>
          <w:b/>
          <w:i/>
          <w:sz w:val="24"/>
        </w:rPr>
      </w:pPr>
    </w:p>
    <w:p w:rsidR="00C0303E" w:rsidRPr="00A06384" w:rsidRDefault="00C0303E" w:rsidP="00B34431">
      <w:pPr>
        <w:numPr>
          <w:ilvl w:val="0"/>
          <w:numId w:val="27"/>
        </w:numPr>
        <w:spacing w:line="360" w:lineRule="auto"/>
        <w:ind w:left="540"/>
        <w:jc w:val="both"/>
        <w:rPr>
          <w:b/>
          <w:i/>
          <w:sz w:val="24"/>
        </w:rPr>
      </w:pPr>
      <w:r w:rsidRPr="00A06384">
        <w:rPr>
          <w:b/>
          <w:i/>
          <w:sz w:val="24"/>
        </w:rPr>
        <w:t>Цель  урока</w:t>
      </w:r>
      <w:r w:rsidRPr="00A06384">
        <w:rPr>
          <w:i/>
          <w:sz w:val="24"/>
        </w:rPr>
        <w:t xml:space="preserve">: </w:t>
      </w:r>
      <w:r w:rsidRPr="003D0CD3">
        <w:rPr>
          <w:i/>
          <w:iCs/>
          <w:color w:val="000000"/>
          <w:sz w:val="24"/>
          <w:szCs w:val="24"/>
        </w:rPr>
        <w:t>Создание условий для формирования представлений детей о временах года и месяцах.</w:t>
      </w:r>
    </w:p>
    <w:p w:rsidR="00C0303E" w:rsidRPr="00A06384" w:rsidRDefault="00C0303E" w:rsidP="00AB2664">
      <w:pPr>
        <w:spacing w:line="360" w:lineRule="auto"/>
        <w:ind w:left="180"/>
        <w:jc w:val="both"/>
        <w:rPr>
          <w:b/>
          <w:i/>
          <w:sz w:val="24"/>
        </w:rPr>
      </w:pPr>
      <w:r w:rsidRPr="00A06384">
        <w:rPr>
          <w:b/>
          <w:i/>
          <w:sz w:val="24"/>
        </w:rPr>
        <w:t>9. Задачи:</w:t>
      </w:r>
    </w:p>
    <w:p w:rsidR="00C0303E" w:rsidRPr="00822F2D" w:rsidRDefault="00C0303E" w:rsidP="00A26945">
      <w:pPr>
        <w:pStyle w:val="12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22F2D">
        <w:rPr>
          <w:rFonts w:ascii="Times New Roman" w:hAnsi="Times New Roman"/>
          <w:b/>
          <w:i/>
          <w:sz w:val="24"/>
        </w:rPr>
        <w:t>- обучающие:</w:t>
      </w:r>
      <w:r w:rsidR="00822F2D" w:rsidRPr="00822F2D">
        <w:rPr>
          <w:rFonts w:ascii="Times New Roman" w:hAnsi="Times New Roman"/>
          <w:b/>
          <w:i/>
          <w:sz w:val="24"/>
        </w:rPr>
        <w:t xml:space="preserve"> </w:t>
      </w:r>
      <w:r w:rsidRPr="00822F2D">
        <w:rPr>
          <w:rFonts w:ascii="Times New Roman" w:hAnsi="Times New Roman"/>
          <w:i/>
          <w:sz w:val="24"/>
          <w:szCs w:val="24"/>
          <w:lang w:eastAsia="ru-RU"/>
        </w:rPr>
        <w:t>пополнить знания о временах года, осенних, зимних, весенних и летних месяцах;</w:t>
      </w:r>
      <w:r w:rsidRPr="00822F2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научить детей называть времена года и месяцы в правильной последовательности, соотносить времена года и месяцы</w:t>
      </w:r>
      <w:r w:rsidRPr="00822F2D">
        <w:rPr>
          <w:rFonts w:ascii="Times New Roman" w:hAnsi="Times New Roman"/>
          <w:i/>
          <w:sz w:val="24"/>
          <w:szCs w:val="24"/>
          <w:lang w:eastAsia="ru-RU"/>
        </w:rPr>
        <w:t xml:space="preserve">; </w:t>
      </w:r>
      <w:r w:rsidRPr="00822F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учить детей устанавливать </w:t>
      </w:r>
      <w:r w:rsidRPr="00822F2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зависимость природных явлений от смены времён года; </w:t>
      </w:r>
    </w:p>
    <w:p w:rsidR="00C0303E" w:rsidRPr="00822F2D" w:rsidRDefault="00C0303E" w:rsidP="00A06384">
      <w:pPr>
        <w:pStyle w:val="12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22F2D">
        <w:rPr>
          <w:rFonts w:ascii="Times New Roman" w:hAnsi="Times New Roman"/>
          <w:b/>
          <w:i/>
          <w:sz w:val="24"/>
        </w:rPr>
        <w:t xml:space="preserve">-развивающие: </w:t>
      </w:r>
      <w:r w:rsidRPr="00822F2D">
        <w:rPr>
          <w:rFonts w:ascii="Times New Roman" w:hAnsi="Times New Roman"/>
          <w:i/>
          <w:sz w:val="24"/>
          <w:szCs w:val="24"/>
          <w:lang w:eastAsia="ru-RU"/>
        </w:rPr>
        <w:t>развивать познавательный интерес к изучаемому предмету, уме</w:t>
      </w:r>
      <w:bookmarkStart w:id="0" w:name="_GoBack"/>
      <w:bookmarkEnd w:id="0"/>
      <w:r w:rsidRPr="00822F2D">
        <w:rPr>
          <w:rFonts w:ascii="Times New Roman" w:hAnsi="Times New Roman"/>
          <w:i/>
          <w:sz w:val="24"/>
          <w:szCs w:val="24"/>
          <w:lang w:eastAsia="ru-RU"/>
        </w:rPr>
        <w:t>ния анализировать, сравнивать и делать выводы на основании рассуждений; обогащать словарный запас учащихся</w:t>
      </w:r>
      <w:r w:rsidRPr="00822F2D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C0303E" w:rsidRPr="00822F2D" w:rsidRDefault="00C0303E" w:rsidP="00A06384">
      <w:pPr>
        <w:pStyle w:val="12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22F2D">
        <w:rPr>
          <w:rFonts w:ascii="Times New Roman" w:hAnsi="Times New Roman"/>
          <w:i/>
          <w:sz w:val="24"/>
          <w:szCs w:val="24"/>
          <w:lang w:eastAsia="ru-RU"/>
        </w:rPr>
        <w:t>развивать познавательный интерес к изучаемому предмету, умения анализировать, сравнивать и делать выводы на основании рассуждений; обогащать словарный запас учащихся</w:t>
      </w:r>
      <w:r w:rsidRPr="00822F2D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C0303E" w:rsidRPr="00822F2D" w:rsidRDefault="00C0303E" w:rsidP="00A06384">
      <w:pPr>
        <w:spacing w:line="360" w:lineRule="auto"/>
        <w:ind w:left="540"/>
        <w:jc w:val="both"/>
        <w:rPr>
          <w:i/>
          <w:iCs/>
          <w:color w:val="000000"/>
          <w:sz w:val="24"/>
          <w:szCs w:val="24"/>
        </w:rPr>
      </w:pPr>
      <w:proofErr w:type="gramStart"/>
      <w:r w:rsidRPr="00822F2D">
        <w:rPr>
          <w:b/>
          <w:i/>
          <w:sz w:val="24"/>
        </w:rPr>
        <w:t>-воспитательные</w:t>
      </w:r>
      <w:r w:rsidRPr="00822F2D">
        <w:rPr>
          <w:i/>
          <w:sz w:val="24"/>
          <w:szCs w:val="24"/>
        </w:rPr>
        <w:t xml:space="preserve"> воспитывать любовь и бережное отношение к окружающему миру; повышать познавательную активность, учебную мотивацию, способствовать</w:t>
      </w:r>
      <w:r w:rsidRPr="00822F2D">
        <w:rPr>
          <w:i/>
          <w:iCs/>
          <w:color w:val="000000"/>
          <w:sz w:val="24"/>
          <w:szCs w:val="24"/>
        </w:rPr>
        <w:t xml:space="preserve"> развитию гармоничной личности.</w:t>
      </w:r>
      <w:proofErr w:type="gramEnd"/>
    </w:p>
    <w:p w:rsidR="00C0303E" w:rsidRPr="00822F2D" w:rsidRDefault="00C0303E" w:rsidP="00A06384">
      <w:pPr>
        <w:spacing w:line="360" w:lineRule="auto"/>
        <w:ind w:left="540"/>
        <w:jc w:val="both"/>
        <w:rPr>
          <w:b/>
          <w:i/>
          <w:sz w:val="24"/>
        </w:rPr>
      </w:pPr>
      <w:r w:rsidRPr="00822F2D">
        <w:rPr>
          <w:b/>
          <w:i/>
          <w:sz w:val="24"/>
        </w:rPr>
        <w:t xml:space="preserve">Тип урока: </w:t>
      </w:r>
      <w:r w:rsidRPr="00822F2D">
        <w:rPr>
          <w:i/>
          <w:sz w:val="24"/>
          <w:szCs w:val="24"/>
        </w:rPr>
        <w:t>Урок открытия новых знаний</w:t>
      </w:r>
      <w:r w:rsidRPr="00822F2D">
        <w:rPr>
          <w:b/>
          <w:i/>
          <w:sz w:val="24"/>
        </w:rPr>
        <w:t xml:space="preserve"> </w:t>
      </w:r>
    </w:p>
    <w:p w:rsidR="00C0303E" w:rsidRPr="00822F2D" w:rsidRDefault="00C0303E" w:rsidP="00A06384">
      <w:pPr>
        <w:spacing w:line="360" w:lineRule="auto"/>
        <w:ind w:left="540"/>
        <w:jc w:val="both"/>
        <w:rPr>
          <w:i/>
          <w:sz w:val="24"/>
        </w:rPr>
      </w:pPr>
      <w:r w:rsidRPr="00822F2D">
        <w:rPr>
          <w:b/>
          <w:i/>
          <w:sz w:val="24"/>
        </w:rPr>
        <w:t xml:space="preserve">Формы работы учащихся: </w:t>
      </w:r>
      <w:r w:rsidRPr="00822F2D">
        <w:rPr>
          <w:i/>
          <w:sz w:val="24"/>
        </w:rPr>
        <w:t xml:space="preserve">фронтальная, </w:t>
      </w:r>
      <w:proofErr w:type="spellStart"/>
      <w:r w:rsidRPr="00822F2D">
        <w:rPr>
          <w:i/>
          <w:sz w:val="24"/>
        </w:rPr>
        <w:t>индивидуальная</w:t>
      </w:r>
      <w:proofErr w:type="gramStart"/>
      <w:r w:rsidRPr="00822F2D">
        <w:rPr>
          <w:i/>
          <w:sz w:val="24"/>
        </w:rPr>
        <w:t>,п</w:t>
      </w:r>
      <w:proofErr w:type="gramEnd"/>
      <w:r w:rsidRPr="00822F2D">
        <w:rPr>
          <w:i/>
          <w:sz w:val="24"/>
        </w:rPr>
        <w:t>арная</w:t>
      </w:r>
      <w:proofErr w:type="spellEnd"/>
    </w:p>
    <w:p w:rsidR="00C0303E" w:rsidRPr="00822F2D" w:rsidRDefault="00C0303E" w:rsidP="00392A61">
      <w:pPr>
        <w:numPr>
          <w:ilvl w:val="0"/>
          <w:numId w:val="36"/>
        </w:numPr>
        <w:spacing w:line="360" w:lineRule="auto"/>
        <w:jc w:val="both"/>
        <w:rPr>
          <w:b/>
          <w:i/>
          <w:sz w:val="24"/>
        </w:rPr>
      </w:pPr>
      <w:r w:rsidRPr="00822F2D">
        <w:rPr>
          <w:b/>
          <w:i/>
          <w:sz w:val="24"/>
        </w:rPr>
        <w:t xml:space="preserve">Необходимое техническое оборудование: </w:t>
      </w:r>
      <w:r w:rsidRPr="00822F2D">
        <w:rPr>
          <w:i/>
          <w:sz w:val="24"/>
        </w:rPr>
        <w:t>компьютер у учителя и каждого ученика, проектор, экран</w:t>
      </w:r>
    </w:p>
    <w:p w:rsidR="00C0303E" w:rsidRPr="00822F2D" w:rsidRDefault="00C0303E" w:rsidP="00392A61">
      <w:pPr>
        <w:numPr>
          <w:ilvl w:val="0"/>
          <w:numId w:val="36"/>
        </w:numPr>
        <w:spacing w:line="360" w:lineRule="auto"/>
        <w:jc w:val="both"/>
        <w:rPr>
          <w:b/>
          <w:i/>
          <w:sz w:val="24"/>
        </w:rPr>
      </w:pPr>
      <w:r w:rsidRPr="00822F2D">
        <w:rPr>
          <w:b/>
          <w:i/>
          <w:sz w:val="24"/>
        </w:rPr>
        <w:t>Структура и ход  урока</w:t>
      </w:r>
    </w:p>
    <w:p w:rsidR="00C0303E" w:rsidRDefault="00C0303E" w:rsidP="00AB31B3">
      <w:pPr>
        <w:spacing w:line="360" w:lineRule="auto"/>
        <w:jc w:val="both"/>
        <w:rPr>
          <w:b/>
          <w:i/>
          <w:sz w:val="24"/>
        </w:rPr>
      </w:pPr>
    </w:p>
    <w:p w:rsidR="00C0303E" w:rsidRDefault="00C0303E" w:rsidP="00AB31B3">
      <w:pPr>
        <w:spacing w:line="360" w:lineRule="auto"/>
        <w:jc w:val="both"/>
        <w:rPr>
          <w:b/>
          <w:i/>
          <w:sz w:val="24"/>
        </w:rPr>
      </w:pPr>
    </w:p>
    <w:p w:rsidR="00C0303E" w:rsidRDefault="00C0303E" w:rsidP="00AB31B3">
      <w:pPr>
        <w:spacing w:line="360" w:lineRule="auto"/>
        <w:jc w:val="both"/>
        <w:rPr>
          <w:b/>
          <w:i/>
          <w:sz w:val="24"/>
        </w:rPr>
      </w:pPr>
    </w:p>
    <w:p w:rsidR="00C0303E" w:rsidRPr="00A06384" w:rsidRDefault="00C0303E" w:rsidP="00AB31B3">
      <w:pPr>
        <w:spacing w:line="360" w:lineRule="auto"/>
        <w:jc w:val="both"/>
        <w:rPr>
          <w:b/>
          <w:i/>
          <w:sz w:val="24"/>
        </w:rPr>
      </w:pPr>
    </w:p>
    <w:p w:rsidR="00C0303E" w:rsidRDefault="00C0303E" w:rsidP="00522371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p w:rsidR="00C0303E" w:rsidRPr="00B22203" w:rsidRDefault="00C0303E" w:rsidP="00B22203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079"/>
        <w:gridCol w:w="1539"/>
        <w:gridCol w:w="2874"/>
        <w:gridCol w:w="2039"/>
        <w:gridCol w:w="845"/>
      </w:tblGrid>
      <w:tr w:rsidR="00C0303E" w:rsidRPr="00EB1A49" w:rsidTr="00864520">
        <w:trPr>
          <w:tblHeader/>
        </w:trPr>
        <w:tc>
          <w:tcPr>
            <w:tcW w:w="237" w:type="pct"/>
            <w:vAlign w:val="center"/>
          </w:tcPr>
          <w:p w:rsidR="00C0303E" w:rsidRPr="003A5CFE" w:rsidRDefault="00C0303E" w:rsidP="00854859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6" w:type="pct"/>
            <w:vAlign w:val="center"/>
          </w:tcPr>
          <w:p w:rsidR="00C0303E" w:rsidRPr="002016AB" w:rsidRDefault="00C0303E" w:rsidP="008548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782" w:type="pct"/>
            <w:vAlign w:val="center"/>
          </w:tcPr>
          <w:p w:rsidR="00C0303E" w:rsidRDefault="00C0303E" w:rsidP="008548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C0303E" w:rsidRPr="00854859" w:rsidRDefault="00C0303E" w:rsidP="00854859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460" w:type="pct"/>
          </w:tcPr>
          <w:p w:rsidR="00C0303E" w:rsidRDefault="00C0303E" w:rsidP="00854859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0303E" w:rsidRPr="00D06150" w:rsidRDefault="00C0303E" w:rsidP="008548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1036" w:type="pct"/>
          </w:tcPr>
          <w:p w:rsidR="00C0303E" w:rsidRPr="00D06150" w:rsidRDefault="00C0303E" w:rsidP="00854859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29" w:type="pct"/>
            <w:vAlign w:val="center"/>
          </w:tcPr>
          <w:p w:rsidR="00C0303E" w:rsidRDefault="00C0303E" w:rsidP="00854859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C0303E" w:rsidRPr="00854859" w:rsidRDefault="00C0303E" w:rsidP="00854859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C0303E" w:rsidRPr="00D06150" w:rsidRDefault="00C0303E" w:rsidP="008548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03E" w:rsidRPr="003A5CFE" w:rsidTr="00864520">
        <w:trPr>
          <w:trHeight w:val="102"/>
          <w:tblHeader/>
        </w:trPr>
        <w:tc>
          <w:tcPr>
            <w:tcW w:w="237" w:type="pct"/>
            <w:vAlign w:val="center"/>
          </w:tcPr>
          <w:p w:rsidR="00C0303E" w:rsidRPr="003A5CFE" w:rsidRDefault="00C0303E" w:rsidP="00B22203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056" w:type="pct"/>
            <w:vAlign w:val="center"/>
          </w:tcPr>
          <w:p w:rsidR="00C0303E" w:rsidRPr="003A5CFE" w:rsidRDefault="00C0303E" w:rsidP="00B22203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782" w:type="pct"/>
            <w:vAlign w:val="center"/>
          </w:tcPr>
          <w:p w:rsidR="00C0303E" w:rsidRPr="003A5CFE" w:rsidRDefault="00C0303E" w:rsidP="00B22203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460" w:type="pct"/>
            <w:vAlign w:val="center"/>
          </w:tcPr>
          <w:p w:rsidR="00C0303E" w:rsidRPr="003A5CFE" w:rsidRDefault="00C0303E" w:rsidP="00B22203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1036" w:type="pct"/>
            <w:vAlign w:val="center"/>
          </w:tcPr>
          <w:p w:rsidR="00C0303E" w:rsidRPr="003A5CFE" w:rsidRDefault="00C0303E" w:rsidP="00B22203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429" w:type="pct"/>
            <w:vAlign w:val="center"/>
          </w:tcPr>
          <w:p w:rsidR="00C0303E" w:rsidRPr="003A5CFE" w:rsidRDefault="00C0303E" w:rsidP="00B222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  <w:r w:rsidRPr="00A34F2D">
              <w:rPr>
                <w:sz w:val="24"/>
                <w:szCs w:val="24"/>
              </w:rPr>
              <w:t>1</w:t>
            </w:r>
          </w:p>
        </w:tc>
        <w:tc>
          <w:tcPr>
            <w:tcW w:w="1056" w:type="pct"/>
          </w:tcPr>
          <w:p w:rsidR="00C0303E" w:rsidRPr="008A426D" w:rsidRDefault="00C0303E" w:rsidP="00A128EF">
            <w:pPr>
              <w:spacing w:before="60" w:after="60"/>
              <w:rPr>
                <w:sz w:val="24"/>
                <w:szCs w:val="24"/>
              </w:rPr>
            </w:pPr>
            <w:r w:rsidRPr="008A426D">
              <w:rPr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782" w:type="pct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Ну-ка проверь, дружок,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готов начать урок?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Всё ль на месте, всё ль в порядке, 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Ручка, книжка и тетрадка?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ли правильно сидят?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ль внимательно глядят?</w:t>
            </w:r>
          </w:p>
          <w:p w:rsidR="00C0303E" w:rsidRPr="00A34F2D" w:rsidRDefault="00C0303E" w:rsidP="00A128EF">
            <w:pPr>
              <w:spacing w:beforeAutospacing="1" w:afterAutospacing="1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ль готовы слушать?</w:t>
            </w:r>
          </w:p>
        </w:tc>
        <w:tc>
          <w:tcPr>
            <w:tcW w:w="1036" w:type="pct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  <w:r w:rsidRPr="00A34F2D">
              <w:rPr>
                <w:sz w:val="24"/>
                <w:szCs w:val="24"/>
              </w:rPr>
              <w:t>Приветствие, проверка готовности</w:t>
            </w: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  <w:r w:rsidRPr="00A34F2D">
              <w:rPr>
                <w:sz w:val="24"/>
                <w:szCs w:val="24"/>
              </w:rPr>
              <w:t>2</w:t>
            </w:r>
          </w:p>
        </w:tc>
        <w:tc>
          <w:tcPr>
            <w:tcW w:w="1056" w:type="pct"/>
          </w:tcPr>
          <w:p w:rsidR="00C0303E" w:rsidRPr="008A426D" w:rsidRDefault="00C0303E" w:rsidP="00A128EF">
            <w:pPr>
              <w:spacing w:before="60" w:after="60"/>
              <w:rPr>
                <w:sz w:val="24"/>
                <w:szCs w:val="24"/>
              </w:rPr>
            </w:pPr>
            <w:r w:rsidRPr="008A426D">
              <w:rPr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782" w:type="pct"/>
          </w:tcPr>
          <w:p w:rsidR="00C0303E" w:rsidRPr="00A34F2D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60" w:type="pct"/>
          </w:tcPr>
          <w:p w:rsidR="00C0303E" w:rsidRPr="00B7245D" w:rsidRDefault="00C0303E" w:rsidP="00A128EF">
            <w:pPr>
              <w:rPr>
                <w:sz w:val="24"/>
                <w:szCs w:val="24"/>
              </w:rPr>
            </w:pPr>
            <w:r w:rsidRPr="00B7245D">
              <w:rPr>
                <w:sz w:val="24"/>
                <w:szCs w:val="24"/>
              </w:rPr>
              <w:t>Ребята, какую новую тему мы изучаем в этой четверти?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какие вопросы отвечаем?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какой вопрос ответили на прошлом уроке?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сейчас день недели?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был вчера?</w:t>
            </w:r>
          </w:p>
          <w:p w:rsidR="00C0303E" w:rsidRPr="00A34F2D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будет завтра?</w:t>
            </w:r>
          </w:p>
          <w:p w:rsidR="00C0303E" w:rsidRPr="00A34F2D" w:rsidRDefault="00C0303E" w:rsidP="00A128E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Pr="009C7461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  <w:p w:rsidR="00C0303E" w:rsidRPr="009C7461" w:rsidRDefault="00C0303E" w:rsidP="00A128EF">
            <w:pPr>
              <w:rPr>
                <w:sz w:val="24"/>
                <w:szCs w:val="24"/>
              </w:rPr>
            </w:pPr>
          </w:p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  <w:r w:rsidRPr="00A34F2D">
              <w:rPr>
                <w:sz w:val="24"/>
                <w:szCs w:val="24"/>
              </w:rPr>
              <w:t>4</w:t>
            </w: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  <w:r w:rsidRPr="00A34F2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56" w:type="pct"/>
          </w:tcPr>
          <w:p w:rsidR="00C0303E" w:rsidRPr="008A426D" w:rsidRDefault="00C0303E" w:rsidP="00A128EF">
            <w:pPr>
              <w:spacing w:before="60" w:after="60"/>
              <w:rPr>
                <w:sz w:val="24"/>
                <w:szCs w:val="24"/>
              </w:rPr>
            </w:pPr>
            <w:r w:rsidRPr="008A426D">
              <w:rPr>
                <w:sz w:val="24"/>
                <w:szCs w:val="24"/>
              </w:rPr>
              <w:t xml:space="preserve">Постановка учебной задачи </w:t>
            </w:r>
          </w:p>
        </w:tc>
        <w:tc>
          <w:tcPr>
            <w:tcW w:w="782" w:type="pct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вот о чём будем сегодня говорить, догадайтесь сами, отгадав загадку.</w:t>
            </w:r>
          </w:p>
          <w:p w:rsidR="00C0303E" w:rsidRPr="00B71173" w:rsidRDefault="00C0303E" w:rsidP="00A128EF">
            <w:pPr>
              <w:rPr>
                <w:i/>
                <w:sz w:val="24"/>
                <w:szCs w:val="24"/>
              </w:rPr>
            </w:pPr>
            <w:r w:rsidRPr="00B71173">
              <w:rPr>
                <w:i/>
                <w:sz w:val="24"/>
                <w:szCs w:val="24"/>
              </w:rPr>
              <w:t>Четыре ковра рукодельницы ткут,</w:t>
            </w:r>
          </w:p>
          <w:p w:rsidR="00C0303E" w:rsidRPr="00B71173" w:rsidRDefault="00C0303E" w:rsidP="00A128EF">
            <w:pPr>
              <w:rPr>
                <w:i/>
                <w:sz w:val="24"/>
                <w:szCs w:val="24"/>
              </w:rPr>
            </w:pPr>
            <w:r w:rsidRPr="00B71173">
              <w:rPr>
                <w:i/>
                <w:sz w:val="24"/>
                <w:szCs w:val="24"/>
              </w:rPr>
              <w:t xml:space="preserve">Один за другим их на землю кладут. </w:t>
            </w:r>
          </w:p>
          <w:p w:rsidR="00C0303E" w:rsidRPr="00B71173" w:rsidRDefault="00C0303E" w:rsidP="00A128EF">
            <w:pPr>
              <w:rPr>
                <w:i/>
                <w:sz w:val="24"/>
                <w:szCs w:val="24"/>
              </w:rPr>
            </w:pPr>
            <w:r w:rsidRPr="00B71173">
              <w:rPr>
                <w:i/>
                <w:sz w:val="24"/>
                <w:szCs w:val="24"/>
              </w:rPr>
              <w:t>Белый, зелёный, пёстрый, жёлтый,</w:t>
            </w:r>
          </w:p>
          <w:p w:rsidR="00C0303E" w:rsidRPr="00B71173" w:rsidRDefault="00C0303E" w:rsidP="00A128EF">
            <w:pPr>
              <w:rPr>
                <w:i/>
                <w:sz w:val="24"/>
                <w:szCs w:val="24"/>
              </w:rPr>
            </w:pPr>
            <w:r w:rsidRPr="00B71173">
              <w:rPr>
                <w:i/>
                <w:sz w:val="24"/>
                <w:szCs w:val="24"/>
              </w:rPr>
              <w:t xml:space="preserve">Ответ здесь мудрёный, </w:t>
            </w:r>
          </w:p>
          <w:p w:rsidR="00C0303E" w:rsidRDefault="00C0303E" w:rsidP="00A128EF">
            <w:pPr>
              <w:rPr>
                <w:i/>
                <w:sz w:val="24"/>
                <w:szCs w:val="24"/>
              </w:rPr>
            </w:pPr>
            <w:r w:rsidRPr="00B71173">
              <w:rPr>
                <w:i/>
                <w:sz w:val="24"/>
                <w:szCs w:val="24"/>
              </w:rPr>
              <w:t>Его нашёл ты?</w:t>
            </w:r>
          </w:p>
          <w:p w:rsidR="00C0303E" w:rsidRDefault="00C0303E" w:rsidP="00A128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(Времена года)</w:t>
            </w:r>
          </w:p>
          <w:p w:rsidR="00C0303E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Pr="00553FD6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думаете, что вы узнаете о временах года?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какое сейчас время года?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Нетерпеливый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хочет узнать, когда наступит лето. </w:t>
            </w:r>
          </w:p>
          <w:p w:rsidR="00C0303E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Pr="004371B4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ему поможет?</w:t>
            </w:r>
          </w:p>
          <w:p w:rsidR="00C0303E" w:rsidRPr="00A06384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Прежде, чем отправиться в путешествие, постарайтесь определить для себя цель своего путешествия.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думаете, что вы узнаете о временах года?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какое сейчас время года?</w:t>
            </w:r>
          </w:p>
          <w:p w:rsidR="00C0303E" w:rsidRPr="004371B4" w:rsidRDefault="00C0303E" w:rsidP="00A128E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Нетерпеливый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хочет узнать, когда наступит лето.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ему поможет?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Прежде, чем отправиться в путешествие, постарайтесь определить для себя цель своего путешествия.</w:t>
            </w:r>
          </w:p>
          <w:p w:rsidR="00C0303E" w:rsidRPr="00A34F2D" w:rsidRDefault="00C0303E" w:rsidP="00A128E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загадку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плакат «Времена года».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своё мнение.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 целей.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A34F2D" w:rsidRDefault="00C0303E" w:rsidP="00A128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  <w:r w:rsidRPr="00A34F2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56" w:type="pct"/>
          </w:tcPr>
          <w:p w:rsidR="00C0303E" w:rsidRPr="008A426D" w:rsidRDefault="00C0303E" w:rsidP="00A128EF">
            <w:pPr>
              <w:rPr>
                <w:color w:val="000000"/>
                <w:sz w:val="24"/>
                <w:szCs w:val="24"/>
              </w:rPr>
            </w:pPr>
            <w:r w:rsidRPr="008A426D">
              <w:rPr>
                <w:color w:val="000000"/>
                <w:sz w:val="24"/>
                <w:szCs w:val="24"/>
              </w:rPr>
              <w:t>Изучение новой тем</w:t>
            </w:r>
            <w:proofErr w:type="gramStart"/>
            <w:r w:rsidRPr="008A426D">
              <w:rPr>
                <w:color w:val="000000"/>
                <w:sz w:val="24"/>
                <w:szCs w:val="24"/>
              </w:rPr>
              <w:t>ы(</w:t>
            </w:r>
            <w:proofErr w:type="gramEnd"/>
            <w:r w:rsidRPr="008A426D">
              <w:rPr>
                <w:color w:val="000000"/>
                <w:sz w:val="24"/>
                <w:szCs w:val="24"/>
              </w:rPr>
              <w:t>Решение учебной задачи)</w:t>
            </w:r>
          </w:p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  <w:r w:rsidRPr="008A426D">
              <w:rPr>
                <w:sz w:val="24"/>
                <w:szCs w:val="24"/>
              </w:rPr>
              <w:t>(фронтальная беседа на основе презентации)</w:t>
            </w:r>
          </w:p>
        </w:tc>
        <w:tc>
          <w:tcPr>
            <w:tcW w:w="782" w:type="pct"/>
          </w:tcPr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0303E" w:rsidRPr="00A34F2D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A34F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ЭОР  № 1.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Картина «Зима»</w:t>
            </w: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это бывает?</w:t>
            </w:r>
          </w:p>
          <w:p w:rsidR="00C0303E" w:rsidRPr="002B318F" w:rsidRDefault="00C0303E" w:rsidP="00A128EF">
            <w:pPr>
              <w:rPr>
                <w:i/>
                <w:sz w:val="24"/>
                <w:szCs w:val="24"/>
              </w:rPr>
            </w:pPr>
            <w:r w:rsidRPr="002B318F">
              <w:rPr>
                <w:i/>
                <w:sz w:val="24"/>
                <w:szCs w:val="24"/>
              </w:rPr>
              <w:t>Лес и поле белые, белые луга.</w:t>
            </w:r>
          </w:p>
          <w:p w:rsidR="00C0303E" w:rsidRPr="002B318F" w:rsidRDefault="00C0303E" w:rsidP="00A128EF">
            <w:pPr>
              <w:rPr>
                <w:i/>
                <w:sz w:val="24"/>
                <w:szCs w:val="24"/>
              </w:rPr>
            </w:pPr>
            <w:r w:rsidRPr="002B318F">
              <w:rPr>
                <w:i/>
                <w:sz w:val="24"/>
                <w:szCs w:val="24"/>
              </w:rPr>
              <w:t>У осин заснеженных ветви, как рога.</w:t>
            </w:r>
          </w:p>
          <w:p w:rsidR="00C0303E" w:rsidRPr="002B318F" w:rsidRDefault="00C0303E" w:rsidP="00A128EF">
            <w:pPr>
              <w:rPr>
                <w:i/>
                <w:sz w:val="24"/>
                <w:szCs w:val="24"/>
              </w:rPr>
            </w:pPr>
            <w:r w:rsidRPr="002B318F">
              <w:rPr>
                <w:i/>
                <w:sz w:val="24"/>
                <w:szCs w:val="24"/>
              </w:rPr>
              <w:t>Подо льдами крепкими дремлют воды рек.</w:t>
            </w:r>
          </w:p>
          <w:p w:rsidR="00C0303E" w:rsidRDefault="00C0303E" w:rsidP="00A128EF">
            <w:pPr>
              <w:rPr>
                <w:i/>
                <w:sz w:val="24"/>
                <w:szCs w:val="24"/>
              </w:rPr>
            </w:pPr>
            <w:r w:rsidRPr="002B318F">
              <w:rPr>
                <w:i/>
                <w:sz w:val="24"/>
                <w:szCs w:val="24"/>
              </w:rPr>
              <w:t>Белыми сугробами лёг на крышах снег.</w:t>
            </w:r>
          </w:p>
          <w:p w:rsidR="00C0303E" w:rsidRPr="002B318F" w:rsidRDefault="00C0303E" w:rsidP="00A128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(Зима)</w:t>
            </w:r>
          </w:p>
          <w:p w:rsidR="00C0303E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каким приметам вы узнали это время года?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изменения происходят в природе зимой?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Зима – это самое холодное время года. Это время искрящегося снега и гололёда, время пасмурного неба и ясных морозных дней, время сна растений и спячки животных, время воя метели и скрипа льда.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Поднимут руки те, кто родился зимой.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это любимое время года? Почему?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Выберите соответствующую картинку и положите её на годовой круг в учебнике (стр. 10).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месяцев длится зима?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зимние месяцы.</w:t>
            </w: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Найдите на годовом круге зимние месяцы и обозначьте их синими фишками (стр.10).</w:t>
            </w:r>
          </w:p>
          <w:p w:rsidR="00C0303E" w:rsidRDefault="00C0303E" w:rsidP="00A128EF">
            <w:pPr>
              <w:rPr>
                <w:i/>
                <w:sz w:val="24"/>
                <w:szCs w:val="24"/>
              </w:rPr>
            </w:pPr>
          </w:p>
          <w:p w:rsidR="00C0303E" w:rsidRPr="00A34F2D" w:rsidRDefault="00C0303E" w:rsidP="006A30B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загадку. Отгадывают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картину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своё мнение.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Воспринимают новую информацию.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своё мнение.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раздаточным материалом.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месяцы.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раздаточным материалом.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загадку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Default="00C0303E" w:rsidP="006A30B4">
            <w:pPr>
              <w:rPr>
                <w:sz w:val="24"/>
                <w:szCs w:val="24"/>
              </w:rPr>
            </w:pPr>
          </w:p>
          <w:p w:rsidR="00C0303E" w:rsidRPr="006A30B4" w:rsidRDefault="00C0303E" w:rsidP="006A30B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6A30B4">
              <w:rPr>
                <w:sz w:val="24"/>
                <w:szCs w:val="24"/>
              </w:rPr>
              <w:t>ЭОР №2Картина «Весна»</w:t>
            </w:r>
          </w:p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Default="00C0303E" w:rsidP="00A128EF"/>
          <w:p w:rsidR="00C0303E" w:rsidRPr="0020102C" w:rsidRDefault="00C0303E" w:rsidP="00A128EF"/>
        </w:tc>
        <w:tc>
          <w:tcPr>
            <w:tcW w:w="1460" w:type="pct"/>
          </w:tcPr>
          <w:p w:rsidR="00C0303E" w:rsidRPr="002B318F" w:rsidRDefault="00C0303E" w:rsidP="006A30B4">
            <w:pPr>
              <w:rPr>
                <w:i/>
                <w:sz w:val="24"/>
                <w:szCs w:val="24"/>
              </w:rPr>
            </w:pPr>
            <w:r w:rsidRPr="002B318F">
              <w:rPr>
                <w:i/>
                <w:sz w:val="24"/>
                <w:szCs w:val="24"/>
              </w:rPr>
              <w:t>Голубые, синие небо и ручьи.</w:t>
            </w:r>
          </w:p>
          <w:p w:rsidR="00C0303E" w:rsidRDefault="00C0303E" w:rsidP="006A30B4">
            <w:pPr>
              <w:rPr>
                <w:i/>
                <w:sz w:val="24"/>
                <w:szCs w:val="24"/>
              </w:rPr>
            </w:pPr>
            <w:r w:rsidRPr="002B318F">
              <w:rPr>
                <w:i/>
                <w:sz w:val="24"/>
                <w:szCs w:val="24"/>
              </w:rPr>
              <w:t>В синих лужах плещутся</w:t>
            </w:r>
          </w:p>
          <w:p w:rsidR="00C0303E" w:rsidRPr="002B318F" w:rsidRDefault="00C0303E" w:rsidP="006A30B4">
            <w:pPr>
              <w:rPr>
                <w:i/>
                <w:sz w:val="24"/>
                <w:szCs w:val="24"/>
              </w:rPr>
            </w:pPr>
            <w:r w:rsidRPr="002B318F">
              <w:rPr>
                <w:i/>
                <w:sz w:val="24"/>
                <w:szCs w:val="24"/>
              </w:rPr>
              <w:t>стайкой воробьи.</w:t>
            </w:r>
          </w:p>
          <w:p w:rsidR="00C0303E" w:rsidRPr="002B318F" w:rsidRDefault="00C0303E" w:rsidP="006A30B4">
            <w:pPr>
              <w:rPr>
                <w:i/>
                <w:sz w:val="24"/>
                <w:szCs w:val="24"/>
              </w:rPr>
            </w:pPr>
            <w:r w:rsidRPr="002B318F">
              <w:rPr>
                <w:i/>
                <w:sz w:val="24"/>
                <w:szCs w:val="24"/>
              </w:rPr>
              <w:t>На снегу прозрачные льдинки-кружева.</w:t>
            </w:r>
          </w:p>
          <w:p w:rsidR="00C0303E" w:rsidRDefault="00C0303E" w:rsidP="006A30B4">
            <w:pPr>
              <w:rPr>
                <w:i/>
                <w:sz w:val="24"/>
                <w:szCs w:val="24"/>
              </w:rPr>
            </w:pPr>
            <w:r w:rsidRPr="002B318F">
              <w:rPr>
                <w:i/>
                <w:sz w:val="24"/>
                <w:szCs w:val="24"/>
              </w:rPr>
              <w:t>Первые проталины, первая трава.</w:t>
            </w:r>
          </w:p>
          <w:p w:rsidR="00C0303E" w:rsidRPr="002B318F" w:rsidRDefault="00C0303E" w:rsidP="006A30B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(Весна)</w:t>
            </w:r>
          </w:p>
          <w:p w:rsidR="00C0303E" w:rsidRDefault="00C0303E" w:rsidP="006A30B4">
            <w:pPr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помогло вам узнать это время года?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изменения происходят в природе весной?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это время просыпающейся природы,  талого снега и первых ручьёв, время  первых проталин и подснежников, берёзового сока и молодой ярко-изумрудной листвы, время пения птиц и жужжания жуков.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Поднимут руки те, кто родился весной.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это любимое время года? Почему?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Выберите соответствующую картинку и положите её на годовой круг в учебнике (стр. 10).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Перечислите весенние месяцы.</w:t>
            </w: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Найдите на годовом круге весенние месяцы и обозначьте их зелёными фишками (стр.10).</w:t>
            </w:r>
          </w:p>
          <w:p w:rsidR="00C0303E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Pr="006F0E57" w:rsidRDefault="00C0303E" w:rsidP="00A128EF">
            <w:pPr>
              <w:rPr>
                <w:i/>
                <w:sz w:val="24"/>
                <w:szCs w:val="24"/>
              </w:rPr>
            </w:pPr>
            <w:r w:rsidRPr="006F0E57">
              <w:rPr>
                <w:i/>
                <w:sz w:val="24"/>
                <w:szCs w:val="24"/>
              </w:rPr>
              <w:t xml:space="preserve">Луг совсем как ситцевый, всех цветов платок – </w:t>
            </w:r>
          </w:p>
          <w:p w:rsidR="00C0303E" w:rsidRPr="006F0E57" w:rsidRDefault="00C0303E" w:rsidP="00A128EF">
            <w:pPr>
              <w:rPr>
                <w:i/>
                <w:sz w:val="24"/>
                <w:szCs w:val="24"/>
              </w:rPr>
            </w:pPr>
            <w:r w:rsidRPr="006F0E57">
              <w:rPr>
                <w:i/>
                <w:sz w:val="24"/>
                <w:szCs w:val="24"/>
              </w:rPr>
              <w:t>Не поймешь, где бабочка, где какой цветок.</w:t>
            </w:r>
          </w:p>
          <w:p w:rsidR="00C0303E" w:rsidRPr="006F0E57" w:rsidRDefault="00C0303E" w:rsidP="00A128EF">
            <w:pPr>
              <w:rPr>
                <w:i/>
                <w:sz w:val="24"/>
                <w:szCs w:val="24"/>
              </w:rPr>
            </w:pPr>
            <w:r w:rsidRPr="006F0E57">
              <w:rPr>
                <w:i/>
                <w:sz w:val="24"/>
                <w:szCs w:val="24"/>
              </w:rPr>
              <w:t>Лес и поле в зелени, синяя река.</w:t>
            </w:r>
          </w:p>
          <w:p w:rsidR="00C0303E" w:rsidRDefault="00C0303E" w:rsidP="00A128EF">
            <w:pPr>
              <w:rPr>
                <w:i/>
                <w:sz w:val="24"/>
                <w:szCs w:val="24"/>
              </w:rPr>
            </w:pPr>
            <w:r w:rsidRPr="006F0E57">
              <w:rPr>
                <w:i/>
                <w:sz w:val="24"/>
                <w:szCs w:val="24"/>
              </w:rPr>
              <w:t>Белые пушистые в небе облака</w:t>
            </w:r>
            <w:proofErr w:type="gramStart"/>
            <w:r w:rsidRPr="006F0E57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лето)</w:t>
            </w:r>
          </w:p>
          <w:p w:rsidR="00C0303E" w:rsidRPr="00A34F2D" w:rsidRDefault="00C0303E" w:rsidP="00A128E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6A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загадку. Отгадывают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 картину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своё мнение.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Воспринимают новую информацию.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своё мнение.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раздаточным материалом.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месяцы.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раздаточным материалом.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загадку. Отгадывают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C0303E" w:rsidRPr="00864520" w:rsidRDefault="00C0303E" w:rsidP="006A30B4">
            <w:pPr>
              <w:rPr>
                <w:sz w:val="24"/>
              </w:rPr>
            </w:pPr>
            <w:r w:rsidRPr="00864520">
              <w:rPr>
                <w:sz w:val="24"/>
              </w:rPr>
              <w:t>ЭОР №3</w:t>
            </w:r>
          </w:p>
          <w:p w:rsidR="00C0303E" w:rsidRPr="00864520" w:rsidRDefault="00C0303E" w:rsidP="006A30B4">
            <w:pPr>
              <w:rPr>
                <w:sz w:val="24"/>
              </w:rPr>
            </w:pPr>
            <w:r w:rsidRPr="00864520">
              <w:rPr>
                <w:sz w:val="24"/>
              </w:rPr>
              <w:t>Картина «Лето»</w:t>
            </w: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C0303E" w:rsidRPr="00864520" w:rsidRDefault="00C0303E" w:rsidP="00A128EF"/>
        </w:tc>
        <w:tc>
          <w:tcPr>
            <w:tcW w:w="1460" w:type="pct"/>
          </w:tcPr>
          <w:p w:rsidR="00C0303E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догадались, что это лето?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изменения происходят в природе летом?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Лето – самое жаркое время года. Это время засух и проливных дождей, время голубого неба и разноцветных радуг, время зелёных листьев и ярких цветов, время грибов и ягод, время жужжания насекомых и птичьих песнопений, время долгожданных каникул и отпусков, время отдыха и сельскохозяйственных работ.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Поднимут руки те, кто родился летом.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это любимое время года? Почему?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Выберите соответствующую картинку и положите её на годовой круг в учебнике (стр.10).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летние месяцы вы знаете?</w:t>
            </w:r>
          </w:p>
          <w:p w:rsidR="00C0303E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Найдите на годовом круге летние месяцы и обозначьте их красными фишками (стр.10).</w:t>
            </w:r>
          </w:p>
          <w:p w:rsidR="00C0303E" w:rsidRPr="00F17DC8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Pr="006F0E57" w:rsidRDefault="00C0303E" w:rsidP="00A128EF">
            <w:pPr>
              <w:rPr>
                <w:i/>
                <w:sz w:val="24"/>
                <w:szCs w:val="24"/>
              </w:rPr>
            </w:pPr>
            <w:r w:rsidRPr="006F0E57">
              <w:rPr>
                <w:i/>
                <w:sz w:val="24"/>
                <w:szCs w:val="24"/>
              </w:rPr>
              <w:t>Золотые, тихие рощи и сады.</w:t>
            </w:r>
          </w:p>
          <w:p w:rsidR="00C0303E" w:rsidRPr="006F0E57" w:rsidRDefault="00C0303E" w:rsidP="00A128EF">
            <w:pPr>
              <w:rPr>
                <w:i/>
                <w:sz w:val="24"/>
                <w:szCs w:val="24"/>
              </w:rPr>
            </w:pPr>
            <w:r w:rsidRPr="006F0E57">
              <w:rPr>
                <w:i/>
                <w:sz w:val="24"/>
                <w:szCs w:val="24"/>
              </w:rPr>
              <w:t>Нивы урожайные, спелые плоды.</w:t>
            </w:r>
          </w:p>
          <w:p w:rsidR="00C0303E" w:rsidRPr="006F0E57" w:rsidRDefault="00C0303E" w:rsidP="00A128EF">
            <w:pPr>
              <w:rPr>
                <w:i/>
                <w:sz w:val="24"/>
                <w:szCs w:val="24"/>
              </w:rPr>
            </w:pPr>
            <w:r w:rsidRPr="006F0E57">
              <w:rPr>
                <w:i/>
                <w:sz w:val="24"/>
                <w:szCs w:val="24"/>
              </w:rPr>
              <w:t>И не видно радуги, и не слышен гром.</w:t>
            </w:r>
          </w:p>
          <w:p w:rsidR="00C0303E" w:rsidRDefault="00C0303E" w:rsidP="00A128EF">
            <w:pPr>
              <w:rPr>
                <w:i/>
                <w:sz w:val="24"/>
                <w:szCs w:val="24"/>
              </w:rPr>
            </w:pPr>
            <w:r w:rsidRPr="006F0E57">
              <w:rPr>
                <w:i/>
                <w:sz w:val="24"/>
                <w:szCs w:val="24"/>
              </w:rPr>
              <w:t>Спать ложится солнышко раньше с каждым днём.</w:t>
            </w:r>
          </w:p>
          <w:p w:rsidR="00C0303E" w:rsidRPr="006F0E57" w:rsidRDefault="00C0303E" w:rsidP="00A128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(Осень)</w:t>
            </w:r>
          </w:p>
          <w:p w:rsidR="00C0303E" w:rsidRPr="00A34F2D" w:rsidRDefault="00C0303E" w:rsidP="00A128E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картину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своё мнение.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Воспринимают новую информацию.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своё мнение.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раздаточным материалом.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месяцы.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раздаточным материалом.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загадку.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C0303E" w:rsidRPr="006A30B4" w:rsidRDefault="00C0303E" w:rsidP="006A30B4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A30B4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ЭОР № 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6A30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Картина «Осень»</w:t>
            </w:r>
          </w:p>
        </w:tc>
        <w:tc>
          <w:tcPr>
            <w:tcW w:w="1460" w:type="pct"/>
          </w:tcPr>
          <w:p w:rsidR="00C0303E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каким приметам вы узнали это время года?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изменения происходят в природе осенью?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Осень – это время увядающей природы, время холодных дождей и заморозков, время крика улетающих птиц и шелеста листвы под ногами, время сбора урожая и заготовок, время начала учебного года.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поднимут руки те, кто родился осенью.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это любимое время года? Почему?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Выберите соответствующую картинку и положите её на годовой круг в учебнике (стр.10).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Назовите осенние месяцы. </w:t>
            </w: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Найдите на годовом круге осенние месяцы и обозначьте их жёлтыми фишками (стр.10).</w:t>
            </w:r>
          </w:p>
          <w:p w:rsidR="00C0303E" w:rsidRDefault="00C0303E" w:rsidP="00A128EF">
            <w:pPr>
              <w:rPr>
                <w:color w:val="000000"/>
                <w:sz w:val="24"/>
                <w:szCs w:val="24"/>
              </w:rPr>
            </w:pPr>
          </w:p>
          <w:p w:rsidR="00C0303E" w:rsidRPr="003F73DD" w:rsidRDefault="00C0303E" w:rsidP="00A128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 w:rsidRPr="003F73DD">
              <w:rPr>
                <w:i/>
                <w:sz w:val="24"/>
                <w:szCs w:val="24"/>
              </w:rPr>
              <w:t>Физкультминутка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«Снежная баба»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A34F2D" w:rsidRDefault="00C0303E" w:rsidP="00A128E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картину</w:t>
            </w: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Воспринимают новую информацию</w:t>
            </w: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свое мнение</w:t>
            </w: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раздаточным материалом.</w:t>
            </w: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20102C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разминку под руководством 1 ученика</w:t>
            </w:r>
          </w:p>
        </w:tc>
        <w:tc>
          <w:tcPr>
            <w:tcW w:w="429" w:type="pct"/>
            <w:vAlign w:val="center"/>
          </w:tcPr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8A426D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56" w:type="pct"/>
          </w:tcPr>
          <w:p w:rsidR="00C0303E" w:rsidRPr="008A426D" w:rsidRDefault="00C0303E" w:rsidP="00A128EF">
            <w:pPr>
              <w:spacing w:before="60" w:after="60"/>
              <w:rPr>
                <w:sz w:val="24"/>
                <w:szCs w:val="24"/>
              </w:rPr>
            </w:pPr>
            <w:r w:rsidRPr="008A426D">
              <w:rPr>
                <w:color w:val="000000"/>
                <w:sz w:val="24"/>
                <w:szCs w:val="24"/>
              </w:rPr>
              <w:t>Первичное закрепление (Создание учебной ситуации)</w:t>
            </w:r>
          </w:p>
        </w:tc>
        <w:tc>
          <w:tcPr>
            <w:tcW w:w="782" w:type="pct"/>
          </w:tcPr>
          <w:p w:rsidR="00C0303E" w:rsidRPr="00A34F2D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ЭОР № 5</w:t>
            </w:r>
            <w:r w:rsidRPr="00A34F2D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. "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Времена года</w:t>
            </w:r>
            <w:r w:rsidRPr="00A34F2D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".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Музыка П.И.Чайковского</w:t>
            </w:r>
          </w:p>
        </w:tc>
        <w:tc>
          <w:tcPr>
            <w:tcW w:w="1460" w:type="pct"/>
          </w:tcPr>
          <w:p w:rsidR="00C0303E" w:rsidRDefault="00C0303E" w:rsidP="00A128E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Времена года идут друг за другом так, что получается круглый год. А за одним годом наступает </w:t>
            </w:r>
            <w:proofErr w:type="gramStart"/>
            <w:r>
              <w:rPr>
                <w:sz w:val="24"/>
                <w:szCs w:val="24"/>
              </w:rPr>
              <w:t>следующий</w:t>
            </w:r>
            <w:proofErr w:type="gramEnd"/>
            <w:r>
              <w:rPr>
                <w:sz w:val="24"/>
                <w:szCs w:val="24"/>
              </w:rPr>
              <w:t>. И так без конца.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всего времён года?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сейчас время года?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до него было какое?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какое будет после зимы?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теперь давайте ответим на вопрос </w:t>
            </w:r>
            <w:proofErr w:type="spellStart"/>
            <w:r>
              <w:rPr>
                <w:sz w:val="24"/>
                <w:szCs w:val="24"/>
              </w:rPr>
              <w:t>Муравьишки</w:t>
            </w:r>
            <w:proofErr w:type="spellEnd"/>
            <w:r>
              <w:rPr>
                <w:sz w:val="24"/>
                <w:szCs w:val="24"/>
              </w:rPr>
              <w:t>: «Когда наступит лето?».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снимите картинки с годового круга и наклейте их в рабочую тетрадь (стр.9 №1) в правильной последовательности, начиная с весны.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месяцев в году?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месяцев в каждом времени года?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ещё раз и запомните зимние, весенние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летние  и осенние месяцы.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разное время года носят различную одежду.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Подумайте, в какое время года </w:t>
            </w: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надевал такую одежду (стр.9 №2 рабочей тетради).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Нарисуйте по одному предмету своей одежды, подходящему для каждого времени года.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поменяйтесь тетрадями и проверьте работу соседа.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 каким временам года относятся эти месяцы? (стр.10 №3) 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Работая в парах, придумайте значок для каждого времени года. Нарисуйте его в кружках рядом с названием месяцев.</w:t>
            </w:r>
          </w:p>
          <w:p w:rsidR="00C0303E" w:rsidRPr="000F20E6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нарисовал картинки на 11 странице учебника. Он очень старался, но кое-что перепутал. Найдите ошибки.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Многие композиторы при помощи звуков изображали времена года. Пока мы с вами работали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звучала музыка итальянского композитора Антонио Вивальди «Времена года».</w:t>
            </w:r>
          </w:p>
          <w:p w:rsidR="00C0303E" w:rsidRPr="00A34F2D" w:rsidRDefault="00C0303E" w:rsidP="00A128E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это время дети слушают музыку и отвечают на вопросы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 w:rsidRPr="00B17885">
              <w:rPr>
                <w:sz w:val="24"/>
                <w:szCs w:val="24"/>
              </w:rPr>
              <w:t>Отвечают на вопрос, используя годовой круг.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 </w:t>
            </w:r>
            <w:proofErr w:type="spellStart"/>
            <w:r>
              <w:rPr>
                <w:sz w:val="24"/>
                <w:szCs w:val="24"/>
              </w:rPr>
              <w:t>Муравьишки</w:t>
            </w:r>
            <w:proofErr w:type="spellEnd"/>
            <w:r>
              <w:rPr>
                <w:sz w:val="24"/>
                <w:szCs w:val="24"/>
              </w:rPr>
              <w:t>, делают вывод.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выполнение задания.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выполнение работы.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Default="00C0303E" w:rsidP="00A128E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C0303E" w:rsidRPr="00A34F2D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60" w:type="pct"/>
          </w:tcPr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 каким временам года относятся эти месяцы? (стр.10 №3) 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Работая в парах, придумайте значок для каждого времени года. Нарисуйте его в кружках рядом с названием месяцев.</w:t>
            </w:r>
          </w:p>
          <w:p w:rsidR="00C0303E" w:rsidRPr="000F20E6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нарисовал картинки на 11 странице учебника. Он очень старался, но кое-что перепутал. Найдите ошибки.</w:t>
            </w:r>
          </w:p>
          <w:p w:rsidR="00C0303E" w:rsidRDefault="00C0303E" w:rsidP="00A128EF">
            <w:pPr>
              <w:shd w:val="clear" w:color="auto" w:fill="FFFFFF"/>
              <w:rPr>
                <w:sz w:val="24"/>
                <w:szCs w:val="24"/>
              </w:rPr>
            </w:pPr>
          </w:p>
          <w:p w:rsidR="00C0303E" w:rsidRPr="00A34F2D" w:rsidRDefault="00C0303E" w:rsidP="004D0F3F">
            <w:pPr>
              <w:shd w:val="clear" w:color="auto" w:fill="FFFFFF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работы в парах</w:t>
            </w: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картинок</w:t>
            </w: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6" w:type="pct"/>
          </w:tcPr>
          <w:p w:rsidR="00C0303E" w:rsidRPr="008A426D" w:rsidRDefault="00C0303E" w:rsidP="00A128EF">
            <w:pPr>
              <w:rPr>
                <w:color w:val="000000"/>
                <w:sz w:val="24"/>
                <w:szCs w:val="24"/>
              </w:rPr>
            </w:pPr>
            <w:r w:rsidRPr="008A426D">
              <w:rPr>
                <w:color w:val="000000"/>
                <w:sz w:val="24"/>
                <w:szCs w:val="24"/>
              </w:rPr>
              <w:t>Обобщение и закрепление. (Контроль).</w:t>
            </w:r>
          </w:p>
          <w:p w:rsidR="00C0303E" w:rsidRPr="008A426D" w:rsidRDefault="00C0303E" w:rsidP="00A128E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(игровая </w:t>
            </w:r>
            <w:r w:rsidRPr="008A426D">
              <w:rPr>
                <w:sz w:val="24"/>
                <w:szCs w:val="24"/>
              </w:rPr>
              <w:t>ситуация)</w:t>
            </w:r>
          </w:p>
        </w:tc>
        <w:tc>
          <w:tcPr>
            <w:tcW w:w="782" w:type="pct"/>
          </w:tcPr>
          <w:p w:rsidR="00C0303E" w:rsidRPr="00A34F2D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60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на экран и продолжите цепочки.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Времена года: …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Зимние месяцы: …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Весенние месяцы: …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Летние месяцы: …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Осенние месяцы: …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«Бывает – не бывает»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Хлопайте, если бывает. Топайте, если не бывает.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Зимой: гроза, снег, метель, гололёд, пурга.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Весной: гроза, ледоход, подснежник, листопад.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Летом: гроза, капель, радуга, вьюга, жара.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Осенью: листопад, дождь, иней, капель.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C90F0A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прочитаем слова Мудрой Черепахи, вывод сегодняшнего урока (стр.11).</w:t>
            </w:r>
          </w:p>
          <w:p w:rsidR="00C0303E" w:rsidRPr="00A34F2D" w:rsidRDefault="00C0303E" w:rsidP="00A128E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Раскрывают обобщающие понятия.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Хлопают или топают, проанализировав картинку.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AB31B3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хором</w:t>
            </w: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303E" w:rsidRPr="00EB1A49" w:rsidTr="00864520">
        <w:trPr>
          <w:tblHeader/>
        </w:trPr>
        <w:tc>
          <w:tcPr>
            <w:tcW w:w="237" w:type="pct"/>
          </w:tcPr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56" w:type="pct"/>
          </w:tcPr>
          <w:p w:rsidR="00C0303E" w:rsidRPr="009C7461" w:rsidRDefault="00C0303E" w:rsidP="00A128EF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9C7461">
              <w:rPr>
                <w:b/>
                <w:color w:val="000000"/>
                <w:sz w:val="24"/>
                <w:szCs w:val="24"/>
              </w:rPr>
              <w:t>Рефлексия.</w:t>
            </w:r>
          </w:p>
          <w:p w:rsidR="00C0303E" w:rsidRPr="00A34F2D" w:rsidRDefault="00C0303E" w:rsidP="00A128E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C0303E" w:rsidRPr="00A34F2D" w:rsidRDefault="00C0303E" w:rsidP="00A128E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60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Вспомните, какую цель вы ставили для себя в начале урока, и на какой вопрос хотели найти ответ. Озвучьте свои вопросы и полученные ответы.</w:t>
            </w:r>
          </w:p>
          <w:p w:rsidR="00C0303E" w:rsidRPr="00664F8D" w:rsidRDefault="00C0303E" w:rsidP="00A128EF">
            <w:pPr>
              <w:rPr>
                <w:color w:val="FF0000"/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оцените свою работу на уроке при помощи смайликов.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31B3">
              <w:rPr>
                <w:sz w:val="24"/>
                <w:szCs w:val="24"/>
              </w:rPr>
              <w:t xml:space="preserve">Смайлик </w:t>
            </w:r>
            <w:proofErr w:type="gramStart"/>
            <w:r w:rsidRPr="00AB31B3">
              <w:rPr>
                <w:sz w:val="24"/>
                <w:szCs w:val="24"/>
              </w:rPr>
              <w:t>улыбается</w:t>
            </w:r>
            <w:proofErr w:type="gramEnd"/>
            <w:r>
              <w:rPr>
                <w:sz w:val="24"/>
                <w:szCs w:val="24"/>
              </w:rPr>
              <w:t xml:space="preserve"> покажут те, кто доволен своей работой, при выполнении заданий всё получалось.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31B3">
              <w:rPr>
                <w:sz w:val="24"/>
                <w:szCs w:val="24"/>
              </w:rPr>
              <w:t>Смайлик грустит</w:t>
            </w:r>
            <w:r w:rsidRPr="005937A4">
              <w:rPr>
                <w:color w:val="3399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кто доволен своей работой, но пока не всё получалось.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31B3">
              <w:rPr>
                <w:sz w:val="24"/>
                <w:szCs w:val="24"/>
              </w:rPr>
              <w:t>Смайлик плачет</w:t>
            </w:r>
            <w:r>
              <w:rPr>
                <w:sz w:val="24"/>
                <w:szCs w:val="24"/>
              </w:rPr>
              <w:t xml:space="preserve"> – кто совсем не доволен своей работой, ничего не получалось.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 отличную работу на уроке я дарю снежинку тем, кто родился зимой, веточку мимозы – кто родился весной, землянику – кто родился летом и кленовый лист – кто родился осенью </w:t>
            </w:r>
          </w:p>
          <w:p w:rsidR="00C0303E" w:rsidRPr="00A34F2D" w:rsidRDefault="00C0303E" w:rsidP="00A128EF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Самооценка.</w:t>
            </w: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Default="00C0303E" w:rsidP="00A128EF">
            <w:pPr>
              <w:rPr>
                <w:sz w:val="24"/>
                <w:szCs w:val="24"/>
              </w:rPr>
            </w:pPr>
          </w:p>
          <w:p w:rsidR="00C0303E" w:rsidRPr="00A34F2D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 подарок.</w:t>
            </w:r>
          </w:p>
        </w:tc>
        <w:tc>
          <w:tcPr>
            <w:tcW w:w="429" w:type="pct"/>
            <w:vAlign w:val="center"/>
          </w:tcPr>
          <w:p w:rsidR="00C0303E" w:rsidRPr="00A34F2D" w:rsidRDefault="00C0303E" w:rsidP="00A1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0303E" w:rsidRDefault="00C0303E" w:rsidP="00A128EF">
      <w:pPr>
        <w:tabs>
          <w:tab w:val="num" w:pos="1429"/>
        </w:tabs>
        <w:rPr>
          <w:b/>
          <w:i/>
          <w:sz w:val="24"/>
        </w:rPr>
      </w:pPr>
    </w:p>
    <w:p w:rsidR="00C0303E" w:rsidRDefault="00C0303E" w:rsidP="00A128EF">
      <w:pPr>
        <w:tabs>
          <w:tab w:val="num" w:pos="1429"/>
        </w:tabs>
        <w:rPr>
          <w:b/>
          <w:i/>
          <w:sz w:val="24"/>
        </w:rPr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Default="00C0303E" w:rsidP="00A128EF">
      <w:pPr>
        <w:tabs>
          <w:tab w:val="num" w:pos="1429"/>
        </w:tabs>
      </w:pPr>
    </w:p>
    <w:p w:rsidR="00C0303E" w:rsidRPr="00EF5B1C" w:rsidRDefault="00C0303E" w:rsidP="00A128EF">
      <w:pPr>
        <w:tabs>
          <w:tab w:val="num" w:pos="1429"/>
        </w:tabs>
      </w:pPr>
    </w:p>
    <w:p w:rsidR="00C0303E" w:rsidRDefault="00C0303E" w:rsidP="00EF5B1C">
      <w:pPr>
        <w:tabs>
          <w:tab w:val="num" w:pos="1429"/>
        </w:tabs>
        <w:spacing w:line="360" w:lineRule="auto"/>
        <w:jc w:val="center"/>
      </w:pPr>
      <w:r w:rsidRPr="00EF5B1C">
        <w:lastRenderedPageBreak/>
        <w:t>Приложение к плану-конспекту урока</w:t>
      </w:r>
    </w:p>
    <w:p w:rsidR="00C0303E" w:rsidRPr="004D0F3F" w:rsidRDefault="00C0303E" w:rsidP="00F61296">
      <w:pPr>
        <w:ind w:firstLine="709"/>
        <w:jc w:val="center"/>
        <w:rPr>
          <w:b/>
          <w:sz w:val="24"/>
          <w:u w:val="single"/>
        </w:rPr>
      </w:pPr>
      <w:r w:rsidRPr="004D0F3F">
        <w:rPr>
          <w:b/>
          <w:sz w:val="24"/>
          <w:u w:val="single"/>
        </w:rPr>
        <w:t>Повторение по теме «</w:t>
      </w:r>
      <w:r w:rsidRPr="004D0F3F">
        <w:rPr>
          <w:b/>
          <w:sz w:val="24"/>
          <w:szCs w:val="24"/>
          <w:u w:val="single"/>
        </w:rPr>
        <w:t>Когда наступит лето?</w:t>
      </w:r>
      <w:r w:rsidRPr="004D0F3F">
        <w:rPr>
          <w:b/>
          <w:sz w:val="24"/>
          <w:u w:val="single"/>
        </w:rPr>
        <w:t>»</w:t>
      </w:r>
    </w:p>
    <w:p w:rsidR="00C0303E" w:rsidRPr="00EF5B1C" w:rsidRDefault="00C0303E" w:rsidP="00F61296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 xml:space="preserve"> (Тема урока)</w:t>
      </w:r>
    </w:p>
    <w:p w:rsidR="00C0303E" w:rsidRPr="00EF5B1C" w:rsidRDefault="00C0303E" w:rsidP="00EF5B1C">
      <w:pPr>
        <w:tabs>
          <w:tab w:val="num" w:pos="1429"/>
        </w:tabs>
        <w:spacing w:line="360" w:lineRule="auto"/>
        <w:jc w:val="center"/>
      </w:pPr>
    </w:p>
    <w:p w:rsidR="00C0303E" w:rsidRDefault="00C0303E" w:rsidP="00B25EC4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C0303E" w:rsidRDefault="00C0303E" w:rsidP="00B22203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1001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252"/>
        <w:gridCol w:w="1256"/>
        <w:gridCol w:w="2067"/>
        <w:gridCol w:w="4983"/>
      </w:tblGrid>
      <w:tr w:rsidR="00C0303E" w:rsidRPr="00522371" w:rsidTr="002D2AD0">
        <w:trPr>
          <w:trHeight w:val="547"/>
        </w:trPr>
        <w:tc>
          <w:tcPr>
            <w:tcW w:w="458" w:type="dxa"/>
            <w:vAlign w:val="center"/>
          </w:tcPr>
          <w:p w:rsidR="00C0303E" w:rsidRPr="00522371" w:rsidRDefault="00C0303E" w:rsidP="0006248A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52" w:type="dxa"/>
            <w:vAlign w:val="center"/>
          </w:tcPr>
          <w:p w:rsidR="00C0303E" w:rsidRPr="00522371" w:rsidRDefault="00C0303E" w:rsidP="006A4C8D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256" w:type="dxa"/>
            <w:vAlign w:val="center"/>
          </w:tcPr>
          <w:p w:rsidR="00C0303E" w:rsidRPr="00522371" w:rsidRDefault="00C0303E" w:rsidP="006A4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</w:tcPr>
          <w:p w:rsidR="00C0303E" w:rsidRPr="00522371" w:rsidRDefault="00C0303E" w:rsidP="00236C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983" w:type="dxa"/>
            <w:vAlign w:val="center"/>
          </w:tcPr>
          <w:p w:rsidR="00C0303E" w:rsidRPr="00522371" w:rsidRDefault="00C0303E" w:rsidP="006A4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C0303E" w:rsidRPr="00C142F4" w:rsidTr="002D2AD0">
        <w:trPr>
          <w:trHeight w:val="547"/>
        </w:trPr>
        <w:tc>
          <w:tcPr>
            <w:tcW w:w="458" w:type="dxa"/>
          </w:tcPr>
          <w:p w:rsidR="00C0303E" w:rsidRPr="00C142F4" w:rsidRDefault="00C0303E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C0303E" w:rsidRPr="00A34F2D" w:rsidRDefault="00C0303E" w:rsidP="00CD7DED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A34F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ЭОР  № 1.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Картина «Зима»</w:t>
            </w:r>
          </w:p>
          <w:p w:rsidR="00C0303E" w:rsidRPr="00F61296" w:rsidRDefault="00C0303E" w:rsidP="00864520">
            <w:pPr>
              <w:pStyle w:val="2"/>
              <w:spacing w:line="360" w:lineRule="auto"/>
              <w:jc w:val="both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0303E" w:rsidRDefault="00C0303E" w:rsidP="00BA03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61296">
              <w:rPr>
                <w:sz w:val="24"/>
                <w:szCs w:val="24"/>
              </w:rPr>
              <w:t>Иллюстрация</w:t>
            </w:r>
          </w:p>
          <w:p w:rsidR="00C0303E" w:rsidRPr="00F61296" w:rsidRDefault="00C0303E" w:rsidP="00BA0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</w:tcPr>
          <w:p w:rsidR="00C0303E" w:rsidRPr="00BA0317" w:rsidRDefault="00C0303E" w:rsidP="008645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0317">
              <w:rPr>
                <w:sz w:val="24"/>
                <w:szCs w:val="24"/>
              </w:rPr>
              <w:t>репродукция картины</w:t>
            </w:r>
          </w:p>
        </w:tc>
        <w:tc>
          <w:tcPr>
            <w:tcW w:w="4983" w:type="dxa"/>
          </w:tcPr>
          <w:p w:rsidR="00C0303E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0303E" w:rsidRDefault="00A91BF3" w:rsidP="004D0F3F">
            <w:pPr>
              <w:tabs>
                <w:tab w:val="left" w:pos="1680"/>
              </w:tabs>
            </w:pPr>
            <w:hyperlink r:id="rId8" w:history="1">
              <w:r w:rsidR="00C0303E">
                <w:rPr>
                  <w:rStyle w:val="a8"/>
                </w:rPr>
                <w:t>http://files.school-collection.edu.ru/dlrstore/46329b3e-2e22-4fb2-bf30-26d26ac0bb78/%5BNNSCH_1-01%5D_%5BPD_084%5D.html</w:t>
              </w:r>
            </w:hyperlink>
          </w:p>
          <w:p w:rsidR="00C0303E" w:rsidRPr="00A268F0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0303E" w:rsidRPr="00C142F4" w:rsidTr="002D2AD0">
        <w:trPr>
          <w:trHeight w:val="547"/>
        </w:trPr>
        <w:tc>
          <w:tcPr>
            <w:tcW w:w="458" w:type="dxa"/>
          </w:tcPr>
          <w:p w:rsidR="00C0303E" w:rsidRPr="00C142F4" w:rsidRDefault="00C0303E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C0303E" w:rsidRDefault="00C0303E" w:rsidP="00CD7DED">
            <w:pPr>
              <w:spacing w:line="360" w:lineRule="auto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20102C">
              <w:rPr>
                <w:color w:val="000000"/>
                <w:sz w:val="24"/>
                <w:szCs w:val="24"/>
              </w:rPr>
              <w:t xml:space="preserve">ЭОР </w:t>
            </w:r>
            <w:r w:rsidRPr="0020102C">
              <w:rPr>
                <w:bCs/>
                <w:i/>
                <w:color w:val="000000"/>
                <w:sz w:val="24"/>
                <w:szCs w:val="24"/>
              </w:rPr>
              <w:t>№2</w:t>
            </w:r>
          </w:p>
          <w:p w:rsidR="00C0303E" w:rsidRPr="00F61296" w:rsidRDefault="00C0303E" w:rsidP="00CD7DE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0102C">
              <w:rPr>
                <w:bCs/>
                <w:color w:val="000000"/>
                <w:sz w:val="24"/>
                <w:szCs w:val="24"/>
              </w:rPr>
              <w:t>Картина «Весна»</w:t>
            </w:r>
          </w:p>
        </w:tc>
        <w:tc>
          <w:tcPr>
            <w:tcW w:w="1256" w:type="dxa"/>
          </w:tcPr>
          <w:p w:rsidR="00C0303E" w:rsidRDefault="00C0303E" w:rsidP="00BA03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1296">
              <w:rPr>
                <w:sz w:val="24"/>
                <w:szCs w:val="24"/>
              </w:rPr>
              <w:t>Иллюстрация</w:t>
            </w:r>
          </w:p>
          <w:p w:rsidR="00C0303E" w:rsidRPr="00F61296" w:rsidRDefault="00C0303E" w:rsidP="00BA0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</w:tcPr>
          <w:p w:rsidR="00C0303E" w:rsidRPr="00BA0317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0317">
              <w:rPr>
                <w:sz w:val="24"/>
                <w:szCs w:val="24"/>
              </w:rPr>
              <w:t>репродукция картины</w:t>
            </w:r>
          </w:p>
        </w:tc>
        <w:tc>
          <w:tcPr>
            <w:tcW w:w="4983" w:type="dxa"/>
          </w:tcPr>
          <w:p w:rsidR="00C0303E" w:rsidRDefault="00A91BF3" w:rsidP="004D0F3F">
            <w:pPr>
              <w:tabs>
                <w:tab w:val="left" w:pos="1680"/>
              </w:tabs>
              <w:rPr>
                <w:sz w:val="24"/>
                <w:szCs w:val="24"/>
              </w:rPr>
            </w:pPr>
            <w:hyperlink r:id="rId9" w:history="1">
              <w:r w:rsidR="00C0303E" w:rsidRPr="008C0DB3">
                <w:rPr>
                  <w:rStyle w:val="a8"/>
                  <w:sz w:val="24"/>
                  <w:szCs w:val="24"/>
                </w:rPr>
                <w:t>http://files.school-collection.edu.ru/dlrstore/34bf96cd-7023-4e29-bbbd-0a3708eb132d/Savrasov.GrachiPrileteli.jpg</w:t>
              </w:r>
            </w:hyperlink>
          </w:p>
          <w:p w:rsidR="00C0303E" w:rsidRDefault="00C0303E" w:rsidP="004D0F3F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0303E" w:rsidRPr="00501926" w:rsidRDefault="00C0303E" w:rsidP="004D0F3F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</w:tr>
      <w:tr w:rsidR="00C0303E" w:rsidRPr="00C142F4" w:rsidTr="002D2AD0">
        <w:trPr>
          <w:trHeight w:val="547"/>
        </w:trPr>
        <w:tc>
          <w:tcPr>
            <w:tcW w:w="458" w:type="dxa"/>
          </w:tcPr>
          <w:p w:rsidR="00C0303E" w:rsidRPr="00C142F4" w:rsidRDefault="00C0303E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C0303E" w:rsidRDefault="00C0303E" w:rsidP="00CD7DED"/>
          <w:p w:rsidR="00C0303E" w:rsidRPr="00864520" w:rsidRDefault="00C0303E" w:rsidP="00CD7DED">
            <w:pPr>
              <w:rPr>
                <w:sz w:val="24"/>
              </w:rPr>
            </w:pPr>
            <w:r w:rsidRPr="00864520">
              <w:rPr>
                <w:sz w:val="24"/>
              </w:rPr>
              <w:t>ЭОР №3</w:t>
            </w:r>
          </w:p>
          <w:p w:rsidR="00C0303E" w:rsidRPr="00864520" w:rsidRDefault="00C0303E" w:rsidP="00CD7DED">
            <w:pPr>
              <w:rPr>
                <w:sz w:val="24"/>
              </w:rPr>
            </w:pPr>
            <w:r w:rsidRPr="00864520">
              <w:rPr>
                <w:sz w:val="24"/>
              </w:rPr>
              <w:t>Картина «Лето»</w:t>
            </w:r>
          </w:p>
          <w:p w:rsidR="00C0303E" w:rsidRDefault="00C0303E" w:rsidP="00CD7DED"/>
          <w:p w:rsidR="00C0303E" w:rsidRPr="00F61296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C0303E" w:rsidRDefault="00C0303E" w:rsidP="00BA03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61296">
              <w:rPr>
                <w:sz w:val="24"/>
                <w:szCs w:val="24"/>
              </w:rPr>
              <w:t>Иллюстрация</w:t>
            </w:r>
          </w:p>
          <w:p w:rsidR="00C0303E" w:rsidRPr="00D100A3" w:rsidRDefault="00C0303E" w:rsidP="00BA0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</w:tcPr>
          <w:p w:rsidR="00C0303E" w:rsidRPr="00BA0317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0317">
              <w:rPr>
                <w:sz w:val="24"/>
                <w:szCs w:val="24"/>
              </w:rPr>
              <w:t>репродукция картины</w:t>
            </w:r>
          </w:p>
        </w:tc>
        <w:tc>
          <w:tcPr>
            <w:tcW w:w="4983" w:type="dxa"/>
          </w:tcPr>
          <w:p w:rsidR="00C0303E" w:rsidRDefault="00A91BF3" w:rsidP="004D0F3F">
            <w:pPr>
              <w:tabs>
                <w:tab w:val="left" w:pos="1680"/>
              </w:tabs>
            </w:pPr>
            <w:hyperlink r:id="rId10" w:history="1">
              <w:r w:rsidR="00C0303E">
                <w:rPr>
                  <w:rStyle w:val="a8"/>
                </w:rPr>
                <w:t>http://files.school-collection.edu.ru/dlrstore/65f058e9-be97-4adb-967d-35b853d3f094/Shishkin.Rozh.jpg</w:t>
              </w:r>
            </w:hyperlink>
          </w:p>
          <w:p w:rsidR="00C0303E" w:rsidRDefault="00C0303E" w:rsidP="004D0F3F">
            <w:pPr>
              <w:tabs>
                <w:tab w:val="left" w:pos="1680"/>
              </w:tabs>
            </w:pPr>
          </w:p>
          <w:p w:rsidR="00C0303E" w:rsidRPr="00C142F4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0303E" w:rsidRPr="009B3BAB" w:rsidTr="002D2AD0">
        <w:trPr>
          <w:trHeight w:val="547"/>
        </w:trPr>
        <w:tc>
          <w:tcPr>
            <w:tcW w:w="458" w:type="dxa"/>
          </w:tcPr>
          <w:p w:rsidR="00C0303E" w:rsidRPr="00C142F4" w:rsidRDefault="00C0303E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C0303E" w:rsidRPr="00864520" w:rsidRDefault="00C0303E" w:rsidP="00CD7DED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2"/>
                <w:szCs w:val="24"/>
              </w:rPr>
            </w:pPr>
            <w:r w:rsidRPr="00864520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2"/>
                <w:szCs w:val="24"/>
              </w:rPr>
              <w:t>ЭОР № 4</w:t>
            </w:r>
          </w:p>
          <w:p w:rsidR="00C0303E" w:rsidRPr="00F61296" w:rsidRDefault="00C0303E" w:rsidP="00CD7DE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64520">
              <w:rPr>
                <w:sz w:val="24"/>
              </w:rPr>
              <w:t>Картина «Осень»</w:t>
            </w:r>
          </w:p>
        </w:tc>
        <w:tc>
          <w:tcPr>
            <w:tcW w:w="1256" w:type="dxa"/>
          </w:tcPr>
          <w:p w:rsidR="00C0303E" w:rsidRDefault="00C0303E" w:rsidP="00BA03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1296">
              <w:rPr>
                <w:sz w:val="24"/>
                <w:szCs w:val="24"/>
              </w:rPr>
              <w:t>Иллюстрация</w:t>
            </w:r>
          </w:p>
          <w:p w:rsidR="00C0303E" w:rsidRPr="00F61296" w:rsidRDefault="00C0303E" w:rsidP="00BA0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</w:tcPr>
          <w:p w:rsidR="00C0303E" w:rsidRPr="00BA0317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0317">
              <w:rPr>
                <w:sz w:val="24"/>
                <w:szCs w:val="24"/>
              </w:rPr>
              <w:t>репродукция картины</w:t>
            </w:r>
          </w:p>
        </w:tc>
        <w:tc>
          <w:tcPr>
            <w:tcW w:w="4983" w:type="dxa"/>
          </w:tcPr>
          <w:p w:rsidR="00C0303E" w:rsidRDefault="00A91BF3" w:rsidP="004D0F3F">
            <w:pPr>
              <w:tabs>
                <w:tab w:val="left" w:pos="1680"/>
              </w:tabs>
            </w:pPr>
            <w:hyperlink r:id="rId11" w:history="1">
              <w:r w:rsidR="00C0303E">
                <w:rPr>
                  <w:rStyle w:val="a8"/>
                </w:rPr>
                <w:t>http://files.school-collection.edu.ru/dlrstore/930f7889-fd87-4f59-bf25-23ee796faad3/%5BNNSCH_1-01%5D_%5BPD_016%5D.html</w:t>
              </w:r>
            </w:hyperlink>
          </w:p>
          <w:p w:rsidR="00C0303E" w:rsidRPr="009B3BAB" w:rsidRDefault="00C0303E" w:rsidP="004D0F3F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</w:tr>
      <w:tr w:rsidR="00C0303E" w:rsidRPr="009B3BAB" w:rsidTr="002D2AD0">
        <w:trPr>
          <w:trHeight w:val="547"/>
        </w:trPr>
        <w:tc>
          <w:tcPr>
            <w:tcW w:w="458" w:type="dxa"/>
          </w:tcPr>
          <w:p w:rsidR="00C0303E" w:rsidRDefault="00C0303E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C0303E" w:rsidRPr="00501926" w:rsidRDefault="00C0303E" w:rsidP="00F6129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01926">
              <w:rPr>
                <w:bCs/>
                <w:color w:val="000000"/>
                <w:sz w:val="24"/>
                <w:szCs w:val="24"/>
              </w:rPr>
              <w:t xml:space="preserve">ЭОР № 5. "Времена года". </w:t>
            </w:r>
            <w:r w:rsidRPr="00501926">
              <w:rPr>
                <w:bCs/>
                <w:color w:val="000000"/>
                <w:sz w:val="24"/>
                <w:szCs w:val="24"/>
              </w:rPr>
              <w:lastRenderedPageBreak/>
              <w:t>Музыка П.И.Чайковского</w:t>
            </w:r>
          </w:p>
        </w:tc>
        <w:tc>
          <w:tcPr>
            <w:tcW w:w="1256" w:type="dxa"/>
          </w:tcPr>
          <w:p w:rsidR="00C0303E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Коллекции</w:t>
            </w:r>
          </w:p>
          <w:p w:rsidR="00C0303E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</w:t>
            </w:r>
            <w:r>
              <w:rPr>
                <w:sz w:val="24"/>
                <w:szCs w:val="24"/>
              </w:rPr>
              <w:lastRenderedPageBreak/>
              <w:t>классическая музыка</w:t>
            </w:r>
          </w:p>
        </w:tc>
        <w:tc>
          <w:tcPr>
            <w:tcW w:w="2067" w:type="dxa"/>
          </w:tcPr>
          <w:p w:rsidR="00C0303E" w:rsidRPr="00BA0317" w:rsidRDefault="00C0303E" w:rsidP="00F6129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A0317">
              <w:rPr>
                <w:sz w:val="24"/>
                <w:szCs w:val="24"/>
              </w:rPr>
              <w:lastRenderedPageBreak/>
              <w:t>аудиофрагмент</w:t>
            </w:r>
            <w:proofErr w:type="spellEnd"/>
          </w:p>
        </w:tc>
        <w:tc>
          <w:tcPr>
            <w:tcW w:w="4983" w:type="dxa"/>
          </w:tcPr>
          <w:p w:rsidR="00C0303E" w:rsidRDefault="00A91BF3" w:rsidP="00983FCA">
            <w:pPr>
              <w:tabs>
                <w:tab w:val="left" w:pos="1680"/>
              </w:tabs>
            </w:pPr>
            <w:hyperlink r:id="rId12" w:history="1">
              <w:r w:rsidR="00C0303E">
                <w:rPr>
                  <w:rStyle w:val="a8"/>
                </w:rPr>
                <w:t>http://files.school-collection.edu.ru/dlrstore/18df3138-7a6f-d129-84ad-8622cda60784/Tchaikovsky_Detsky_albo</w:t>
              </w:r>
              <w:r w:rsidR="00C0303E">
                <w:rPr>
                  <w:rStyle w:val="a8"/>
                </w:rPr>
                <w:lastRenderedPageBreak/>
                <w:t>m_22_Pesnja_javoronka.htm</w:t>
              </w:r>
            </w:hyperlink>
          </w:p>
          <w:p w:rsidR="00C0303E" w:rsidRPr="009B3BAB" w:rsidRDefault="00C0303E" w:rsidP="009B3BA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0303E" w:rsidRPr="00983FCA" w:rsidRDefault="00C0303E" w:rsidP="0006248A">
      <w:pPr>
        <w:spacing w:line="360" w:lineRule="auto"/>
        <w:jc w:val="both"/>
        <w:rPr>
          <w:sz w:val="24"/>
        </w:rPr>
      </w:pPr>
    </w:p>
    <w:p w:rsidR="00C0303E" w:rsidRPr="00983FCA" w:rsidRDefault="00C0303E" w:rsidP="0006248A">
      <w:pPr>
        <w:spacing w:line="360" w:lineRule="auto"/>
        <w:jc w:val="both"/>
        <w:rPr>
          <w:sz w:val="24"/>
        </w:rPr>
      </w:pPr>
    </w:p>
    <w:p w:rsidR="00C0303E" w:rsidRPr="00983FCA" w:rsidRDefault="00C0303E" w:rsidP="009B3BAB">
      <w:pPr>
        <w:rPr>
          <w:sz w:val="24"/>
        </w:rPr>
      </w:pPr>
    </w:p>
    <w:p w:rsidR="00C0303E" w:rsidRPr="00983FCA" w:rsidRDefault="00C0303E" w:rsidP="009B3BAB">
      <w:pPr>
        <w:rPr>
          <w:sz w:val="24"/>
        </w:rPr>
      </w:pPr>
    </w:p>
    <w:p w:rsidR="00C0303E" w:rsidRPr="00983FCA" w:rsidRDefault="00C0303E" w:rsidP="009B3BAB">
      <w:pPr>
        <w:rPr>
          <w:sz w:val="24"/>
        </w:rPr>
      </w:pPr>
    </w:p>
    <w:p w:rsidR="00C0303E" w:rsidRPr="00983FCA" w:rsidRDefault="00C0303E" w:rsidP="009B3BAB">
      <w:pPr>
        <w:rPr>
          <w:sz w:val="24"/>
        </w:rPr>
      </w:pPr>
    </w:p>
    <w:p w:rsidR="00C0303E" w:rsidRPr="009B3BAB" w:rsidRDefault="00C0303E" w:rsidP="009B3BAB">
      <w:pPr>
        <w:tabs>
          <w:tab w:val="left" w:pos="1680"/>
        </w:tabs>
      </w:pPr>
      <w:r w:rsidRPr="00983FCA">
        <w:rPr>
          <w:sz w:val="24"/>
        </w:rPr>
        <w:tab/>
      </w:r>
    </w:p>
    <w:p w:rsidR="00C0303E" w:rsidRDefault="00C0303E" w:rsidP="009B3BAB">
      <w:pPr>
        <w:tabs>
          <w:tab w:val="left" w:pos="1680"/>
        </w:tabs>
      </w:pPr>
    </w:p>
    <w:p w:rsidR="00C0303E" w:rsidRDefault="00C0303E" w:rsidP="009B3BAB">
      <w:pPr>
        <w:tabs>
          <w:tab w:val="left" w:pos="1680"/>
        </w:tabs>
      </w:pPr>
    </w:p>
    <w:p w:rsidR="00C0303E" w:rsidRDefault="00C0303E" w:rsidP="009B3BAB">
      <w:pPr>
        <w:tabs>
          <w:tab w:val="left" w:pos="1680"/>
        </w:tabs>
      </w:pPr>
    </w:p>
    <w:p w:rsidR="00C0303E" w:rsidRDefault="00C0303E" w:rsidP="009B3BAB">
      <w:pPr>
        <w:tabs>
          <w:tab w:val="left" w:pos="1680"/>
        </w:tabs>
      </w:pPr>
    </w:p>
    <w:p w:rsidR="00C0303E" w:rsidRDefault="00C0303E" w:rsidP="009B3BAB">
      <w:pPr>
        <w:tabs>
          <w:tab w:val="left" w:pos="1680"/>
        </w:tabs>
      </w:pPr>
    </w:p>
    <w:p w:rsidR="00C0303E" w:rsidRDefault="00C0303E" w:rsidP="009B3BAB">
      <w:pPr>
        <w:tabs>
          <w:tab w:val="left" w:pos="1680"/>
        </w:tabs>
      </w:pPr>
    </w:p>
    <w:sectPr w:rsidR="00C0303E" w:rsidSect="00F444B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F3" w:rsidRDefault="00A91BF3" w:rsidP="00D100A3">
      <w:r>
        <w:separator/>
      </w:r>
    </w:p>
  </w:endnote>
  <w:endnote w:type="continuationSeparator" w:id="0">
    <w:p w:rsidR="00A91BF3" w:rsidRDefault="00A91BF3" w:rsidP="00D1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F3" w:rsidRDefault="00A91BF3" w:rsidP="00D100A3">
      <w:r>
        <w:separator/>
      </w:r>
    </w:p>
  </w:footnote>
  <w:footnote w:type="continuationSeparator" w:id="0">
    <w:p w:rsidR="00A91BF3" w:rsidRDefault="00A91BF3" w:rsidP="00D10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31"/>
    <w:multiLevelType w:val="hybridMultilevel"/>
    <w:tmpl w:val="6DE207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6AF192F"/>
    <w:multiLevelType w:val="hybridMultilevel"/>
    <w:tmpl w:val="8EBC4A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B7258B5"/>
    <w:multiLevelType w:val="hybridMultilevel"/>
    <w:tmpl w:val="BF16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02EA8"/>
    <w:multiLevelType w:val="multilevel"/>
    <w:tmpl w:val="000E910E"/>
    <w:lvl w:ilvl="0">
      <w:start w:val="1"/>
      <w:numFmt w:val="bullet"/>
      <w:lvlText w:val=""/>
      <w:lvlJc w:val="left"/>
      <w:pPr>
        <w:tabs>
          <w:tab w:val="num" w:pos="1429"/>
        </w:tabs>
        <w:ind w:left="1276" w:hanging="20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2F15933"/>
    <w:multiLevelType w:val="hybridMultilevel"/>
    <w:tmpl w:val="6798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5F38D8"/>
    <w:multiLevelType w:val="multilevel"/>
    <w:tmpl w:val="0928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996C94"/>
    <w:multiLevelType w:val="hybridMultilevel"/>
    <w:tmpl w:val="5B7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C32CD7"/>
    <w:multiLevelType w:val="hybridMultilevel"/>
    <w:tmpl w:val="ADB0D502"/>
    <w:lvl w:ilvl="0" w:tplc="698E01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DFE17EC">
      <w:start w:val="1"/>
      <w:numFmt w:val="bullet"/>
      <w:lvlText w:val=""/>
      <w:lvlJc w:val="left"/>
      <w:pPr>
        <w:tabs>
          <w:tab w:val="num" w:pos="1364"/>
        </w:tabs>
        <w:ind w:left="136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A184B4A"/>
    <w:multiLevelType w:val="hybridMultilevel"/>
    <w:tmpl w:val="9140A638"/>
    <w:lvl w:ilvl="0" w:tplc="F4F0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Times New Roman" w:hint="default"/>
      </w:rPr>
    </w:lvl>
    <w:lvl w:ilvl="1" w:tplc="891EEA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D2493"/>
    <w:multiLevelType w:val="multilevel"/>
    <w:tmpl w:val="F7808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1FEF3E63"/>
    <w:multiLevelType w:val="hybridMultilevel"/>
    <w:tmpl w:val="3E0832F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86F615A"/>
    <w:multiLevelType w:val="multilevel"/>
    <w:tmpl w:val="F7808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8C25F53"/>
    <w:multiLevelType w:val="hybridMultilevel"/>
    <w:tmpl w:val="849E407E"/>
    <w:lvl w:ilvl="0" w:tplc="BE685734">
      <w:start w:val="1"/>
      <w:numFmt w:val="bullet"/>
      <w:lvlText w:val=""/>
      <w:lvlJc w:val="left"/>
      <w:pPr>
        <w:tabs>
          <w:tab w:val="num" w:pos="1352"/>
        </w:tabs>
        <w:ind w:left="1352" w:hanging="283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2A90069A"/>
    <w:multiLevelType w:val="hybridMultilevel"/>
    <w:tmpl w:val="C88083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328C74A3"/>
    <w:multiLevelType w:val="multilevel"/>
    <w:tmpl w:val="F7808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292435C"/>
    <w:multiLevelType w:val="hybridMultilevel"/>
    <w:tmpl w:val="C8C6F4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9953999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D716038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10D54E9"/>
    <w:multiLevelType w:val="hybridMultilevel"/>
    <w:tmpl w:val="F78088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440F2E15"/>
    <w:multiLevelType w:val="hybridMultilevel"/>
    <w:tmpl w:val="31387D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456B6ED2"/>
    <w:multiLevelType w:val="multilevel"/>
    <w:tmpl w:val="29146E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7D875CB"/>
    <w:multiLevelType w:val="multilevel"/>
    <w:tmpl w:val="708E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BD18A2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2D700A"/>
    <w:multiLevelType w:val="hybridMultilevel"/>
    <w:tmpl w:val="18469432"/>
    <w:lvl w:ilvl="0" w:tplc="BE685734">
      <w:start w:val="1"/>
      <w:numFmt w:val="bullet"/>
      <w:lvlText w:val=""/>
      <w:lvlJc w:val="left"/>
      <w:pPr>
        <w:tabs>
          <w:tab w:val="num" w:pos="1409"/>
        </w:tabs>
        <w:ind w:left="1409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554D3BE6"/>
    <w:multiLevelType w:val="multilevel"/>
    <w:tmpl w:val="3B2E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DE91101"/>
    <w:multiLevelType w:val="hybridMultilevel"/>
    <w:tmpl w:val="1FC4E8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6C61164B"/>
    <w:multiLevelType w:val="hybridMultilevel"/>
    <w:tmpl w:val="DB2A961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C9E2769"/>
    <w:multiLevelType w:val="multilevel"/>
    <w:tmpl w:val="2660AC1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E434CB8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EFE5FB0"/>
    <w:multiLevelType w:val="hybridMultilevel"/>
    <w:tmpl w:val="6D908D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BE685734">
      <w:start w:val="1"/>
      <w:numFmt w:val="bullet"/>
      <w:lvlText w:val=""/>
      <w:lvlJc w:val="left"/>
      <w:pPr>
        <w:tabs>
          <w:tab w:val="num" w:pos="2072"/>
        </w:tabs>
        <w:ind w:left="2072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70245295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1120B98"/>
    <w:multiLevelType w:val="multilevel"/>
    <w:tmpl w:val="E860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3C93706"/>
    <w:multiLevelType w:val="hybridMultilevel"/>
    <w:tmpl w:val="970ABE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A530239"/>
    <w:multiLevelType w:val="hybridMultilevel"/>
    <w:tmpl w:val="C980E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>
    <w:nsid w:val="7EB66B1C"/>
    <w:multiLevelType w:val="hybridMultilevel"/>
    <w:tmpl w:val="A06E28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BE685734">
      <w:start w:val="1"/>
      <w:numFmt w:val="bullet"/>
      <w:lvlText w:val=""/>
      <w:lvlJc w:val="left"/>
      <w:pPr>
        <w:tabs>
          <w:tab w:val="num" w:pos="2072"/>
        </w:tabs>
        <w:ind w:left="2072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5"/>
  </w:num>
  <w:num w:numId="3">
    <w:abstractNumId w:val="31"/>
  </w:num>
  <w:num w:numId="4">
    <w:abstractNumId w:val="33"/>
  </w:num>
  <w:num w:numId="5">
    <w:abstractNumId w:val="18"/>
  </w:num>
  <w:num w:numId="6">
    <w:abstractNumId w:val="24"/>
  </w:num>
  <w:num w:numId="7">
    <w:abstractNumId w:val="19"/>
  </w:num>
  <w:num w:numId="8">
    <w:abstractNumId w:val="36"/>
  </w:num>
  <w:num w:numId="9">
    <w:abstractNumId w:val="13"/>
  </w:num>
  <w:num w:numId="10">
    <w:abstractNumId w:val="10"/>
  </w:num>
  <w:num w:numId="11">
    <w:abstractNumId w:val="15"/>
  </w:num>
  <w:num w:numId="12">
    <w:abstractNumId w:val="29"/>
  </w:num>
  <w:num w:numId="13">
    <w:abstractNumId w:val="20"/>
  </w:num>
  <w:num w:numId="14">
    <w:abstractNumId w:val="8"/>
  </w:num>
  <w:num w:numId="15">
    <w:abstractNumId w:val="30"/>
  </w:num>
  <w:num w:numId="16">
    <w:abstractNumId w:val="28"/>
  </w:num>
  <w:num w:numId="17">
    <w:abstractNumId w:val="7"/>
  </w:num>
  <w:num w:numId="18">
    <w:abstractNumId w:val="1"/>
  </w:num>
  <w:num w:numId="19">
    <w:abstractNumId w:val="21"/>
  </w:num>
  <w:num w:numId="20">
    <w:abstractNumId w:val="0"/>
  </w:num>
  <w:num w:numId="21">
    <w:abstractNumId w:val="9"/>
  </w:num>
  <w:num w:numId="22">
    <w:abstractNumId w:val="26"/>
  </w:num>
  <w:num w:numId="23">
    <w:abstractNumId w:val="11"/>
  </w:num>
  <w:num w:numId="24">
    <w:abstractNumId w:val="37"/>
  </w:num>
  <w:num w:numId="25">
    <w:abstractNumId w:val="14"/>
  </w:num>
  <w:num w:numId="26">
    <w:abstractNumId w:val="32"/>
  </w:num>
  <w:num w:numId="27">
    <w:abstractNumId w:val="16"/>
  </w:num>
  <w:num w:numId="28">
    <w:abstractNumId w:val="3"/>
  </w:num>
  <w:num w:numId="29">
    <w:abstractNumId w:val="12"/>
  </w:num>
  <w:num w:numId="30">
    <w:abstractNumId w:val="23"/>
  </w:num>
  <w:num w:numId="31">
    <w:abstractNumId w:val="34"/>
  </w:num>
  <w:num w:numId="32">
    <w:abstractNumId w:val="25"/>
  </w:num>
  <w:num w:numId="33">
    <w:abstractNumId w:val="5"/>
  </w:num>
  <w:num w:numId="34">
    <w:abstractNumId w:val="27"/>
  </w:num>
  <w:num w:numId="35">
    <w:abstractNumId w:val="22"/>
  </w:num>
  <w:num w:numId="36">
    <w:abstractNumId w:val="17"/>
  </w:num>
  <w:num w:numId="37">
    <w:abstractNumId w:val="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34B"/>
    <w:rsid w:val="000010CD"/>
    <w:rsid w:val="00025E84"/>
    <w:rsid w:val="000308CB"/>
    <w:rsid w:val="00046613"/>
    <w:rsid w:val="00050FD3"/>
    <w:rsid w:val="00053C65"/>
    <w:rsid w:val="0005650C"/>
    <w:rsid w:val="000575E1"/>
    <w:rsid w:val="0006248A"/>
    <w:rsid w:val="00072CCB"/>
    <w:rsid w:val="000843F4"/>
    <w:rsid w:val="000A1EC2"/>
    <w:rsid w:val="000C7CA2"/>
    <w:rsid w:val="000D3A6D"/>
    <w:rsid w:val="000E688F"/>
    <w:rsid w:val="000F20E6"/>
    <w:rsid w:val="000F44EF"/>
    <w:rsid w:val="00116059"/>
    <w:rsid w:val="00125368"/>
    <w:rsid w:val="00181745"/>
    <w:rsid w:val="00182CC2"/>
    <w:rsid w:val="001A15FC"/>
    <w:rsid w:val="001B651D"/>
    <w:rsid w:val="001F41BE"/>
    <w:rsid w:val="001F4BC7"/>
    <w:rsid w:val="001F4F8D"/>
    <w:rsid w:val="0020102C"/>
    <w:rsid w:val="002016AB"/>
    <w:rsid w:val="00222EDA"/>
    <w:rsid w:val="0022760A"/>
    <w:rsid w:val="00236CE4"/>
    <w:rsid w:val="002423E7"/>
    <w:rsid w:val="00256BE9"/>
    <w:rsid w:val="0026043A"/>
    <w:rsid w:val="0027458A"/>
    <w:rsid w:val="002830E0"/>
    <w:rsid w:val="00286B6F"/>
    <w:rsid w:val="00293D71"/>
    <w:rsid w:val="002B318F"/>
    <w:rsid w:val="002C6E87"/>
    <w:rsid w:val="002D2AD0"/>
    <w:rsid w:val="002E02FD"/>
    <w:rsid w:val="002E53C1"/>
    <w:rsid w:val="002E5D36"/>
    <w:rsid w:val="002F706E"/>
    <w:rsid w:val="0031402D"/>
    <w:rsid w:val="003479A8"/>
    <w:rsid w:val="00361398"/>
    <w:rsid w:val="003821E9"/>
    <w:rsid w:val="00382D51"/>
    <w:rsid w:val="00392A61"/>
    <w:rsid w:val="003A5CFE"/>
    <w:rsid w:val="003A6181"/>
    <w:rsid w:val="003A6482"/>
    <w:rsid w:val="003D0CD3"/>
    <w:rsid w:val="003E541C"/>
    <w:rsid w:val="003F73DD"/>
    <w:rsid w:val="00416A74"/>
    <w:rsid w:val="00417C2F"/>
    <w:rsid w:val="00430A8B"/>
    <w:rsid w:val="004371B4"/>
    <w:rsid w:val="00454D2C"/>
    <w:rsid w:val="0046396F"/>
    <w:rsid w:val="004C328D"/>
    <w:rsid w:val="004D0F3F"/>
    <w:rsid w:val="004E5474"/>
    <w:rsid w:val="004F4B93"/>
    <w:rsid w:val="00501926"/>
    <w:rsid w:val="00514FF7"/>
    <w:rsid w:val="00515B00"/>
    <w:rsid w:val="00522371"/>
    <w:rsid w:val="00525626"/>
    <w:rsid w:val="00553FD6"/>
    <w:rsid w:val="0059087D"/>
    <w:rsid w:val="00591A99"/>
    <w:rsid w:val="005937A4"/>
    <w:rsid w:val="005A2A49"/>
    <w:rsid w:val="005A7CD8"/>
    <w:rsid w:val="005E5BF1"/>
    <w:rsid w:val="00606456"/>
    <w:rsid w:val="00664F8D"/>
    <w:rsid w:val="006955CD"/>
    <w:rsid w:val="006A30B4"/>
    <w:rsid w:val="006A4C8D"/>
    <w:rsid w:val="006A6BEF"/>
    <w:rsid w:val="006B4B9F"/>
    <w:rsid w:val="006C7B32"/>
    <w:rsid w:val="006F0E57"/>
    <w:rsid w:val="007150E9"/>
    <w:rsid w:val="0072492E"/>
    <w:rsid w:val="00764208"/>
    <w:rsid w:val="00775197"/>
    <w:rsid w:val="00777783"/>
    <w:rsid w:val="007C6467"/>
    <w:rsid w:val="007E3933"/>
    <w:rsid w:val="007F034B"/>
    <w:rsid w:val="007F3022"/>
    <w:rsid w:val="00822F2D"/>
    <w:rsid w:val="00831613"/>
    <w:rsid w:val="00847F1F"/>
    <w:rsid w:val="008508BF"/>
    <w:rsid w:val="008521CE"/>
    <w:rsid w:val="00854859"/>
    <w:rsid w:val="00864520"/>
    <w:rsid w:val="008A426D"/>
    <w:rsid w:val="008C0D0C"/>
    <w:rsid w:val="008C0DB3"/>
    <w:rsid w:val="008D3D37"/>
    <w:rsid w:val="008D6BD5"/>
    <w:rsid w:val="008E4AD9"/>
    <w:rsid w:val="008F4CC8"/>
    <w:rsid w:val="00931480"/>
    <w:rsid w:val="00967B49"/>
    <w:rsid w:val="00983FCA"/>
    <w:rsid w:val="009916C0"/>
    <w:rsid w:val="009B3BAB"/>
    <w:rsid w:val="009C7461"/>
    <w:rsid w:val="00A06384"/>
    <w:rsid w:val="00A11471"/>
    <w:rsid w:val="00A128EF"/>
    <w:rsid w:val="00A268F0"/>
    <w:rsid w:val="00A26945"/>
    <w:rsid w:val="00A34F2D"/>
    <w:rsid w:val="00A567E4"/>
    <w:rsid w:val="00A81733"/>
    <w:rsid w:val="00A91BF3"/>
    <w:rsid w:val="00AA4E77"/>
    <w:rsid w:val="00AB058E"/>
    <w:rsid w:val="00AB2664"/>
    <w:rsid w:val="00AB31B3"/>
    <w:rsid w:val="00AC2821"/>
    <w:rsid w:val="00AC4BD5"/>
    <w:rsid w:val="00AD1BE6"/>
    <w:rsid w:val="00AE3C1B"/>
    <w:rsid w:val="00AF3343"/>
    <w:rsid w:val="00B16B7E"/>
    <w:rsid w:val="00B17696"/>
    <w:rsid w:val="00B17885"/>
    <w:rsid w:val="00B22203"/>
    <w:rsid w:val="00B25EC4"/>
    <w:rsid w:val="00B30769"/>
    <w:rsid w:val="00B34431"/>
    <w:rsid w:val="00B71173"/>
    <w:rsid w:val="00B7245D"/>
    <w:rsid w:val="00BA0317"/>
    <w:rsid w:val="00BA6614"/>
    <w:rsid w:val="00BB6F89"/>
    <w:rsid w:val="00BC1B34"/>
    <w:rsid w:val="00BC79CD"/>
    <w:rsid w:val="00BD4553"/>
    <w:rsid w:val="00BD5F3B"/>
    <w:rsid w:val="00BF6005"/>
    <w:rsid w:val="00C0303E"/>
    <w:rsid w:val="00C142F4"/>
    <w:rsid w:val="00C408C0"/>
    <w:rsid w:val="00C772C6"/>
    <w:rsid w:val="00C90F0A"/>
    <w:rsid w:val="00C950F3"/>
    <w:rsid w:val="00CA4C6A"/>
    <w:rsid w:val="00CB58DB"/>
    <w:rsid w:val="00CC1153"/>
    <w:rsid w:val="00CD614F"/>
    <w:rsid w:val="00CD7DED"/>
    <w:rsid w:val="00D02B2A"/>
    <w:rsid w:val="00D06150"/>
    <w:rsid w:val="00D100A3"/>
    <w:rsid w:val="00D3755B"/>
    <w:rsid w:val="00D40B77"/>
    <w:rsid w:val="00D77CEB"/>
    <w:rsid w:val="00D977D8"/>
    <w:rsid w:val="00DA58C1"/>
    <w:rsid w:val="00DC22E6"/>
    <w:rsid w:val="00DD7CFC"/>
    <w:rsid w:val="00DE45B1"/>
    <w:rsid w:val="00E06796"/>
    <w:rsid w:val="00E16F2F"/>
    <w:rsid w:val="00E30433"/>
    <w:rsid w:val="00E3585C"/>
    <w:rsid w:val="00E3793E"/>
    <w:rsid w:val="00E51F8B"/>
    <w:rsid w:val="00E556B9"/>
    <w:rsid w:val="00E96965"/>
    <w:rsid w:val="00EB1A49"/>
    <w:rsid w:val="00EE024F"/>
    <w:rsid w:val="00EF1344"/>
    <w:rsid w:val="00EF3DCD"/>
    <w:rsid w:val="00EF58F2"/>
    <w:rsid w:val="00EF5B1C"/>
    <w:rsid w:val="00EF7E1C"/>
    <w:rsid w:val="00F1035D"/>
    <w:rsid w:val="00F17DC8"/>
    <w:rsid w:val="00F21AF4"/>
    <w:rsid w:val="00F3108B"/>
    <w:rsid w:val="00F35D33"/>
    <w:rsid w:val="00F444B1"/>
    <w:rsid w:val="00F61296"/>
    <w:rsid w:val="00F74080"/>
    <w:rsid w:val="00F96A16"/>
    <w:rsid w:val="00FC2C96"/>
    <w:rsid w:val="00F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B"/>
    <w:rPr>
      <w:kern w:val="16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A61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61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F034B"/>
    <w:pPr>
      <w:keepNext/>
      <w:widowControl w:val="0"/>
      <w:shd w:val="clear" w:color="auto" w:fill="FFFFFF"/>
      <w:autoSpaceDE w:val="0"/>
      <w:autoSpaceDN w:val="0"/>
      <w:adjustRightInd w:val="0"/>
      <w:spacing w:before="830"/>
      <w:ind w:left="120"/>
      <w:jc w:val="center"/>
      <w:outlineLvl w:val="2"/>
    </w:pPr>
    <w:rPr>
      <w:b/>
      <w:bCs/>
      <w:color w:val="636363"/>
      <w:spacing w:val="-6"/>
      <w:kern w:val="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4F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F4F8D"/>
    <w:rPr>
      <w:rFonts w:ascii="Cambria" w:hAnsi="Cambria" w:cs="Times New Roman"/>
      <w:b/>
      <w:bCs/>
      <w:i/>
      <w:iCs/>
      <w:kern w:val="16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F4F8D"/>
    <w:rPr>
      <w:rFonts w:ascii="Cambria" w:hAnsi="Cambria" w:cs="Times New Roman"/>
      <w:b/>
      <w:bCs/>
      <w:kern w:val="16"/>
      <w:sz w:val="26"/>
      <w:szCs w:val="26"/>
    </w:rPr>
  </w:style>
  <w:style w:type="paragraph" w:styleId="a3">
    <w:name w:val="footer"/>
    <w:basedOn w:val="a"/>
    <w:link w:val="a4"/>
    <w:uiPriority w:val="99"/>
    <w:rsid w:val="007F03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kern w:val="0"/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locked/>
    <w:rsid w:val="001F4F8D"/>
    <w:rPr>
      <w:rFonts w:cs="Times New Roman"/>
      <w:kern w:val="16"/>
      <w:sz w:val="28"/>
      <w:szCs w:val="28"/>
    </w:rPr>
  </w:style>
  <w:style w:type="paragraph" w:customStyle="1" w:styleId="11">
    <w:name w:val="Абзац списка1"/>
    <w:basedOn w:val="a"/>
    <w:uiPriority w:val="99"/>
    <w:rsid w:val="000F44EF"/>
    <w:pPr>
      <w:ind w:left="720"/>
    </w:pPr>
    <w:rPr>
      <w:rFonts w:ascii="Calibri" w:hAnsi="Calibri"/>
      <w:kern w:val="0"/>
      <w:sz w:val="22"/>
      <w:szCs w:val="22"/>
    </w:rPr>
  </w:style>
  <w:style w:type="character" w:customStyle="1" w:styleId="BodyTextChar">
    <w:name w:val="Body Text Char"/>
    <w:uiPriority w:val="99"/>
    <w:locked/>
    <w:rsid w:val="000F44EF"/>
    <w:rPr>
      <w:rFonts w:ascii="Tahoma" w:hAnsi="Tahoma"/>
      <w:sz w:val="13"/>
      <w:shd w:val="clear" w:color="auto" w:fill="FFFFFF"/>
    </w:rPr>
  </w:style>
  <w:style w:type="paragraph" w:styleId="a5">
    <w:name w:val="Body Text"/>
    <w:basedOn w:val="a"/>
    <w:link w:val="a6"/>
    <w:uiPriority w:val="99"/>
    <w:rsid w:val="000F44EF"/>
    <w:pPr>
      <w:shd w:val="clear" w:color="auto" w:fill="FFFFFF"/>
      <w:spacing w:line="282" w:lineRule="exact"/>
      <w:jc w:val="both"/>
    </w:pPr>
    <w:rPr>
      <w:rFonts w:ascii="Tahoma" w:hAnsi="Tahoma"/>
      <w:kern w:val="0"/>
      <w:sz w:val="13"/>
      <w:szCs w:val="20"/>
      <w:shd w:val="clear" w:color="auto" w:fill="FFFFFF"/>
    </w:rPr>
  </w:style>
  <w:style w:type="character" w:customStyle="1" w:styleId="a6">
    <w:name w:val="Основной текст Знак"/>
    <w:link w:val="a5"/>
    <w:uiPriority w:val="99"/>
    <w:semiHidden/>
    <w:locked/>
    <w:rsid w:val="001F4F8D"/>
    <w:rPr>
      <w:rFonts w:cs="Times New Roman"/>
      <w:kern w:val="16"/>
      <w:sz w:val="28"/>
      <w:szCs w:val="28"/>
    </w:rPr>
  </w:style>
  <w:style w:type="table" w:styleId="a7">
    <w:name w:val="Table Grid"/>
    <w:basedOn w:val="a1"/>
    <w:uiPriority w:val="99"/>
    <w:rsid w:val="000F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AC4BD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222EDA"/>
    <w:rPr>
      <w:kern w:val="0"/>
      <w:sz w:val="24"/>
      <w:szCs w:val="24"/>
    </w:rPr>
  </w:style>
  <w:style w:type="paragraph" w:customStyle="1" w:styleId="western">
    <w:name w:val="western"/>
    <w:basedOn w:val="a"/>
    <w:uiPriority w:val="99"/>
    <w:rsid w:val="00222EDA"/>
    <w:rPr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E96965"/>
    <w:pPr>
      <w:ind w:left="720"/>
      <w:contextualSpacing/>
    </w:pPr>
  </w:style>
  <w:style w:type="paragraph" w:styleId="ab">
    <w:name w:val="endnote text"/>
    <w:basedOn w:val="a"/>
    <w:link w:val="ac"/>
    <w:uiPriority w:val="99"/>
    <w:rsid w:val="00D100A3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D100A3"/>
    <w:rPr>
      <w:rFonts w:cs="Times New Roman"/>
      <w:kern w:val="16"/>
    </w:rPr>
  </w:style>
  <w:style w:type="character" w:styleId="ad">
    <w:name w:val="endnote reference"/>
    <w:uiPriority w:val="99"/>
    <w:rsid w:val="00D100A3"/>
    <w:rPr>
      <w:rFonts w:cs="Times New Roman"/>
      <w:vertAlign w:val="superscript"/>
    </w:rPr>
  </w:style>
  <w:style w:type="character" w:styleId="ae">
    <w:name w:val="FollowedHyperlink"/>
    <w:uiPriority w:val="99"/>
    <w:rsid w:val="00D100A3"/>
    <w:rPr>
      <w:rFonts w:cs="Times New Roman"/>
      <w:color w:val="800080"/>
      <w:u w:val="single"/>
    </w:rPr>
  </w:style>
  <w:style w:type="paragraph" w:customStyle="1" w:styleId="12">
    <w:name w:val="Без интервала1"/>
    <w:uiPriority w:val="99"/>
    <w:rsid w:val="00A06384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8D3D37"/>
    <w:rPr>
      <w:rFonts w:cs="Times New Roman"/>
    </w:rPr>
  </w:style>
  <w:style w:type="paragraph" w:styleId="af">
    <w:name w:val="header"/>
    <w:basedOn w:val="a"/>
    <w:link w:val="af0"/>
    <w:uiPriority w:val="99"/>
    <w:rsid w:val="008645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864520"/>
    <w:rPr>
      <w:rFonts w:cs="Times New Roman"/>
      <w:kern w:val="1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55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55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56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566">
          <w:marLeft w:val="0"/>
          <w:marRight w:val="0"/>
          <w:marTop w:val="0"/>
          <w:marBottom w:val="0"/>
          <w:divBdr>
            <w:top w:val="single" w:sz="18" w:space="8" w:color="747D95"/>
            <w:left w:val="none" w:sz="0" w:space="0" w:color="auto"/>
            <w:bottom w:val="single" w:sz="12" w:space="8" w:color="747D95"/>
            <w:right w:val="none" w:sz="0" w:space="0" w:color="auto"/>
          </w:divBdr>
          <w:divsChild>
            <w:div w:id="2016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5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46329b3e-2e22-4fb2-bf30-26d26ac0bb78/%5BNNSCH_1-01%5D_%5BPD_084%5D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les.school-collection.edu.ru/dlrstore/18df3138-7a6f-d129-84ad-8622cda60784/Tchaikovsky_Detsky_albom_22_Pesnja_javoron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les.school-collection.edu.ru/dlrstore/930f7889-fd87-4f59-bf25-23ee796faad3/%5BNNSCH_1-01%5D_%5BPD_016%5D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65f058e9-be97-4adb-967d-35b853d3f094/Shishkin.Rozh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34bf96cd-7023-4e29-bbbd-0a3708eb132d/Savrasov.GrachiPrileteli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1948</Words>
  <Characters>11107</Characters>
  <Application>Microsoft Office Word</Application>
  <DocSecurity>0</DocSecurity>
  <Lines>92</Lines>
  <Paragraphs>26</Paragraphs>
  <ScaleCrop>false</ScaleCrop>
  <Company>AcademyIT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материалам урока с использованием ЭОР</dc:title>
  <dc:subject/>
  <dc:creator>User</dc:creator>
  <cp:keywords/>
  <dc:description/>
  <cp:lastModifiedBy>Пользователь</cp:lastModifiedBy>
  <cp:revision>21</cp:revision>
  <cp:lastPrinted>2011-09-22T02:45:00Z</cp:lastPrinted>
  <dcterms:created xsi:type="dcterms:W3CDTF">2011-09-09T06:36:00Z</dcterms:created>
  <dcterms:modified xsi:type="dcterms:W3CDTF">2025-02-27T00:25:00Z</dcterms:modified>
</cp:coreProperties>
</file>