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3A" w:rsidRPr="00904867" w:rsidRDefault="00F3163A" w:rsidP="00F3163A">
      <w:pPr>
        <w:pStyle w:val="1"/>
        <w:tabs>
          <w:tab w:val="left" w:pos="9356"/>
        </w:tabs>
        <w:spacing w:before="71"/>
        <w:ind w:left="0" w:right="3"/>
        <w:jc w:val="center"/>
      </w:pPr>
      <w:r w:rsidRPr="00904867">
        <w:t>Муниципальное бюджетное общеобразовательное учреждение</w:t>
      </w:r>
    </w:p>
    <w:p w:rsidR="00F3163A" w:rsidRPr="00904867" w:rsidRDefault="00F3163A" w:rsidP="00F3163A">
      <w:pPr>
        <w:spacing w:before="3"/>
        <w:ind w:right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4867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904867">
        <w:rPr>
          <w:rFonts w:ascii="Times New Roman" w:hAnsi="Times New Roman" w:cs="Times New Roman"/>
          <w:b/>
          <w:sz w:val="24"/>
          <w:szCs w:val="24"/>
          <w:lang w:val="ru-RU"/>
        </w:rPr>
        <w:t>Буретская</w:t>
      </w:r>
      <w:proofErr w:type="spellEnd"/>
      <w:r w:rsidRPr="0090486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средняя общеобразовательная школа»</w:t>
      </w:r>
    </w:p>
    <w:p w:rsidR="004E60BD" w:rsidRPr="00904867" w:rsidRDefault="004E60BD" w:rsidP="004E60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3163A" w:rsidRPr="00904867" w:rsidRDefault="00F3163A" w:rsidP="004E60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3163A" w:rsidRPr="00904867" w:rsidRDefault="00F3163A" w:rsidP="004E60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E60BD" w:rsidRPr="00904867" w:rsidRDefault="004E60BD" w:rsidP="004E60B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E60BD" w:rsidRPr="00904867" w:rsidRDefault="004E60BD" w:rsidP="004E60B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696B80" w:rsidRPr="00904867" w:rsidRDefault="004E60B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Программно-методический материал на уроках английского языка</w:t>
      </w:r>
    </w:p>
    <w:p w:rsidR="004E60BD" w:rsidRPr="00904867" w:rsidRDefault="004E60BD" w:rsidP="004E60B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Метод тренинга</w:t>
      </w:r>
    </w:p>
    <w:p w:rsidR="008B23EE" w:rsidRPr="00904867" w:rsidRDefault="008B23EE" w:rsidP="004E60B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Лексический метод</w:t>
      </w:r>
    </w:p>
    <w:p w:rsidR="004E60BD" w:rsidRPr="00904867" w:rsidRDefault="004E60BD" w:rsidP="004E60B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Default="004E60BD" w:rsidP="004E60B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4E60BD" w:rsidRPr="00904867" w:rsidRDefault="004E60BD" w:rsidP="00904867">
      <w:pPr>
        <w:spacing w:line="240" w:lineRule="auto"/>
        <w:ind w:left="-567" w:right="-1" w:firstLine="567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0486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ru-RU"/>
        </w:rPr>
        <w:lastRenderedPageBreak/>
        <w:t>Тренинг</w:t>
      </w:r>
      <w:r w:rsidRPr="0090486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  <w:r w:rsidRPr="009048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— форма интерактивного обучения, целью которого является развитие</w:t>
      </w:r>
      <w:r w:rsidRPr="009048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Компетентность" w:history="1">
        <w:r w:rsidRPr="009048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компетентности</w:t>
        </w:r>
      </w:hyperlink>
      <w:r w:rsidRPr="009048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48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межличностного и профессионального</w:t>
      </w:r>
      <w:r w:rsidRPr="009048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tooltip="Поведение" w:history="1">
        <w:r w:rsidRPr="009048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поведения</w:t>
        </w:r>
      </w:hyperlink>
      <w:r w:rsidRPr="0090486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048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общении.</w:t>
      </w:r>
    </w:p>
    <w:p w:rsidR="004E60BD" w:rsidRPr="00904867" w:rsidRDefault="004E60BD" w:rsidP="00904867">
      <w:pPr>
        <w:spacing w:line="240" w:lineRule="auto"/>
        <w:ind w:left="-567" w:right="-1" w:firstLine="567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0486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Использование на уроке такой нетрадиционной формы работы как тренинг позволяет разрешить проблемные ситуации, возникающие во взаимодействии учащихся, по новому взглянуть на взаимоотношения в классе, сделать более открытой и доверительной атмосферу урока, увидеть некоторые обыденные ситуации глазами самого ребенка.</w:t>
      </w:r>
    </w:p>
    <w:p w:rsidR="004E60BD" w:rsidRPr="00904867" w:rsidRDefault="004E60BD" w:rsidP="00904867">
      <w:pPr>
        <w:spacing w:line="240" w:lineRule="auto"/>
        <w:ind w:left="-567" w:right="-1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04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Проблема преподавания иностранного языка в школе в настоящее время особенно</w:t>
      </w:r>
      <w:r w:rsidRPr="00904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0486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актуальна</w:t>
      </w:r>
      <w:r w:rsidRPr="00904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так как изменения в характере образования все более явно ориентируют его на «свободное развитие человека», на творческую инициативу, самостоятельность обучаемых, конкурентоспособность и мобильность учащихся.</w:t>
      </w:r>
    </w:p>
    <w:p w:rsidR="004E60BD" w:rsidRPr="00904867" w:rsidRDefault="004E60BD" w:rsidP="00904867">
      <w:pPr>
        <w:spacing w:line="240" w:lineRule="auto"/>
        <w:ind w:left="-567" w:right="-1"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</w:t>
      </w:r>
      <w:r w:rsidR="00D56D23"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сихологические</w:t>
      </w:r>
      <w:r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т</w:t>
      </w:r>
      <w:r w:rsidR="00D56D23"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ренинги</w:t>
      </w:r>
      <w:r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на уроках английского языка.</w:t>
      </w:r>
    </w:p>
    <w:p w:rsidR="004E60BD" w:rsidRPr="00904867" w:rsidRDefault="004E60BD" w:rsidP="00904867">
      <w:pPr>
        <w:spacing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Тренинги на сплочение коллектива</w:t>
      </w:r>
      <w:r w:rsidR="009646B6" w:rsidRPr="0090486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.</w:t>
      </w:r>
    </w:p>
    <w:p w:rsidR="009646B6" w:rsidRPr="00904867" w:rsidRDefault="009646B6" w:rsidP="00904867">
      <w:pPr>
        <w:spacing w:line="240" w:lineRule="auto"/>
        <w:ind w:left="-567" w:right="-1" w:firstLine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</w:pP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Задание №1 «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Hello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»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/>
        </w:rPr>
        <w:t>.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 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Участники усаживаются по кругу, каждый из участников должен сказать несколько приятных слов сидящему рядом.</w:t>
      </w:r>
    </w:p>
    <w:p w:rsidR="009646B6" w:rsidRPr="00904867" w:rsidRDefault="009646B6" w:rsidP="00904867">
      <w:pPr>
        <w:spacing w:line="240" w:lineRule="auto"/>
        <w:ind w:left="-567" w:right="-1" w:firstLine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</w:pP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Задание №2. «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Well done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»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/>
        </w:rPr>
        <w:t>.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Участники должны передавать друг другу мячь, высказывая при этом только слова одобрения, даже если у кого- то что- то не получается. Мячь передается друг- другу по кругу над головами, под ногами, вывернутыми за спину руками (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Well done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,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good luck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,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cheer etc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.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).</w:t>
      </w:r>
    </w:p>
    <w:p w:rsidR="009646B6" w:rsidRPr="00904867" w:rsidRDefault="009646B6" w:rsidP="00904867">
      <w:pPr>
        <w:spacing w:line="240" w:lineRule="auto"/>
        <w:ind w:left="-567" w:right="-1" w:firstLine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</w:pP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Задание №3 «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Mirror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»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/>
        </w:rPr>
        <w:t>.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 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Учащимся предлагается разбиться на пары и по переменной демонстрировать с помощью лица определенные эмоции и чувства (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Happiness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,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kindness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,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sadness etc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.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), которые необходимо не только повторить, но и определить (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Are you angry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?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Are you tired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?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Are you happy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?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).</w:t>
      </w:r>
    </w:p>
    <w:p w:rsidR="009646B6" w:rsidRPr="00904867" w:rsidRDefault="009646B6" w:rsidP="00904867">
      <w:pPr>
        <w:spacing w:line="240" w:lineRule="auto"/>
        <w:ind w:left="-567" w:right="-1" w:firstLine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</w:pP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Задание №4 «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My dreams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»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/>
        </w:rPr>
        <w:t>.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Каждый учащийся рассказывает о том, какие мечты появляется у него чаще всего и с чем они связаны. Рассказ идет по кругу(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 dream to fly to Paris because I want to see the Eiffel Tower; I dream to win a lot of money, I want to buy Disneyland etc.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)</w:t>
      </w:r>
    </w:p>
    <w:p w:rsidR="009646B6" w:rsidRPr="00904867" w:rsidRDefault="009646B6" w:rsidP="00904867">
      <w:pPr>
        <w:spacing w:line="240" w:lineRule="auto"/>
        <w:ind w:left="-567" w:right="-1" w:firstLine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</w:pP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Задание №5 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«Emotions». Учащимся предлагается продолжить следующие фразы: «I am happy when..; I am sad when…; etc.»</w:t>
      </w:r>
    </w:p>
    <w:p w:rsidR="009646B6" w:rsidRPr="00904867" w:rsidRDefault="009646B6" w:rsidP="00904867">
      <w:pPr>
        <w:spacing w:line="240" w:lineRule="auto"/>
        <w:ind w:left="-567" w:right="-1" w:firstLine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</w:pP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Задание №6 «The best day».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 Учащимся предлагается вспомнить самые счастливые события в жизни и перечислить их (It is my birthday, I like presents, It is the 25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vertAlign w:val="superscript"/>
          <w:lang w:val="kk-KZ"/>
        </w:rPr>
        <w:t>th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 of May etc.).</w:t>
      </w:r>
    </w:p>
    <w:p w:rsidR="009646B6" w:rsidRPr="00904867" w:rsidRDefault="009646B6" w:rsidP="00904867">
      <w:pPr>
        <w:spacing w:line="240" w:lineRule="auto"/>
        <w:ind w:left="-567" w:right="-1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Задание №7 «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Mirror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»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/>
        </w:rPr>
        <w:t>.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 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Учащимся предлагается разбиться на пары и по переменной демонстрировать с помощью лица определенные эмоции и чувства (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Happiness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,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kindness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,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sadness etc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.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), которые необходимо не только повторить, но и определить (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Are you angry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?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Are you tired? Are you happy?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).</w:t>
      </w:r>
    </w:p>
    <w:p w:rsidR="009646B6" w:rsidRPr="00904867" w:rsidRDefault="009646B6" w:rsidP="00904867">
      <w:pPr>
        <w:spacing w:line="240" w:lineRule="auto"/>
        <w:ind w:left="-567" w:right="-1" w:firstLine="567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</w:pP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Задание №8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 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«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I like when</w:t>
      </w:r>
      <w:r w:rsidRPr="00904867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val="kk-KZ"/>
        </w:rPr>
        <w:t>».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 Участникам предлагается продолжить слудующие фразы: «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like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when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...»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>,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«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do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not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like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when</w:t>
      </w:r>
      <w:r w:rsidRPr="0090486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  <w:lang w:val="kk-KZ"/>
        </w:rPr>
        <w:t>...».</w:t>
      </w:r>
    </w:p>
    <w:p w:rsidR="009646B6" w:rsidRPr="00904867" w:rsidRDefault="009646B6" w:rsidP="00904867">
      <w:pPr>
        <w:spacing w:line="240" w:lineRule="auto"/>
        <w:ind w:left="-567" w:right="-1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904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Психологические тренинги позволяют найти в ребятах данного конкретного коллектива скрытые возможности: их желания, потребности, интересы, способности и воплотить их в социально значимую деятельность, где и происходит сплочение классного коллектива.</w:t>
      </w:r>
    </w:p>
    <w:p w:rsidR="00F34117" w:rsidRPr="00904867" w:rsidRDefault="009646B6" w:rsidP="00904867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04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Данные тренинги позволяют не только сплотить класс, но и повторить пройденные темы на уроке английского языка.</w:t>
      </w:r>
      <w:r w:rsidR="00F34117" w:rsidRPr="00904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Тренинги </w:t>
      </w:r>
      <w:proofErr w:type="gramStart"/>
      <w:r w:rsidR="00F34117" w:rsidRPr="00904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помогают</w:t>
      </w:r>
      <w:proofErr w:type="gramEnd"/>
      <w:r w:rsidR="00F34117" w:rsidRPr="00904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F34117" w:rsidRPr="0090486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улучшает психологический климат на уроках английского языка, делает уроки более интересными, помогает нам улучшать коммуникативные навыки в английском языке.</w:t>
      </w:r>
    </w:p>
    <w:p w:rsidR="00F34117" w:rsidRPr="00904867" w:rsidRDefault="00F34117" w:rsidP="00904867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90486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lastRenderedPageBreak/>
        <w:t>Данные психологические и образовательные  тренинги рассчитаны на учеников с 6 по 11 класс.</w:t>
      </w:r>
    </w:p>
    <w:p w:rsidR="00725205" w:rsidRPr="00904867" w:rsidRDefault="00725205" w:rsidP="00904867">
      <w:pPr>
        <w:shd w:val="clear" w:color="auto" w:fill="FFFFFF"/>
        <w:spacing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proofErr w:type="gramStart"/>
      <w:r w:rsidRPr="0090486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Данные задания </w:t>
      </w:r>
      <w:r w:rsidR="00AF2B60" w:rsidRPr="0090486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построены на повторении времен английского языка</w:t>
      </w:r>
      <w:r w:rsidR="0043691E" w:rsidRPr="00904867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, на образовании прилагательных, как правильно задать вопросы в английской языке.</w:t>
      </w:r>
      <w:proofErr w:type="gramEnd"/>
    </w:p>
    <w:p w:rsidR="009646B6" w:rsidRPr="00904867" w:rsidRDefault="00DE2B6B" w:rsidP="00904867">
      <w:pPr>
        <w:spacing w:line="240" w:lineRule="auto"/>
        <w:ind w:left="-567" w:right="-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04867">
        <w:rPr>
          <w:rFonts w:ascii="Times New Roman" w:hAnsi="Times New Roman" w:cs="Times New Roman"/>
          <w:sz w:val="24"/>
          <w:szCs w:val="24"/>
          <w:lang w:val="ru-RU"/>
        </w:rPr>
        <w:t>Тренинг – это метод, который направлен на закрепление уже усвоенного материала. Участие в тренингах позволяют повысить мотивацию учащихся к обучению, а также более прочному усвоению учебного материала, что повышает качество обучения. Этот метод направлен на развитие практических и коммуникативных умений. При выполнении этих заданий учащиеся проявляют свои знания английского языка, а также улучшается понимание и речь.</w:t>
      </w:r>
    </w:p>
    <w:p w:rsidR="00DE2B6B" w:rsidRPr="00904867" w:rsidRDefault="00DE2B6B" w:rsidP="00904867">
      <w:pPr>
        <w:spacing w:line="240" w:lineRule="auto"/>
        <w:ind w:left="-567" w:right="-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На  моих уроках  языках большое внимание уделяется на изучение </w:t>
      </w:r>
      <w:proofErr w:type="gramStart"/>
      <w:r w:rsidRPr="00904867">
        <w:rPr>
          <w:rFonts w:ascii="Times New Roman" w:hAnsi="Times New Roman" w:cs="Times New Roman"/>
          <w:sz w:val="24"/>
          <w:szCs w:val="24"/>
          <w:lang w:val="ru-RU"/>
        </w:rPr>
        <w:t>лексики</w:t>
      </w:r>
      <w:proofErr w:type="gramEnd"/>
      <w:r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 т.е. лексический метод. На данном этапе необходимо знать, что слова существуют в виде устойчивых выражений, которые воспринимаются как единое целое (</w:t>
      </w:r>
      <w:proofErr w:type="spellStart"/>
      <w:r w:rsidRPr="00904867">
        <w:rPr>
          <w:rFonts w:ascii="Times New Roman" w:hAnsi="Times New Roman" w:cs="Times New Roman"/>
          <w:sz w:val="24"/>
          <w:szCs w:val="24"/>
          <w:lang w:val="ru-RU"/>
        </w:rPr>
        <w:t>good</w:t>
      </w:r>
      <w:proofErr w:type="spellEnd"/>
      <w:r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4867">
        <w:rPr>
          <w:rFonts w:ascii="Times New Roman" w:hAnsi="Times New Roman" w:cs="Times New Roman"/>
          <w:sz w:val="24"/>
          <w:szCs w:val="24"/>
          <w:lang w:val="ru-RU"/>
        </w:rPr>
        <w:t>morning</w:t>
      </w:r>
      <w:proofErr w:type="spellEnd"/>
      <w:r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Pr="00904867">
        <w:rPr>
          <w:rFonts w:ascii="Times New Roman" w:hAnsi="Times New Roman" w:cs="Times New Roman"/>
          <w:sz w:val="24"/>
          <w:szCs w:val="24"/>
        </w:rPr>
        <w:t>how</w:t>
      </w:r>
      <w:r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4867">
        <w:rPr>
          <w:rFonts w:ascii="Times New Roman" w:hAnsi="Times New Roman" w:cs="Times New Roman"/>
          <w:sz w:val="24"/>
          <w:szCs w:val="24"/>
        </w:rPr>
        <w:t>are</w:t>
      </w:r>
      <w:r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4867">
        <w:rPr>
          <w:rFonts w:ascii="Times New Roman" w:hAnsi="Times New Roman" w:cs="Times New Roman"/>
          <w:sz w:val="24"/>
          <w:szCs w:val="24"/>
        </w:rPr>
        <w:t>you</w:t>
      </w:r>
      <w:r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?). Ученики учатся запоминать целые словосочетания. При </w:t>
      </w:r>
      <w:r w:rsidR="00EC401C"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использовании </w:t>
      </w:r>
      <w:r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 этой методики</w:t>
      </w:r>
      <w:r w:rsidR="004657F3"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 учащиеся расширяют словарный запас и речь становиться более разнообразной.</w:t>
      </w:r>
    </w:p>
    <w:p w:rsidR="00EC401C" w:rsidRPr="00904867" w:rsidRDefault="00EC401C" w:rsidP="00904867">
      <w:pPr>
        <w:spacing w:line="240" w:lineRule="auto"/>
        <w:ind w:left="-567" w:right="-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04867">
        <w:rPr>
          <w:rFonts w:ascii="Times New Roman" w:hAnsi="Times New Roman" w:cs="Times New Roman"/>
          <w:sz w:val="24"/>
          <w:szCs w:val="24"/>
          <w:lang w:val="ru-RU"/>
        </w:rPr>
        <w:t>Что же важно помнить при выборе методики обучения английскому языку?</w:t>
      </w:r>
    </w:p>
    <w:p w:rsidR="00EC401C" w:rsidRPr="00904867" w:rsidRDefault="00EC401C" w:rsidP="00904867">
      <w:pPr>
        <w:spacing w:line="240" w:lineRule="auto"/>
        <w:ind w:left="-567" w:right="-1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904867">
        <w:rPr>
          <w:rFonts w:ascii="Times New Roman" w:hAnsi="Times New Roman" w:cs="Times New Roman"/>
          <w:sz w:val="24"/>
          <w:szCs w:val="24"/>
          <w:lang w:val="ru-RU"/>
        </w:rPr>
        <w:t xml:space="preserve">Методик, которые нам </w:t>
      </w:r>
      <w:proofErr w:type="gramStart"/>
      <w:r w:rsidRPr="00904867">
        <w:rPr>
          <w:rFonts w:ascii="Times New Roman" w:hAnsi="Times New Roman" w:cs="Times New Roman"/>
          <w:sz w:val="24"/>
          <w:szCs w:val="24"/>
          <w:lang w:val="ru-RU"/>
        </w:rPr>
        <w:t>помогают выучить в совершенстве английский язык за 2-3 месяца  не существует</w:t>
      </w:r>
      <w:proofErr w:type="gramEnd"/>
      <w:r w:rsidRPr="00904867">
        <w:rPr>
          <w:rFonts w:ascii="Times New Roman" w:hAnsi="Times New Roman" w:cs="Times New Roman"/>
          <w:sz w:val="24"/>
          <w:szCs w:val="24"/>
          <w:lang w:val="ru-RU"/>
        </w:rPr>
        <w:t>. Изучение языка – продолжительный и трудоемкий процесс.</w:t>
      </w:r>
    </w:p>
    <w:p w:rsidR="00EC401C" w:rsidRPr="00904867" w:rsidRDefault="00EC401C" w:rsidP="00904867">
      <w:pPr>
        <w:spacing w:line="240" w:lineRule="auto"/>
        <w:ind w:left="-567" w:right="-1" w:firstLine="5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C401C" w:rsidRPr="00904867" w:rsidSect="00696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60BD"/>
    <w:rsid w:val="00144B5A"/>
    <w:rsid w:val="0043691E"/>
    <w:rsid w:val="004657F3"/>
    <w:rsid w:val="004E60BD"/>
    <w:rsid w:val="00696B80"/>
    <w:rsid w:val="00725205"/>
    <w:rsid w:val="008B23EE"/>
    <w:rsid w:val="00904867"/>
    <w:rsid w:val="00937A06"/>
    <w:rsid w:val="009646B6"/>
    <w:rsid w:val="00AF2B60"/>
    <w:rsid w:val="00D56D23"/>
    <w:rsid w:val="00DE2B6B"/>
    <w:rsid w:val="00EC401C"/>
    <w:rsid w:val="00F3163A"/>
    <w:rsid w:val="00F3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0BD"/>
    <w:rPr>
      <w:lang w:val="en-US"/>
    </w:rPr>
  </w:style>
  <w:style w:type="paragraph" w:styleId="1">
    <w:name w:val="heading 1"/>
    <w:basedOn w:val="a"/>
    <w:link w:val="10"/>
    <w:uiPriority w:val="1"/>
    <w:qFormat/>
    <w:rsid w:val="00F3163A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0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F3163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E%D0%B2%D0%B5%D0%B4%D0%B5%D0%BD%D0%B8%D0%B5" TargetMode="External"/><Relationship Id="rId4" Type="http://schemas.openxmlformats.org/officeDocument/2006/relationships/hyperlink" Target="https://ru.wikipedia.org/wiki/%D0%9A%D0%BE%D0%BC%D0%BF%D0%B5%D1%82%D0%B5%D0%BD%D1%82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2024-02-29T02:23:00Z</dcterms:created>
  <dcterms:modified xsi:type="dcterms:W3CDTF">2024-03-05T23:57:00Z</dcterms:modified>
</cp:coreProperties>
</file>