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2A" w:rsidRPr="00244251" w:rsidRDefault="00723B2A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3B2A" w:rsidRPr="00244251" w:rsidRDefault="00723B2A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b/>
          <w:sz w:val="24"/>
          <w:szCs w:val="24"/>
        </w:rPr>
        <w:t>Урок</w:t>
      </w:r>
      <w:r w:rsidRPr="00244251">
        <w:rPr>
          <w:rFonts w:ascii="Times New Roman" w:hAnsi="Times New Roman" w:cs="Times New Roman"/>
          <w:sz w:val="24"/>
          <w:szCs w:val="24"/>
        </w:rPr>
        <w:t xml:space="preserve">  </w:t>
      </w:r>
      <w:r w:rsidRPr="00244251">
        <w:rPr>
          <w:rFonts w:ascii="Times New Roman" w:hAnsi="Times New Roman" w:cs="Times New Roman"/>
          <w:b/>
          <w:sz w:val="24"/>
          <w:szCs w:val="24"/>
        </w:rPr>
        <w:t>Литературное чтение .2 класс</w:t>
      </w:r>
    </w:p>
    <w:p w:rsidR="00C00070" w:rsidRPr="00244251" w:rsidRDefault="00C00070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244251">
        <w:rPr>
          <w:rFonts w:ascii="Times New Roman" w:hAnsi="Times New Roman" w:cs="Times New Roman"/>
          <w:sz w:val="24"/>
          <w:szCs w:val="24"/>
        </w:rPr>
        <w:t>: Урок систематизации знаний и умений.</w:t>
      </w:r>
    </w:p>
    <w:p w:rsidR="003C3916" w:rsidRPr="00244251" w:rsidRDefault="00723B2A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244251">
        <w:rPr>
          <w:rFonts w:ascii="Times New Roman" w:hAnsi="Times New Roman" w:cs="Times New Roman"/>
          <w:sz w:val="24"/>
          <w:szCs w:val="24"/>
        </w:rPr>
        <w:t>: Загадка как жанр фольклора. Тематические группы загадок.</w:t>
      </w:r>
    </w:p>
    <w:p w:rsidR="00723B2A" w:rsidRPr="00244251" w:rsidRDefault="00723B2A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244251">
        <w:rPr>
          <w:rFonts w:ascii="Times New Roman" w:hAnsi="Times New Roman" w:cs="Times New Roman"/>
          <w:sz w:val="24"/>
          <w:szCs w:val="24"/>
        </w:rPr>
        <w:t>: Познакомить с произведением фольклора – загадкой.</w:t>
      </w:r>
    </w:p>
    <w:p w:rsidR="00723B2A" w:rsidRPr="00244251" w:rsidRDefault="00723B2A" w:rsidP="002442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25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3B2A" w:rsidRPr="00244251" w:rsidRDefault="00723B2A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Формировать  у учащихся  универсальные учебные действия:</w:t>
      </w:r>
    </w:p>
    <w:p w:rsidR="00723B2A" w:rsidRPr="00244251" w:rsidRDefault="00723B2A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="00567D98" w:rsidRPr="00244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251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proofErr w:type="gramStart"/>
      <w:r w:rsidR="001A7FAC" w:rsidRPr="00244251">
        <w:rPr>
          <w:rFonts w:ascii="Times New Roman" w:hAnsi="Times New Roman" w:cs="Times New Roman"/>
          <w:sz w:val="24"/>
          <w:szCs w:val="24"/>
        </w:rPr>
        <w:t xml:space="preserve"> </w:t>
      </w:r>
      <w:r w:rsidRPr="002442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67D98" w:rsidRPr="00244251">
        <w:rPr>
          <w:rFonts w:ascii="Times New Roman" w:hAnsi="Times New Roman" w:cs="Times New Roman"/>
          <w:sz w:val="24"/>
          <w:szCs w:val="24"/>
        </w:rPr>
        <w:t xml:space="preserve"> </w:t>
      </w:r>
      <w:r w:rsidRPr="00244251">
        <w:rPr>
          <w:rFonts w:ascii="Times New Roman" w:hAnsi="Times New Roman" w:cs="Times New Roman"/>
          <w:sz w:val="24"/>
          <w:szCs w:val="24"/>
        </w:rPr>
        <w:t>морально-этическая ориентация</w:t>
      </w:r>
      <w:r w:rsidR="00567D98" w:rsidRPr="00244251">
        <w:rPr>
          <w:rFonts w:ascii="Times New Roman" w:hAnsi="Times New Roman" w:cs="Times New Roman"/>
          <w:sz w:val="24"/>
          <w:szCs w:val="24"/>
        </w:rPr>
        <w:t>.</w:t>
      </w:r>
    </w:p>
    <w:p w:rsidR="00567D98" w:rsidRPr="00244251" w:rsidRDefault="00567D98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Воспитывать внимательное отношение к слову, доброжелательное отношение между учащимися  при работе в группе.</w:t>
      </w:r>
    </w:p>
    <w:p w:rsidR="00567D98" w:rsidRPr="00244251" w:rsidRDefault="00567D98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 xml:space="preserve">Формировать чувство </w:t>
      </w:r>
      <w:proofErr w:type="gramStart"/>
      <w:r w:rsidRPr="00244251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244251">
        <w:rPr>
          <w:rFonts w:ascii="Times New Roman" w:hAnsi="Times New Roman" w:cs="Times New Roman"/>
          <w:sz w:val="24"/>
          <w:szCs w:val="24"/>
        </w:rPr>
        <w:t xml:space="preserve">  на основе художественных текстов.</w:t>
      </w:r>
    </w:p>
    <w:p w:rsidR="00567D98" w:rsidRPr="00244251" w:rsidRDefault="00567D98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4251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244251">
        <w:rPr>
          <w:rFonts w:ascii="Times New Roman" w:hAnsi="Times New Roman" w:cs="Times New Roman"/>
          <w:b/>
          <w:sz w:val="24"/>
          <w:szCs w:val="24"/>
        </w:rPr>
        <w:t>:</w:t>
      </w:r>
      <w:r w:rsidRPr="00244251">
        <w:rPr>
          <w:rFonts w:ascii="Times New Roman" w:hAnsi="Times New Roman" w:cs="Times New Roman"/>
          <w:sz w:val="24"/>
          <w:szCs w:val="24"/>
        </w:rPr>
        <w:t xml:space="preserve"> работа с информацией, выполнение логических операций.</w:t>
      </w:r>
    </w:p>
    <w:p w:rsidR="00567D98" w:rsidRPr="00244251" w:rsidRDefault="00567D98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Расширить знания детей о жанре устного народного творчества «загадка».</w:t>
      </w:r>
    </w:p>
    <w:p w:rsidR="00567D98" w:rsidRPr="00244251" w:rsidRDefault="00567D98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Сформировать представление и разработать схему  построение загадки.</w:t>
      </w:r>
    </w:p>
    <w:p w:rsidR="00567D98" w:rsidRPr="00244251" w:rsidRDefault="00567D98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244251">
        <w:rPr>
          <w:rFonts w:ascii="Times New Roman" w:hAnsi="Times New Roman" w:cs="Times New Roman"/>
          <w:sz w:val="24"/>
          <w:szCs w:val="24"/>
        </w:rPr>
        <w:t xml:space="preserve"> умение управлять своей деятельностью,</w:t>
      </w:r>
      <w:r w:rsidR="00244251" w:rsidRPr="00244251">
        <w:rPr>
          <w:rFonts w:ascii="Times New Roman" w:hAnsi="Times New Roman" w:cs="Times New Roman"/>
          <w:sz w:val="24"/>
          <w:szCs w:val="24"/>
        </w:rPr>
        <w:t xml:space="preserve"> </w:t>
      </w:r>
      <w:r w:rsidRPr="00244251">
        <w:rPr>
          <w:rFonts w:ascii="Times New Roman" w:hAnsi="Times New Roman" w:cs="Times New Roman"/>
          <w:sz w:val="24"/>
          <w:szCs w:val="24"/>
        </w:rPr>
        <w:t>инициативно</w:t>
      </w:r>
      <w:r w:rsidR="001A7FAC" w:rsidRPr="00244251">
        <w:rPr>
          <w:rFonts w:ascii="Times New Roman" w:hAnsi="Times New Roman" w:cs="Times New Roman"/>
          <w:sz w:val="24"/>
          <w:szCs w:val="24"/>
        </w:rPr>
        <w:t>ст</w:t>
      </w:r>
      <w:r w:rsidR="00244251" w:rsidRPr="00244251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Pr="002442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4251">
        <w:rPr>
          <w:rFonts w:ascii="Times New Roman" w:hAnsi="Times New Roman" w:cs="Times New Roman"/>
          <w:sz w:val="24"/>
          <w:szCs w:val="24"/>
        </w:rPr>
        <w:t xml:space="preserve"> самостоятельность.</w:t>
      </w:r>
    </w:p>
    <w:p w:rsidR="004A245D" w:rsidRPr="00244251" w:rsidRDefault="00567D98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244251">
        <w:rPr>
          <w:rFonts w:ascii="Times New Roman" w:hAnsi="Times New Roman" w:cs="Times New Roman"/>
          <w:sz w:val="24"/>
          <w:szCs w:val="24"/>
        </w:rPr>
        <w:t xml:space="preserve"> развивать навыки сотрудничества,</w:t>
      </w:r>
    </w:p>
    <w:p w:rsidR="00567D98" w:rsidRPr="00244251" w:rsidRDefault="00567D98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251">
        <w:rPr>
          <w:rFonts w:ascii="Times New Roman" w:hAnsi="Times New Roman" w:cs="Times New Roman"/>
          <w:sz w:val="24"/>
          <w:szCs w:val="24"/>
        </w:rPr>
        <w:t>речевую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93"/>
        <w:gridCol w:w="3118"/>
      </w:tblGrid>
      <w:tr w:rsidR="004A245D" w:rsidRPr="00244251" w:rsidTr="00443498">
        <w:tc>
          <w:tcPr>
            <w:tcW w:w="2660" w:type="dxa"/>
          </w:tcPr>
          <w:p w:rsidR="004A245D" w:rsidRPr="00244251" w:rsidRDefault="004A245D" w:rsidP="0024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793" w:type="dxa"/>
          </w:tcPr>
          <w:p w:rsidR="004A245D" w:rsidRPr="00244251" w:rsidRDefault="004A245D" w:rsidP="0024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118" w:type="dxa"/>
          </w:tcPr>
          <w:p w:rsidR="004A245D" w:rsidRPr="00244251" w:rsidRDefault="004A245D" w:rsidP="0024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4A245D" w:rsidRPr="00244251" w:rsidTr="00443498">
        <w:tc>
          <w:tcPr>
            <w:tcW w:w="2660" w:type="dxa"/>
          </w:tcPr>
          <w:p w:rsidR="004A245D" w:rsidRPr="00244251" w:rsidRDefault="004A245D" w:rsidP="00244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793" w:type="dxa"/>
          </w:tcPr>
          <w:p w:rsidR="00443498" w:rsidRPr="00244251" w:rsidRDefault="00443498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-Вы проверьте-ка, ребятки,</w:t>
            </w:r>
            <w:r w:rsidRPr="00244251">
              <w:rPr>
                <w:rFonts w:ascii="Times New Roman" w:hAnsi="Times New Roman" w:cs="Times New Roman"/>
              </w:rPr>
              <w:tab/>
              <w:t>На места все тихо сядем,</w:t>
            </w:r>
          </w:p>
          <w:p w:rsidR="00443498" w:rsidRPr="00244251" w:rsidRDefault="00443498" w:rsidP="00244251">
            <w:pPr>
              <w:pStyle w:val="ParagraphStyle"/>
              <w:tabs>
                <w:tab w:val="left" w:pos="4500"/>
              </w:tabs>
              <w:ind w:firstLine="360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На столе-то, всё ль в порядке?</w:t>
            </w:r>
            <w:r w:rsidRPr="00244251">
              <w:rPr>
                <w:rFonts w:ascii="Times New Roman" w:hAnsi="Times New Roman" w:cs="Times New Roman"/>
              </w:rPr>
              <w:tab/>
              <w:t>Не нарушив тишину,</w:t>
            </w:r>
          </w:p>
          <w:p w:rsidR="00443498" w:rsidRPr="00244251" w:rsidRDefault="00443498" w:rsidP="00244251">
            <w:pPr>
              <w:pStyle w:val="ParagraphStyle"/>
              <w:tabs>
                <w:tab w:val="left" w:pos="4500"/>
              </w:tabs>
              <w:ind w:firstLine="360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Книжки, ручки и тетрадки?</w:t>
            </w:r>
            <w:r w:rsidRPr="00244251">
              <w:rPr>
                <w:rFonts w:ascii="Times New Roman" w:hAnsi="Times New Roman" w:cs="Times New Roman"/>
              </w:rPr>
              <w:tab/>
              <w:t>Ну а я, совместно с вами,</w:t>
            </w:r>
          </w:p>
          <w:p w:rsidR="00443498" w:rsidRPr="00244251" w:rsidRDefault="00443498" w:rsidP="00244251">
            <w:pPr>
              <w:pStyle w:val="ParagraphStyle"/>
              <w:tabs>
                <w:tab w:val="left" w:pos="4500"/>
              </w:tabs>
              <w:ind w:firstLine="360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Ну, тогда начнём урок,</w:t>
            </w:r>
            <w:r w:rsidRPr="00244251">
              <w:rPr>
                <w:rFonts w:ascii="Times New Roman" w:hAnsi="Times New Roman" w:cs="Times New Roman"/>
              </w:rPr>
              <w:tab/>
              <w:t xml:space="preserve">открытия тайн природы </w:t>
            </w:r>
            <w:r w:rsidRPr="00244251">
              <w:rPr>
                <w:rFonts w:ascii="Times New Roman" w:hAnsi="Times New Roman" w:cs="Times New Roman"/>
                <w:spacing w:val="-15"/>
              </w:rPr>
              <w:t>начну</w:t>
            </w:r>
            <w:r w:rsidRPr="00244251">
              <w:rPr>
                <w:rFonts w:ascii="Times New Roman" w:hAnsi="Times New Roman" w:cs="Times New Roman"/>
              </w:rPr>
              <w:t>.</w:t>
            </w:r>
          </w:p>
          <w:p w:rsidR="00443498" w:rsidRPr="00244251" w:rsidRDefault="00443498" w:rsidP="00244251">
            <w:pPr>
              <w:pStyle w:val="ParagraphStyle"/>
              <w:tabs>
                <w:tab w:val="left" w:pos="4500"/>
              </w:tabs>
              <w:ind w:firstLine="360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Не теряя время, – в срок!</w:t>
            </w:r>
          </w:p>
          <w:p w:rsidR="004A245D" w:rsidRPr="00244251" w:rsidRDefault="004A245D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245D" w:rsidRPr="00244251" w:rsidRDefault="00443498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443498" w:rsidRPr="00244251" w:rsidRDefault="00443498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- осознанность учения</w:t>
            </w:r>
          </w:p>
        </w:tc>
      </w:tr>
      <w:tr w:rsidR="00443498" w:rsidRPr="00244251" w:rsidTr="00443498">
        <w:tc>
          <w:tcPr>
            <w:tcW w:w="2660" w:type="dxa"/>
          </w:tcPr>
          <w:p w:rsidR="00443498" w:rsidRPr="00244251" w:rsidRDefault="00443498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разминка</w:t>
            </w: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498" w:rsidRPr="00244251" w:rsidRDefault="00443498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443498" w:rsidRPr="00244251" w:rsidRDefault="00443498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-Прочитайте вслух.</w:t>
            </w:r>
          </w:p>
          <w:p w:rsidR="00443498" w:rsidRPr="00244251" w:rsidRDefault="0044620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</w:t>
            </w:r>
            <w:proofErr w:type="gramStart"/>
            <w:r w:rsidR="00443498" w:rsidRPr="00244251">
              <w:rPr>
                <w:rFonts w:ascii="Times New Roman" w:hAnsi="Times New Roman" w:cs="Times New Roman"/>
              </w:rPr>
              <w:t>Определите</w:t>
            </w:r>
            <w:proofErr w:type="gramEnd"/>
            <w:r w:rsidR="00443498" w:rsidRPr="00244251">
              <w:rPr>
                <w:rFonts w:ascii="Times New Roman" w:hAnsi="Times New Roman" w:cs="Times New Roman"/>
              </w:rPr>
              <w:t xml:space="preserve"> к какому жанру относится текст?</w:t>
            </w:r>
          </w:p>
          <w:p w:rsidR="00446201" w:rsidRPr="00244251" w:rsidRDefault="0044620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  <w:b/>
              </w:rPr>
            </w:pPr>
            <w:r w:rsidRPr="00244251">
              <w:rPr>
                <w:rFonts w:ascii="Times New Roman" w:hAnsi="Times New Roman" w:cs="Times New Roman"/>
                <w:b/>
              </w:rPr>
              <w:t>Летит птица - не крылата, не перната</w:t>
            </w:r>
          </w:p>
          <w:p w:rsidR="00446201" w:rsidRPr="00244251" w:rsidRDefault="0044620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  <w:b/>
              </w:rPr>
            </w:pPr>
            <w:r w:rsidRPr="00244251">
              <w:rPr>
                <w:rFonts w:ascii="Times New Roman" w:hAnsi="Times New Roman" w:cs="Times New Roman"/>
                <w:b/>
              </w:rPr>
              <w:t>Носик долгий, голос тонкий</w:t>
            </w:r>
          </w:p>
          <w:p w:rsidR="00446201" w:rsidRPr="00244251" w:rsidRDefault="0044620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  <w:b/>
              </w:rPr>
            </w:pPr>
            <w:r w:rsidRPr="00244251">
              <w:rPr>
                <w:rFonts w:ascii="Times New Roman" w:hAnsi="Times New Roman" w:cs="Times New Roman"/>
                <w:b/>
              </w:rPr>
              <w:t>Кто её убьёт,</w:t>
            </w:r>
          </w:p>
          <w:p w:rsidR="00446201" w:rsidRPr="00244251" w:rsidRDefault="0044620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  <w:b/>
              </w:rPr>
            </w:pPr>
            <w:r w:rsidRPr="00244251">
              <w:rPr>
                <w:rFonts w:ascii="Times New Roman" w:hAnsi="Times New Roman" w:cs="Times New Roman"/>
                <w:b/>
              </w:rPr>
              <w:t>Тот человеческую кровь прольёт</w:t>
            </w:r>
          </w:p>
          <w:p w:rsidR="00446201" w:rsidRPr="00244251" w:rsidRDefault="0044620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-Какие слова не понятны?</w:t>
            </w:r>
          </w:p>
          <w:p w:rsidR="00446201" w:rsidRPr="00244251" w:rsidRDefault="0044620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-Прочитаем с вопросительной интонацией; сердито; весело; скороговоркой.</w:t>
            </w:r>
          </w:p>
          <w:p w:rsidR="00446201" w:rsidRPr="00244251" w:rsidRDefault="0044620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proofErr w:type="gramStart"/>
            <w:r w:rsidRPr="00244251">
              <w:rPr>
                <w:rFonts w:ascii="Times New Roman" w:hAnsi="Times New Roman" w:cs="Times New Roman"/>
              </w:rPr>
              <w:t xml:space="preserve">-Прочитаем </w:t>
            </w:r>
            <w:r w:rsidR="001A7FAC" w:rsidRPr="00244251">
              <w:rPr>
                <w:rFonts w:ascii="Times New Roman" w:hAnsi="Times New Roman" w:cs="Times New Roman"/>
              </w:rPr>
              <w:t xml:space="preserve"> </w:t>
            </w:r>
            <w:r w:rsidRPr="00244251">
              <w:rPr>
                <w:rFonts w:ascii="Times New Roman" w:hAnsi="Times New Roman" w:cs="Times New Roman"/>
              </w:rPr>
              <w:t>по</w:t>
            </w:r>
            <w:r w:rsidR="00C00070" w:rsidRPr="00244251">
              <w:rPr>
                <w:rFonts w:ascii="Times New Roman" w:hAnsi="Times New Roman" w:cs="Times New Roman"/>
              </w:rPr>
              <w:t xml:space="preserve"> </w:t>
            </w:r>
            <w:r w:rsidRPr="00244251">
              <w:rPr>
                <w:rFonts w:ascii="Times New Roman" w:hAnsi="Times New Roman" w:cs="Times New Roman"/>
              </w:rPr>
              <w:t xml:space="preserve"> памяти (текст </w:t>
            </w:r>
            <w:proofErr w:type="gramEnd"/>
          </w:p>
          <w:p w:rsidR="00446201" w:rsidRPr="00244251" w:rsidRDefault="0044620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lastRenderedPageBreak/>
              <w:t>закрыть)</w:t>
            </w:r>
          </w:p>
          <w:p w:rsidR="00446201" w:rsidRPr="00244251" w:rsidRDefault="00B379D9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 xml:space="preserve">-Вы </w:t>
            </w:r>
            <w:proofErr w:type="gramStart"/>
            <w:r w:rsidRPr="00244251">
              <w:rPr>
                <w:rFonts w:ascii="Times New Roman" w:hAnsi="Times New Roman" w:cs="Times New Roman"/>
              </w:rPr>
              <w:t>определили</w:t>
            </w:r>
            <w:proofErr w:type="gramEnd"/>
            <w:r w:rsidRPr="00244251">
              <w:rPr>
                <w:rFonts w:ascii="Times New Roman" w:hAnsi="Times New Roman" w:cs="Times New Roman"/>
              </w:rPr>
              <w:t xml:space="preserve"> что сейчас читали?</w:t>
            </w:r>
            <w:r w:rsidR="00C00070" w:rsidRPr="00244251">
              <w:rPr>
                <w:rFonts w:ascii="Times New Roman" w:hAnsi="Times New Roman" w:cs="Times New Roman"/>
              </w:rPr>
              <w:t xml:space="preserve"> </w:t>
            </w:r>
            <w:r w:rsidRPr="00244251">
              <w:rPr>
                <w:rFonts w:ascii="Times New Roman" w:hAnsi="Times New Roman" w:cs="Times New Roman"/>
              </w:rPr>
              <w:t>(загадка)</w:t>
            </w:r>
          </w:p>
        </w:tc>
        <w:tc>
          <w:tcPr>
            <w:tcW w:w="3118" w:type="dxa"/>
          </w:tcPr>
          <w:p w:rsidR="00443498" w:rsidRPr="00244251" w:rsidRDefault="00446201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УУД:</w:t>
            </w:r>
          </w:p>
          <w:p w:rsidR="00446201" w:rsidRPr="00244251" w:rsidRDefault="00446201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Определять  и формулировать цель деятельности на уроке</w:t>
            </w:r>
          </w:p>
          <w:p w:rsidR="00446201" w:rsidRPr="00244251" w:rsidRDefault="00446201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D9" w:rsidRPr="00244251" w:rsidTr="00443498">
        <w:tc>
          <w:tcPr>
            <w:tcW w:w="2660" w:type="dxa"/>
          </w:tcPr>
          <w:p w:rsidR="00B379D9" w:rsidRPr="00244251" w:rsidRDefault="00B379D9" w:rsidP="00244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Проверка домашнего задания</w:t>
            </w:r>
          </w:p>
        </w:tc>
        <w:tc>
          <w:tcPr>
            <w:tcW w:w="3793" w:type="dxa"/>
          </w:tcPr>
          <w:p w:rsidR="00C1720B" w:rsidRPr="00244251" w:rsidRDefault="00B379D9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-Что такое фольклор?</w:t>
            </w:r>
          </w:p>
          <w:p w:rsidR="00B379D9" w:rsidRPr="00244251" w:rsidRDefault="00C1720B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(Устное народное творчество)</w:t>
            </w:r>
          </w:p>
          <w:p w:rsidR="00C1720B" w:rsidRPr="00244251" w:rsidRDefault="00C1720B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Какие произведения фольклора знаете? (скороговорки, считалки, небылицы, песни</w:t>
            </w:r>
            <w:proofErr w:type="gramStart"/>
            <w:r w:rsidRPr="00244251">
              <w:rPr>
                <w:rFonts w:ascii="Times New Roman" w:hAnsi="Times New Roman" w:cs="Times New Roman"/>
              </w:rPr>
              <w:t>,)</w:t>
            </w:r>
            <w:proofErr w:type="gramEnd"/>
          </w:p>
          <w:p w:rsidR="00C1720B" w:rsidRPr="00244251" w:rsidRDefault="00C1720B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 Кто их сочинил?</w:t>
            </w:r>
          </w:p>
          <w:p w:rsidR="00C1720B" w:rsidRPr="00244251" w:rsidRDefault="00C1720B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-Расскажите что вы учили из произведений устного народного творчества</w:t>
            </w:r>
            <w:proofErr w:type="gramStart"/>
            <w:r w:rsidR="00C00070" w:rsidRPr="0024425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1720B" w:rsidRPr="00244251" w:rsidRDefault="00C00070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 xml:space="preserve">-Ребята, прочитайте и </w:t>
            </w:r>
            <w:proofErr w:type="gramStart"/>
            <w:r w:rsidRPr="00244251">
              <w:rPr>
                <w:rFonts w:ascii="Times New Roman" w:hAnsi="Times New Roman" w:cs="Times New Roman"/>
              </w:rPr>
              <w:t xml:space="preserve">скажите какие слова </w:t>
            </w:r>
            <w:r w:rsidR="001A7FAC" w:rsidRPr="00244251">
              <w:rPr>
                <w:rFonts w:ascii="Times New Roman" w:hAnsi="Times New Roman" w:cs="Times New Roman"/>
              </w:rPr>
              <w:t xml:space="preserve"> </w:t>
            </w:r>
            <w:r w:rsidRPr="00244251">
              <w:rPr>
                <w:rFonts w:ascii="Times New Roman" w:hAnsi="Times New Roman" w:cs="Times New Roman"/>
              </w:rPr>
              <w:t>пропущены</w:t>
            </w:r>
            <w:proofErr w:type="gramEnd"/>
            <w:r w:rsidRPr="00244251">
              <w:rPr>
                <w:rFonts w:ascii="Times New Roman" w:hAnsi="Times New Roman" w:cs="Times New Roman"/>
              </w:rPr>
              <w:t xml:space="preserve"> в предложении:</w:t>
            </w:r>
          </w:p>
          <w:p w:rsidR="00C00070" w:rsidRPr="00244251" w:rsidRDefault="00C00070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  <w:b/>
              </w:rPr>
              <w:t>В произведениях устного народного творчества отражена</w:t>
            </w:r>
            <w:r w:rsidRPr="00244251">
              <w:rPr>
                <w:rFonts w:ascii="Times New Roman" w:hAnsi="Times New Roman" w:cs="Times New Roman"/>
              </w:rPr>
              <w:t>… (народная мудрость)</w:t>
            </w:r>
          </w:p>
          <w:p w:rsidR="00C1720B" w:rsidRPr="00244251" w:rsidRDefault="00C1720B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</w:p>
          <w:p w:rsidR="00C1720B" w:rsidRPr="00244251" w:rsidRDefault="00C1720B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379D9" w:rsidRPr="00244251" w:rsidRDefault="00B379D9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379D9" w:rsidRPr="00244251" w:rsidRDefault="00B379D9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</w:t>
            </w:r>
          </w:p>
          <w:p w:rsidR="00C1720B" w:rsidRPr="00244251" w:rsidRDefault="00B379D9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Делать выводы совместно</w:t>
            </w:r>
          </w:p>
          <w:p w:rsidR="00B379D9" w:rsidRPr="00244251" w:rsidRDefault="00C1720B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с учителем.</w:t>
            </w:r>
          </w:p>
          <w:p w:rsidR="00C1720B" w:rsidRPr="00244251" w:rsidRDefault="00C1720B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C1720B" w:rsidRPr="00244251" w:rsidRDefault="00C1720B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Развивать доброжелательность к людям.</w:t>
            </w:r>
          </w:p>
          <w:p w:rsidR="00C1720B" w:rsidRPr="00244251" w:rsidRDefault="00C1720B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C1720B" w:rsidRPr="00244251" w:rsidRDefault="00C1720B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</w:t>
            </w:r>
          </w:p>
          <w:p w:rsidR="00C1720B" w:rsidRPr="00244251" w:rsidRDefault="00C1720B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0B" w:rsidRPr="00244251" w:rsidRDefault="00C1720B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70" w:rsidRPr="00244251" w:rsidTr="00443498">
        <w:tc>
          <w:tcPr>
            <w:tcW w:w="2660" w:type="dxa"/>
          </w:tcPr>
          <w:p w:rsidR="00C00070" w:rsidRPr="00244251" w:rsidRDefault="00C00070" w:rsidP="00244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C00070" w:rsidRPr="00244251" w:rsidRDefault="00C00070" w:rsidP="00244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3793" w:type="dxa"/>
          </w:tcPr>
          <w:p w:rsidR="00C00070" w:rsidRPr="00244251" w:rsidRDefault="00C00070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-Рассмотрите ребус.</w:t>
            </w:r>
          </w:p>
          <w:p w:rsidR="00C00070" w:rsidRPr="00244251" w:rsidRDefault="00C00070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proofErr w:type="gramStart"/>
            <w:r w:rsidRPr="00244251">
              <w:rPr>
                <w:rFonts w:ascii="Times New Roman" w:hAnsi="Times New Roman" w:cs="Times New Roman"/>
              </w:rPr>
              <w:t>Угадайте</w:t>
            </w:r>
            <w:proofErr w:type="gramEnd"/>
            <w:r w:rsidRPr="00244251">
              <w:rPr>
                <w:rFonts w:ascii="Times New Roman" w:hAnsi="Times New Roman" w:cs="Times New Roman"/>
              </w:rPr>
              <w:t xml:space="preserve"> о каком малом жанре фольклора будем сегодня говорить на уроке?</w:t>
            </w:r>
          </w:p>
          <w:p w:rsidR="00AD67E5" w:rsidRPr="00244251" w:rsidRDefault="00AD67E5" w:rsidP="002442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</w:t>
            </w:r>
            <w:proofErr w:type="gramStart"/>
            <w:r w:rsidRPr="002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7FAC" w:rsidRPr="002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,</w:t>
            </w:r>
            <w:proofErr w:type="gramEnd"/>
            <w:r w:rsidRPr="002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2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ЛОДКА</w:t>
            </w:r>
          </w:p>
          <w:p w:rsidR="00AD67E5" w:rsidRPr="00244251" w:rsidRDefault="00AD67E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-Что такое загадка? (ответы ребят)</w:t>
            </w:r>
          </w:p>
          <w:p w:rsidR="00AD67E5" w:rsidRPr="00244251" w:rsidRDefault="00AD67E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 xml:space="preserve">- Предлагаю посмотреть видео. И ответить на мой вопрос </w:t>
            </w:r>
          </w:p>
          <w:p w:rsidR="00AD67E5" w:rsidRPr="00244251" w:rsidRDefault="00AD67E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 какая главная задача жанра «загадка»?</w:t>
            </w:r>
          </w:p>
          <w:p w:rsidR="00AD67E5" w:rsidRPr="00244251" w:rsidRDefault="00AD67E5" w:rsidP="002442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hyperlink r:id="rId5" w:history="1">
              <w:r w:rsidRPr="002442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2442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2442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youtu</w:t>
              </w:r>
              <w:proofErr w:type="spellEnd"/>
            </w:hyperlink>
            <w:r w:rsidRPr="002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244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XGVwxYCYT</w:t>
            </w:r>
            <w:proofErr w:type="spellEnd"/>
            <w:r w:rsidR="001A7FAC" w:rsidRPr="002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A7FAC" w:rsidRPr="002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2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  <w:p w:rsidR="00AD67E5" w:rsidRPr="00244251" w:rsidRDefault="00AD67E5" w:rsidP="002442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2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FAC" w:rsidRPr="00244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 </w:t>
            </w:r>
            <w:r w:rsidRPr="00244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i=PRYK16</w:t>
            </w:r>
            <w:r w:rsidR="001A7FAC" w:rsidRPr="00244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4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1A7FAC" w:rsidRPr="00244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4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s9T8x</w:t>
            </w:r>
            <w:r w:rsidR="001A7FAC" w:rsidRPr="00244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4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Q-N</w:t>
            </w:r>
            <w:r w:rsidR="001A7FAC" w:rsidRPr="00244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4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b)</w:t>
            </w:r>
          </w:p>
          <w:p w:rsidR="000A1465" w:rsidRPr="00244251" w:rsidRDefault="000A146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 Чтобы отгадывать задуманный предмет, чему мы должны научиться на уроке?</w:t>
            </w:r>
          </w:p>
          <w:p w:rsidR="00AD67E5" w:rsidRPr="00244251" w:rsidRDefault="000A146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( научиться</w:t>
            </w:r>
            <w:r w:rsidR="00AC50DA" w:rsidRPr="00244251">
              <w:rPr>
                <w:rFonts w:ascii="Times New Roman" w:hAnsi="Times New Roman" w:cs="Times New Roman"/>
              </w:rPr>
              <w:t xml:space="preserve"> отгадывать</w:t>
            </w:r>
            <w:r w:rsidRPr="00244251">
              <w:rPr>
                <w:rFonts w:ascii="Times New Roman" w:hAnsi="Times New Roman" w:cs="Times New Roman"/>
              </w:rPr>
              <w:t>, составлять загадки)</w:t>
            </w:r>
          </w:p>
          <w:p w:rsidR="000A1465" w:rsidRPr="00244251" w:rsidRDefault="000A146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</w:t>
            </w:r>
            <w:proofErr w:type="gramStart"/>
            <w:r w:rsidRPr="00244251">
              <w:rPr>
                <w:rFonts w:ascii="Times New Roman" w:hAnsi="Times New Roman" w:cs="Times New Roman"/>
              </w:rPr>
              <w:t>Тот</w:t>
            </w:r>
            <w:proofErr w:type="gramEnd"/>
            <w:r w:rsidRPr="00244251">
              <w:rPr>
                <w:rFonts w:ascii="Times New Roman" w:hAnsi="Times New Roman" w:cs="Times New Roman"/>
              </w:rPr>
              <w:t xml:space="preserve"> кто хорошо научиться отгадывать загадки</w:t>
            </w:r>
            <w:r w:rsidR="00990D42" w:rsidRPr="00244251">
              <w:rPr>
                <w:rFonts w:ascii="Times New Roman" w:hAnsi="Times New Roman" w:cs="Times New Roman"/>
              </w:rPr>
              <w:t>,</w:t>
            </w:r>
            <w:r w:rsidRPr="00244251">
              <w:rPr>
                <w:rFonts w:ascii="Times New Roman" w:hAnsi="Times New Roman" w:cs="Times New Roman"/>
              </w:rPr>
              <w:t xml:space="preserve"> какие качества будет развивать в себе? (ум, соо</w:t>
            </w:r>
            <w:r w:rsidR="00AC50DA" w:rsidRPr="00244251">
              <w:rPr>
                <w:rFonts w:ascii="Times New Roman" w:hAnsi="Times New Roman" w:cs="Times New Roman"/>
              </w:rPr>
              <w:t>бразительность</w:t>
            </w:r>
            <w:r w:rsidRPr="00244251">
              <w:rPr>
                <w:rFonts w:ascii="Times New Roman" w:hAnsi="Times New Roman" w:cs="Times New Roman"/>
              </w:rPr>
              <w:t>, внимательность)</w:t>
            </w:r>
          </w:p>
          <w:p w:rsidR="00AD67E5" w:rsidRPr="00244251" w:rsidRDefault="00AC50DA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 xml:space="preserve">-Какие загадки вы уже знаете? ( дети загадывают загадки </w:t>
            </w:r>
            <w:proofErr w:type="gramStart"/>
            <w:r w:rsidRPr="00244251">
              <w:rPr>
                <w:rFonts w:ascii="Times New Roman" w:hAnsi="Times New Roman" w:cs="Times New Roman"/>
              </w:rPr>
              <w:t>)И</w:t>
            </w:r>
            <w:proofErr w:type="gramEnd"/>
            <w:r w:rsidRPr="00244251">
              <w:rPr>
                <w:rFonts w:ascii="Times New Roman" w:hAnsi="Times New Roman" w:cs="Times New Roman"/>
              </w:rPr>
              <w:t>гра «Перекрёстный поединок»</w:t>
            </w:r>
          </w:p>
          <w:p w:rsidR="000A1465" w:rsidRPr="00244251" w:rsidRDefault="0035682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Тема урока</w:t>
            </w:r>
            <w:r w:rsidR="00AC50DA" w:rsidRPr="00244251">
              <w:rPr>
                <w:rFonts w:ascii="Times New Roman" w:hAnsi="Times New Roman" w:cs="Times New Roman"/>
              </w:rPr>
              <w:t xml:space="preserve">: </w:t>
            </w:r>
            <w:r w:rsidR="00AC50DA" w:rsidRPr="00244251">
              <w:rPr>
                <w:rFonts w:ascii="Times New Roman" w:hAnsi="Times New Roman" w:cs="Times New Roman"/>
                <w:b/>
              </w:rPr>
              <w:t>Загадки.</w:t>
            </w:r>
          </w:p>
          <w:p w:rsidR="00AC50DA" w:rsidRPr="00244251" w:rsidRDefault="00AC50DA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Целеполагание</w:t>
            </w:r>
          </w:p>
          <w:p w:rsidR="00AC50DA" w:rsidRPr="00244251" w:rsidRDefault="00AC50DA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 xml:space="preserve">- Как вы думаете, какова цель </w:t>
            </w:r>
            <w:r w:rsidRPr="00244251">
              <w:rPr>
                <w:rFonts w:ascii="Times New Roman" w:hAnsi="Times New Roman" w:cs="Times New Roman"/>
              </w:rPr>
              <w:lastRenderedPageBreak/>
              <w:t>нашего урока?</w:t>
            </w:r>
          </w:p>
          <w:p w:rsidR="00AC50DA" w:rsidRPr="00244251" w:rsidRDefault="00AC50DA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-Планирование работы</w:t>
            </w:r>
          </w:p>
          <w:p w:rsidR="00AC50DA" w:rsidRPr="00244251" w:rsidRDefault="00AC50DA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-1. Разработать схему построения загадки</w:t>
            </w:r>
          </w:p>
          <w:p w:rsidR="00AC50DA" w:rsidRPr="00244251" w:rsidRDefault="00AC50DA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2. Попробовать сочинить загадку.</w:t>
            </w:r>
          </w:p>
        </w:tc>
        <w:tc>
          <w:tcPr>
            <w:tcW w:w="3118" w:type="dxa"/>
          </w:tcPr>
          <w:p w:rsidR="00C00070" w:rsidRPr="00244251" w:rsidRDefault="00AD67E5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УУД:</w:t>
            </w:r>
          </w:p>
          <w:p w:rsidR="00AD67E5" w:rsidRPr="00244251" w:rsidRDefault="00AD67E5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речевого высказывания.</w:t>
            </w:r>
          </w:p>
          <w:p w:rsidR="00AD67E5" w:rsidRPr="00244251" w:rsidRDefault="00AD67E5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AD67E5" w:rsidRPr="00244251" w:rsidRDefault="00AD67E5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Учебная мотивация</w:t>
            </w:r>
          </w:p>
          <w:p w:rsidR="00AD67E5" w:rsidRPr="00244251" w:rsidRDefault="00AD67E5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AD67E5" w:rsidRPr="00244251" w:rsidRDefault="00AD67E5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уроке.</w:t>
            </w:r>
          </w:p>
          <w:p w:rsidR="00AD67E5" w:rsidRPr="00244251" w:rsidRDefault="00AD67E5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E5" w:rsidRPr="00244251" w:rsidRDefault="00AD67E5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DA" w:rsidRPr="00244251" w:rsidTr="00443498">
        <w:tc>
          <w:tcPr>
            <w:tcW w:w="2660" w:type="dxa"/>
          </w:tcPr>
          <w:p w:rsidR="00AC50DA" w:rsidRPr="00244251" w:rsidRDefault="00AC50DA" w:rsidP="00244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Освоение нового материала</w:t>
            </w:r>
          </w:p>
        </w:tc>
        <w:tc>
          <w:tcPr>
            <w:tcW w:w="3793" w:type="dxa"/>
          </w:tcPr>
          <w:p w:rsidR="00AC50DA" w:rsidRPr="00244251" w:rsidRDefault="0073539C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Прослушайте</w:t>
            </w:r>
            <w:proofErr w:type="gramStart"/>
            <w:r w:rsidRPr="00244251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73539C" w:rsidRPr="00244251" w:rsidRDefault="0073539C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-В древнерусском языке слово «гадать» означало «думать», «размышлять». Отсюда и произошло слово «загадка». Много лет назад загадки служили важным средством передачи сведений  об окружающем мире от старшего поколения младшим.</w:t>
            </w:r>
          </w:p>
          <w:p w:rsidR="0073539C" w:rsidRPr="00244251" w:rsidRDefault="0073539C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Использовались в военных делах, в повседневной жизни.</w:t>
            </w:r>
          </w:p>
          <w:p w:rsidR="0073539C" w:rsidRPr="00244251" w:rsidRDefault="0035682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Лишь знающий загадки  человек  считался мудрым; знание их приносило человеку счастье, а не знание – гибель.</w:t>
            </w:r>
          </w:p>
          <w:p w:rsidR="00356824" w:rsidRPr="00244251" w:rsidRDefault="0035682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 xml:space="preserve">Так во многих русских народных сказках герой становится богатым или даже царём </w:t>
            </w:r>
            <w:proofErr w:type="gramStart"/>
            <w:r w:rsidRPr="00244251">
              <w:rPr>
                <w:rFonts w:ascii="Times New Roman" w:hAnsi="Times New Roman" w:cs="Times New Roman"/>
              </w:rPr>
              <w:t>благодаря</w:t>
            </w:r>
            <w:proofErr w:type="gramEnd"/>
            <w:r w:rsidRPr="00244251">
              <w:rPr>
                <w:rFonts w:ascii="Times New Roman" w:hAnsi="Times New Roman" w:cs="Times New Roman"/>
              </w:rPr>
              <w:t xml:space="preserve"> загадки.</w:t>
            </w:r>
          </w:p>
          <w:p w:rsidR="00356824" w:rsidRPr="00244251" w:rsidRDefault="0035682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</w:t>
            </w:r>
            <w:proofErr w:type="gramStart"/>
            <w:r w:rsidRPr="00244251">
              <w:rPr>
                <w:rFonts w:ascii="Times New Roman" w:hAnsi="Times New Roman" w:cs="Times New Roman"/>
              </w:rPr>
              <w:t>Итак</w:t>
            </w:r>
            <w:proofErr w:type="gramEnd"/>
            <w:r w:rsidRPr="00244251">
              <w:rPr>
                <w:rFonts w:ascii="Times New Roman" w:hAnsi="Times New Roman" w:cs="Times New Roman"/>
              </w:rPr>
              <w:t xml:space="preserve"> можно ли считать загадка-малым жанром устного  народного творчества?</w:t>
            </w:r>
          </w:p>
          <w:p w:rsidR="00356824" w:rsidRPr="00244251" w:rsidRDefault="0035682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  <w:b/>
              </w:rPr>
            </w:pPr>
            <w:r w:rsidRPr="00244251">
              <w:rPr>
                <w:rFonts w:ascii="Times New Roman" w:hAnsi="Times New Roman" w:cs="Times New Roman"/>
                <w:b/>
              </w:rPr>
              <w:t>Работа с учебником</w:t>
            </w:r>
          </w:p>
          <w:p w:rsidR="00356824" w:rsidRPr="00244251" w:rsidRDefault="0035682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  <w:b/>
              </w:rPr>
            </w:pPr>
            <w:r w:rsidRPr="00244251">
              <w:rPr>
                <w:rFonts w:ascii="Times New Roman" w:hAnsi="Times New Roman" w:cs="Times New Roman"/>
                <w:b/>
              </w:rPr>
              <w:t>-Учебник стр.  24</w:t>
            </w:r>
          </w:p>
          <w:p w:rsidR="00356824" w:rsidRPr="00244251" w:rsidRDefault="0035682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(Чтение и отгадывание загадок)</w:t>
            </w:r>
          </w:p>
          <w:p w:rsidR="00356824" w:rsidRPr="00244251" w:rsidRDefault="002B04AA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-Как вы догадались, что в первой загадке речь идёт о книге?</w:t>
            </w:r>
          </w:p>
          <w:p w:rsidR="002B04AA" w:rsidRPr="00244251" w:rsidRDefault="001A7FAC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 xml:space="preserve">-А </w:t>
            </w:r>
            <w:r w:rsidR="002B04AA" w:rsidRPr="00244251">
              <w:rPr>
                <w:rFonts w:ascii="Times New Roman" w:hAnsi="Times New Roman" w:cs="Times New Roman"/>
              </w:rPr>
              <w:t>последняя загадка о чём? (О моркови)</w:t>
            </w:r>
          </w:p>
          <w:p w:rsidR="002B04AA" w:rsidRPr="00244251" w:rsidRDefault="002B04AA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 xml:space="preserve">- Как вы </w:t>
            </w:r>
            <w:proofErr w:type="gramStart"/>
            <w:r w:rsidRPr="00244251">
              <w:rPr>
                <w:rFonts w:ascii="Times New Roman" w:hAnsi="Times New Roman" w:cs="Times New Roman"/>
              </w:rPr>
              <w:t>думаете</w:t>
            </w:r>
            <w:proofErr w:type="gramEnd"/>
            <w:r w:rsidRPr="00244251">
              <w:rPr>
                <w:rFonts w:ascii="Times New Roman" w:hAnsi="Times New Roman" w:cs="Times New Roman"/>
              </w:rPr>
              <w:t xml:space="preserve"> на какие группы можно разделить все прочитанные загадки? (предметы, животные, овощи)</w:t>
            </w:r>
          </w:p>
          <w:p w:rsidR="002B04AA" w:rsidRPr="00244251" w:rsidRDefault="002B04AA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  <w:b/>
              </w:rPr>
            </w:pPr>
            <w:r w:rsidRPr="00244251">
              <w:rPr>
                <w:rFonts w:ascii="Times New Roman" w:hAnsi="Times New Roman" w:cs="Times New Roman"/>
                <w:b/>
              </w:rPr>
              <w:t>Работа в группах</w:t>
            </w:r>
          </w:p>
          <w:p w:rsidR="002B04AA" w:rsidRPr="00244251" w:rsidRDefault="002B04AA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(каждая группа разгадывает кроссворд)</w:t>
            </w:r>
          </w:p>
          <w:p w:rsidR="002B04AA" w:rsidRPr="00244251" w:rsidRDefault="002B04AA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Самостоятельная работа.</w:t>
            </w:r>
          </w:p>
          <w:p w:rsidR="002B04AA" w:rsidRPr="00244251" w:rsidRDefault="002B04AA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-Какие темы загадок у каждой группы?</w:t>
            </w:r>
          </w:p>
          <w:p w:rsidR="002B04AA" w:rsidRPr="00244251" w:rsidRDefault="002B04AA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proofErr w:type="gramStart"/>
            <w:r w:rsidRPr="00244251">
              <w:rPr>
                <w:rFonts w:ascii="Times New Roman" w:hAnsi="Times New Roman" w:cs="Times New Roman"/>
              </w:rPr>
              <w:t xml:space="preserve">Дикие и </w:t>
            </w:r>
            <w:r w:rsidR="001A7FAC" w:rsidRPr="00244251">
              <w:rPr>
                <w:rFonts w:ascii="Times New Roman" w:hAnsi="Times New Roman" w:cs="Times New Roman"/>
              </w:rPr>
              <w:t xml:space="preserve"> </w:t>
            </w:r>
            <w:r w:rsidRPr="00244251">
              <w:rPr>
                <w:rFonts w:ascii="Times New Roman" w:hAnsi="Times New Roman" w:cs="Times New Roman"/>
              </w:rPr>
              <w:t>домашние животные, вода,</w:t>
            </w:r>
            <w:r w:rsidR="001A7FAC" w:rsidRPr="00244251">
              <w:rPr>
                <w:rFonts w:ascii="Times New Roman" w:hAnsi="Times New Roman" w:cs="Times New Roman"/>
              </w:rPr>
              <w:t xml:space="preserve"> </w:t>
            </w:r>
            <w:r w:rsidRPr="00244251">
              <w:rPr>
                <w:rFonts w:ascii="Times New Roman" w:hAnsi="Times New Roman" w:cs="Times New Roman"/>
              </w:rPr>
              <w:t xml:space="preserve"> растения.)</w:t>
            </w:r>
            <w:proofErr w:type="gramEnd"/>
          </w:p>
        </w:tc>
        <w:tc>
          <w:tcPr>
            <w:tcW w:w="3118" w:type="dxa"/>
          </w:tcPr>
          <w:p w:rsidR="00AC50DA" w:rsidRPr="00244251" w:rsidRDefault="00AC50DA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r w:rsidR="0073539C" w:rsidRPr="002442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50DA" w:rsidRPr="00244251" w:rsidRDefault="00AC50DA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</w:t>
            </w:r>
          </w:p>
          <w:p w:rsidR="00AC50DA" w:rsidRPr="00244251" w:rsidRDefault="0073539C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73539C" w:rsidRPr="00244251" w:rsidRDefault="0073539C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  <w:p w:rsidR="0073539C" w:rsidRPr="00244251" w:rsidRDefault="0073539C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Анализ предметов</w:t>
            </w:r>
          </w:p>
          <w:p w:rsidR="0073539C" w:rsidRPr="00244251" w:rsidRDefault="0073539C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</w:t>
            </w:r>
            <w:proofErr w:type="gramStart"/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44251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следственных связей.</w:t>
            </w:r>
          </w:p>
          <w:p w:rsidR="0073539C" w:rsidRPr="00244251" w:rsidRDefault="0073539C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73539C" w:rsidRPr="00244251" w:rsidRDefault="0073539C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2B04AA" w:rsidRPr="00244251" w:rsidRDefault="002B04AA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AA" w:rsidRPr="00244251" w:rsidRDefault="002B04AA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9C" w:rsidRPr="00244251" w:rsidRDefault="0073539C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AA" w:rsidRPr="00244251" w:rsidTr="00443498">
        <w:tc>
          <w:tcPr>
            <w:tcW w:w="2660" w:type="dxa"/>
          </w:tcPr>
          <w:p w:rsidR="002B04AA" w:rsidRPr="00244251" w:rsidRDefault="004C1A15" w:rsidP="00244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2B04AA"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t>изминутка</w:t>
            </w:r>
            <w:proofErr w:type="spellEnd"/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2B04AA" w:rsidRPr="00244251" w:rsidRDefault="004C1A1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Солнечные зайчики играют на стене</w:t>
            </w:r>
          </w:p>
          <w:p w:rsidR="004C1A15" w:rsidRPr="00244251" w:rsidRDefault="004C1A1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Поманю их пальчиком,</w:t>
            </w:r>
          </w:p>
          <w:p w:rsidR="004C1A15" w:rsidRPr="00244251" w:rsidRDefault="004C1A1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lastRenderedPageBreak/>
              <w:t>Пусть бегут ко мне.</w:t>
            </w:r>
          </w:p>
          <w:p w:rsidR="004C1A15" w:rsidRPr="00244251" w:rsidRDefault="004C1A1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Ну, лови, лови скорей!</w:t>
            </w:r>
          </w:p>
          <w:p w:rsidR="004C1A15" w:rsidRPr="00244251" w:rsidRDefault="004C1A1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Вот, вот</w:t>
            </w:r>
            <w:proofErr w:type="gramStart"/>
            <w:r w:rsidRPr="002442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44251">
              <w:rPr>
                <w:rFonts w:ascii="Times New Roman" w:hAnsi="Times New Roman" w:cs="Times New Roman"/>
              </w:rPr>
              <w:t xml:space="preserve"> вот –левей, левей!</w:t>
            </w:r>
          </w:p>
          <w:p w:rsidR="004C1A15" w:rsidRPr="00244251" w:rsidRDefault="004C1A1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Убежал на потолок</w:t>
            </w:r>
          </w:p>
          <w:p w:rsidR="004C1A15" w:rsidRPr="00244251" w:rsidRDefault="004C1A1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И забился в уголок.</w:t>
            </w:r>
          </w:p>
          <w:p w:rsidR="004C1A15" w:rsidRPr="00244251" w:rsidRDefault="004C1A1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B04AA" w:rsidRPr="00244251" w:rsidRDefault="002B04AA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15" w:rsidRPr="00244251" w:rsidTr="00443498">
        <w:tc>
          <w:tcPr>
            <w:tcW w:w="2660" w:type="dxa"/>
          </w:tcPr>
          <w:p w:rsidR="004C1A15" w:rsidRPr="00244251" w:rsidRDefault="004C1A15" w:rsidP="00244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полученных знаний</w:t>
            </w:r>
          </w:p>
        </w:tc>
        <w:tc>
          <w:tcPr>
            <w:tcW w:w="3793" w:type="dxa"/>
          </w:tcPr>
          <w:p w:rsidR="004C1A15" w:rsidRPr="00244251" w:rsidRDefault="004C1A1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Постановка проблемы</w:t>
            </w:r>
          </w:p>
          <w:p w:rsidR="004C1A15" w:rsidRPr="00244251" w:rsidRDefault="004C1A1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-Как строится загадка?</w:t>
            </w:r>
          </w:p>
          <w:p w:rsidR="004C1A15" w:rsidRPr="00244251" w:rsidRDefault="004C1A15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-Проведём наблюдение</w:t>
            </w:r>
            <w:proofErr w:type="gramStart"/>
            <w:r w:rsidRPr="002442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44251">
              <w:rPr>
                <w:rFonts w:ascii="Times New Roman" w:hAnsi="Times New Roman" w:cs="Times New Roman"/>
              </w:rPr>
              <w:t>как составлена загадка.</w:t>
            </w:r>
            <w:r w:rsidR="00ED0671" w:rsidRPr="00244251">
              <w:rPr>
                <w:rFonts w:ascii="Times New Roman" w:hAnsi="Times New Roman" w:cs="Times New Roman"/>
              </w:rPr>
              <w:t xml:space="preserve"> Прочитайте:</w:t>
            </w:r>
          </w:p>
          <w:p w:rsidR="00ED0671" w:rsidRPr="00244251" w:rsidRDefault="00ED067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 xml:space="preserve">-Из иголок колобок </w:t>
            </w:r>
          </w:p>
          <w:p w:rsidR="00ED0671" w:rsidRPr="00244251" w:rsidRDefault="00ED067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Кто свернулся здесь в клубок?</w:t>
            </w:r>
          </w:p>
          <w:p w:rsidR="00ED0671" w:rsidRPr="00244251" w:rsidRDefault="00ED067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Не поймёшь, где хвост, где носик</w:t>
            </w:r>
          </w:p>
          <w:p w:rsidR="00ED0671" w:rsidRPr="00244251" w:rsidRDefault="00ED067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На спине продукты носит,</w:t>
            </w:r>
          </w:p>
          <w:p w:rsidR="00ED0671" w:rsidRPr="00244251" w:rsidRDefault="00ED067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244251">
              <w:rPr>
                <w:rFonts w:ascii="Times New Roman" w:hAnsi="Times New Roman" w:cs="Times New Roman"/>
              </w:rPr>
              <w:t>общем</w:t>
            </w:r>
            <w:proofErr w:type="gramEnd"/>
            <w:r w:rsidRPr="00244251">
              <w:rPr>
                <w:rFonts w:ascii="Times New Roman" w:hAnsi="Times New Roman" w:cs="Times New Roman"/>
              </w:rPr>
              <w:t xml:space="preserve"> сразу не поймёшь</w:t>
            </w:r>
          </w:p>
          <w:p w:rsidR="00ED0671" w:rsidRPr="00244251" w:rsidRDefault="00ED067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Кто же это всё же?</w:t>
            </w:r>
          </w:p>
          <w:p w:rsidR="00ED0671" w:rsidRPr="00244251" w:rsidRDefault="00ED067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-Он назван в загадке?</w:t>
            </w:r>
          </w:p>
          <w:p w:rsidR="00ED0671" w:rsidRPr="00244251" w:rsidRDefault="00ED067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</w:t>
            </w:r>
            <w:proofErr w:type="gramStart"/>
            <w:r w:rsidRPr="00244251">
              <w:rPr>
                <w:rFonts w:ascii="Times New Roman" w:hAnsi="Times New Roman" w:cs="Times New Roman"/>
              </w:rPr>
              <w:t>Название</w:t>
            </w:r>
            <w:proofErr w:type="gramEnd"/>
            <w:r w:rsidRPr="00244251">
              <w:rPr>
                <w:rFonts w:ascii="Times New Roman" w:hAnsi="Times New Roman" w:cs="Times New Roman"/>
              </w:rPr>
              <w:t xml:space="preserve"> какого предмета заменяет слово «ёжик»?</w:t>
            </w:r>
          </w:p>
          <w:p w:rsidR="00ED0671" w:rsidRPr="00244251" w:rsidRDefault="00ED067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-Почему такое сравнение?</w:t>
            </w:r>
          </w:p>
          <w:p w:rsidR="00ED0671" w:rsidRPr="00244251" w:rsidRDefault="00ED067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 Какие характерные признаки этого предмета  указываются?</w:t>
            </w:r>
          </w:p>
          <w:p w:rsidR="00ED0671" w:rsidRPr="00244251" w:rsidRDefault="00ED067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 xml:space="preserve">Вывод: Загадка построена по принципу описания предмета </w:t>
            </w:r>
            <w:proofErr w:type="gramStart"/>
            <w:r w:rsidRPr="0024425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44251">
              <w:rPr>
                <w:rFonts w:ascii="Times New Roman" w:hAnsi="Times New Roman" w:cs="Times New Roman"/>
              </w:rPr>
              <w:t>внешний вид, действия, свойства предмета)</w:t>
            </w:r>
          </w:p>
          <w:p w:rsidR="00ED0671" w:rsidRPr="00244251" w:rsidRDefault="00ED067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-Прочитаем следующую загадку:</w:t>
            </w:r>
          </w:p>
          <w:p w:rsidR="00ED0671" w:rsidRPr="00244251" w:rsidRDefault="00990D42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-Белый</w:t>
            </w:r>
            <w:r w:rsidR="00ED0671" w:rsidRPr="00244251">
              <w:rPr>
                <w:rFonts w:ascii="Times New Roman" w:hAnsi="Times New Roman" w:cs="Times New Roman"/>
              </w:rPr>
              <w:t>,</w:t>
            </w:r>
            <w:r w:rsidRPr="00244251">
              <w:rPr>
                <w:rFonts w:ascii="Times New Roman" w:hAnsi="Times New Roman" w:cs="Times New Roman"/>
              </w:rPr>
              <w:t xml:space="preserve"> </w:t>
            </w:r>
            <w:r w:rsidR="00ED0671" w:rsidRPr="00244251">
              <w:rPr>
                <w:rFonts w:ascii="Times New Roman" w:hAnsi="Times New Roman" w:cs="Times New Roman"/>
              </w:rPr>
              <w:t>как снег,</w:t>
            </w:r>
          </w:p>
          <w:p w:rsidR="00ED0671" w:rsidRPr="00244251" w:rsidRDefault="00ED067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Надутый,</w:t>
            </w:r>
            <w:r w:rsidR="00990D42" w:rsidRPr="00244251">
              <w:rPr>
                <w:rFonts w:ascii="Times New Roman" w:hAnsi="Times New Roman" w:cs="Times New Roman"/>
              </w:rPr>
              <w:t xml:space="preserve"> </w:t>
            </w:r>
            <w:r w:rsidRPr="00244251">
              <w:rPr>
                <w:rFonts w:ascii="Times New Roman" w:hAnsi="Times New Roman" w:cs="Times New Roman"/>
              </w:rPr>
              <w:t>как мех</w:t>
            </w:r>
          </w:p>
          <w:p w:rsidR="00ED0671" w:rsidRPr="00244251" w:rsidRDefault="00ED067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Лопатами ходит</w:t>
            </w:r>
          </w:p>
          <w:p w:rsidR="00990D42" w:rsidRPr="00244251" w:rsidRDefault="00990D42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А рогами ест.</w:t>
            </w:r>
          </w:p>
          <w:p w:rsidR="00990D42" w:rsidRPr="00244251" w:rsidRDefault="00990D42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-А в этой загадке какой литературный приём использован</w:t>
            </w:r>
            <w:proofErr w:type="gramStart"/>
            <w:r w:rsidRPr="00244251">
              <w:rPr>
                <w:rFonts w:ascii="Times New Roman" w:hAnsi="Times New Roman" w:cs="Times New Roman"/>
              </w:rPr>
              <w:t>?(</w:t>
            </w:r>
            <w:proofErr w:type="gramEnd"/>
            <w:r w:rsidRPr="00244251">
              <w:rPr>
                <w:rFonts w:ascii="Times New Roman" w:hAnsi="Times New Roman" w:cs="Times New Roman"/>
              </w:rPr>
              <w:t>сравнение)</w:t>
            </w:r>
          </w:p>
          <w:p w:rsidR="00990D42" w:rsidRPr="00244251" w:rsidRDefault="00990D42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-Что с чем сравнивают?</w:t>
            </w:r>
          </w:p>
          <w:p w:rsidR="00990D42" w:rsidRPr="00244251" w:rsidRDefault="00990D42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-Почему?</w:t>
            </w:r>
          </w:p>
          <w:p w:rsidR="00990D42" w:rsidRPr="00244251" w:rsidRDefault="00990D42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 xml:space="preserve"> (гуся сравнивают со снегом, мехом)</w:t>
            </w:r>
          </w:p>
          <w:p w:rsidR="00990D42" w:rsidRPr="00244251" w:rsidRDefault="00990D42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  <w:b/>
              </w:rPr>
              <w:t>Вывод</w:t>
            </w:r>
            <w:r w:rsidRPr="00244251">
              <w:rPr>
                <w:rFonts w:ascii="Times New Roman" w:hAnsi="Times New Roman" w:cs="Times New Roman"/>
              </w:rPr>
              <w:t>: Эта загадка составлена по принципу сравнения.</w:t>
            </w:r>
          </w:p>
          <w:p w:rsidR="00990D42" w:rsidRPr="00244251" w:rsidRDefault="00990D42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proofErr w:type="gramStart"/>
            <w:r w:rsidRPr="00244251">
              <w:rPr>
                <w:rFonts w:ascii="Times New Roman" w:hAnsi="Times New Roman" w:cs="Times New Roman"/>
              </w:rPr>
              <w:t>Рассмотрим</w:t>
            </w:r>
            <w:proofErr w:type="gramEnd"/>
            <w:r w:rsidRPr="00244251">
              <w:rPr>
                <w:rFonts w:ascii="Times New Roman" w:hAnsi="Times New Roman" w:cs="Times New Roman"/>
              </w:rPr>
              <w:t xml:space="preserve"> как составлена загадка про книгу</w:t>
            </w:r>
            <w:r w:rsidR="006B3FC0" w:rsidRPr="00244251">
              <w:rPr>
                <w:rFonts w:ascii="Times New Roman" w:hAnsi="Times New Roman" w:cs="Times New Roman"/>
              </w:rPr>
              <w:t>:</w:t>
            </w:r>
          </w:p>
          <w:p w:rsidR="00990D42" w:rsidRPr="00244251" w:rsidRDefault="00990D42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-Не куст, а с  листочками, не рубашка, а сшита,</w:t>
            </w:r>
          </w:p>
          <w:p w:rsidR="00990D42" w:rsidRPr="00244251" w:rsidRDefault="00990D42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Не человек, а рассказывает.</w:t>
            </w:r>
          </w:p>
          <w:p w:rsidR="00990D42" w:rsidRPr="00244251" w:rsidRDefault="00990D42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</w:t>
            </w:r>
            <w:r w:rsidR="006B3FC0" w:rsidRPr="00244251">
              <w:rPr>
                <w:rFonts w:ascii="Times New Roman" w:hAnsi="Times New Roman" w:cs="Times New Roman"/>
              </w:rPr>
              <w:t xml:space="preserve"> Какова  особенность построения э</w:t>
            </w:r>
            <w:r w:rsidRPr="00244251">
              <w:rPr>
                <w:rFonts w:ascii="Times New Roman" w:hAnsi="Times New Roman" w:cs="Times New Roman"/>
              </w:rPr>
              <w:t>той загадки</w:t>
            </w:r>
            <w:r w:rsidR="006B3FC0" w:rsidRPr="00244251">
              <w:rPr>
                <w:rFonts w:ascii="Times New Roman" w:hAnsi="Times New Roman" w:cs="Times New Roman"/>
              </w:rPr>
              <w:t xml:space="preserve">? (сравнивают два </w:t>
            </w:r>
            <w:r w:rsidR="006B3FC0" w:rsidRPr="00244251">
              <w:rPr>
                <w:rFonts w:ascii="Times New Roman" w:hAnsi="Times New Roman" w:cs="Times New Roman"/>
              </w:rPr>
              <w:lastRenderedPageBreak/>
              <w:t>предмета)</w:t>
            </w:r>
          </w:p>
          <w:p w:rsidR="00990D42" w:rsidRPr="00244251" w:rsidRDefault="006B3FC0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-У этих предметов есть общее</w:t>
            </w:r>
            <w:proofErr w:type="gramStart"/>
            <w:r w:rsidRPr="002442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44251">
              <w:rPr>
                <w:rFonts w:ascii="Times New Roman" w:hAnsi="Times New Roman" w:cs="Times New Roman"/>
              </w:rPr>
              <w:t xml:space="preserve"> но и есть и различие.</w:t>
            </w:r>
          </w:p>
          <w:p w:rsidR="006B3FC0" w:rsidRPr="00244251" w:rsidRDefault="006B3FC0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 Какое значение имеет частичка «не»  (отрицание)</w:t>
            </w:r>
          </w:p>
          <w:p w:rsidR="006B3FC0" w:rsidRPr="00244251" w:rsidRDefault="006B3FC0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  <w:b/>
              </w:rPr>
              <w:t>Вывод:</w:t>
            </w:r>
            <w:r w:rsidRPr="00244251">
              <w:rPr>
                <w:rFonts w:ascii="Times New Roman" w:hAnsi="Times New Roman" w:cs="Times New Roman"/>
              </w:rPr>
              <w:t xml:space="preserve"> Загадка построена по принципу отрицательного сравнения.</w:t>
            </w:r>
          </w:p>
          <w:p w:rsidR="006B3FC0" w:rsidRPr="00244251" w:rsidRDefault="006B3FC0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-Прочитаем следующую загадку: Кто говорит молча?</w:t>
            </w:r>
          </w:p>
          <w:p w:rsidR="006B3FC0" w:rsidRPr="00244251" w:rsidRDefault="006B3FC0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-как составлена эта загадка?</w:t>
            </w:r>
          </w:p>
          <w:p w:rsidR="006B3FC0" w:rsidRPr="00244251" w:rsidRDefault="006B3FC0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( вопросом)</w:t>
            </w:r>
          </w:p>
          <w:p w:rsidR="006B3FC0" w:rsidRPr="00244251" w:rsidRDefault="006B3FC0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Вывод: Загадка строится в форме вопроса.</w:t>
            </w:r>
          </w:p>
          <w:p w:rsidR="00ED0671" w:rsidRPr="00244251" w:rsidRDefault="00ED067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C1A15" w:rsidRPr="00244251" w:rsidRDefault="004C1A15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УУД:</w:t>
            </w:r>
          </w:p>
          <w:p w:rsidR="004C1A15" w:rsidRPr="00244251" w:rsidRDefault="004C1A15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  <w:p w:rsidR="004C1A15" w:rsidRPr="00244251" w:rsidRDefault="004C1A15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Поиск и выделение информации</w:t>
            </w:r>
          </w:p>
          <w:p w:rsidR="004C1A15" w:rsidRPr="00244251" w:rsidRDefault="004C1A15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Анализ предметов с целью выделения признаков</w:t>
            </w:r>
          </w:p>
          <w:p w:rsidR="004C1A15" w:rsidRPr="00244251" w:rsidRDefault="004C1A15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4C1A15" w:rsidRPr="00244251" w:rsidRDefault="004C1A15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Учёт разных мнений</w:t>
            </w:r>
          </w:p>
          <w:p w:rsidR="004C1A15" w:rsidRPr="00244251" w:rsidRDefault="004C1A15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Умение объяснить собственное мнение</w:t>
            </w:r>
          </w:p>
        </w:tc>
      </w:tr>
      <w:tr w:rsidR="006B3FC0" w:rsidRPr="00244251" w:rsidTr="00443498">
        <w:tc>
          <w:tcPr>
            <w:tcW w:w="2660" w:type="dxa"/>
          </w:tcPr>
          <w:p w:rsidR="006B3FC0" w:rsidRPr="00244251" w:rsidRDefault="006B3FC0" w:rsidP="00244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итога исследования</w:t>
            </w:r>
          </w:p>
        </w:tc>
        <w:tc>
          <w:tcPr>
            <w:tcW w:w="3793" w:type="dxa"/>
          </w:tcPr>
          <w:p w:rsidR="006B3FC0" w:rsidRPr="00244251" w:rsidRDefault="00841A0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 xml:space="preserve">-Как вы думаете </w:t>
            </w:r>
            <w:proofErr w:type="gramStart"/>
            <w:r w:rsidRPr="00244251">
              <w:rPr>
                <w:rFonts w:ascii="Times New Roman" w:hAnsi="Times New Roman" w:cs="Times New Roman"/>
              </w:rPr>
              <w:t>:З</w:t>
            </w:r>
            <w:proofErr w:type="gramEnd"/>
            <w:r w:rsidRPr="00244251">
              <w:rPr>
                <w:rFonts w:ascii="Times New Roman" w:hAnsi="Times New Roman" w:cs="Times New Roman"/>
              </w:rPr>
              <w:t>ач</w:t>
            </w:r>
            <w:r w:rsidR="001A7FAC" w:rsidRPr="00244251">
              <w:rPr>
                <w:rFonts w:ascii="Times New Roman" w:hAnsi="Times New Roman" w:cs="Times New Roman"/>
              </w:rPr>
              <w:t>е</w:t>
            </w:r>
            <w:r w:rsidRPr="00244251">
              <w:rPr>
                <w:rFonts w:ascii="Times New Roman" w:hAnsi="Times New Roman" w:cs="Times New Roman"/>
              </w:rPr>
              <w:t>м мы исследовали построение загадок?</w:t>
            </w:r>
          </w:p>
          <w:p w:rsidR="00841A04" w:rsidRPr="00244251" w:rsidRDefault="00841A0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(Чтобы уметь самим их составлять)</w:t>
            </w:r>
          </w:p>
          <w:p w:rsidR="00841A04" w:rsidRPr="00244251" w:rsidRDefault="00841A0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-Давайте повторим принципы построения загадок:</w:t>
            </w:r>
          </w:p>
          <w:p w:rsidR="00841A04" w:rsidRPr="00244251" w:rsidRDefault="00841A0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1.Описание предмета.</w:t>
            </w:r>
          </w:p>
          <w:p w:rsidR="00841A04" w:rsidRPr="00244251" w:rsidRDefault="00841A0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2.Отрицательного или утвердительного сравнения.</w:t>
            </w:r>
          </w:p>
          <w:p w:rsidR="00841A04" w:rsidRPr="00244251" w:rsidRDefault="00841A0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3.В форме вопроса.</w:t>
            </w:r>
          </w:p>
        </w:tc>
        <w:tc>
          <w:tcPr>
            <w:tcW w:w="3118" w:type="dxa"/>
          </w:tcPr>
          <w:p w:rsidR="006B3FC0" w:rsidRPr="00244251" w:rsidRDefault="006B3FC0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6B3FC0" w:rsidRPr="00244251" w:rsidRDefault="00841A04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6B3FC0" w:rsidRPr="0024425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ение логической цепи рассуждений</w:t>
            </w:r>
          </w:p>
          <w:p w:rsidR="00841A04" w:rsidRPr="00244251" w:rsidRDefault="00841A04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04" w:rsidRPr="00244251" w:rsidTr="00443498">
        <w:tc>
          <w:tcPr>
            <w:tcW w:w="2660" w:type="dxa"/>
          </w:tcPr>
          <w:p w:rsidR="00841A04" w:rsidRPr="00244251" w:rsidRDefault="00841A04" w:rsidP="00244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 в группах.</w:t>
            </w:r>
          </w:p>
        </w:tc>
        <w:tc>
          <w:tcPr>
            <w:tcW w:w="3793" w:type="dxa"/>
          </w:tcPr>
          <w:p w:rsidR="00841A04" w:rsidRPr="00244251" w:rsidRDefault="00841A0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-Как правильно придумать загадку.</w:t>
            </w:r>
          </w:p>
          <w:p w:rsidR="00841A04" w:rsidRPr="00244251" w:rsidRDefault="00841A0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 xml:space="preserve">Составим правило « </w:t>
            </w:r>
            <w:r w:rsidRPr="00244251">
              <w:rPr>
                <w:rFonts w:ascii="Times New Roman" w:hAnsi="Times New Roman" w:cs="Times New Roman"/>
                <w:b/>
              </w:rPr>
              <w:t>Алгоритм</w:t>
            </w:r>
            <w:r w:rsidRPr="00244251">
              <w:rPr>
                <w:rFonts w:ascii="Times New Roman" w:hAnsi="Times New Roman" w:cs="Times New Roman"/>
              </w:rPr>
              <w:t>»:</w:t>
            </w:r>
          </w:p>
          <w:p w:rsidR="00841A04" w:rsidRPr="00244251" w:rsidRDefault="00841A0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 Загадать предмет</w:t>
            </w:r>
          </w:p>
          <w:p w:rsidR="00841A04" w:rsidRPr="00244251" w:rsidRDefault="00841A0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-Выделить признаки</w:t>
            </w:r>
          </w:p>
          <w:p w:rsidR="00841A04" w:rsidRPr="00244251" w:rsidRDefault="00841A04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-Выделенный признак надо сравнить со схожим признаком другого предмета.</w:t>
            </w:r>
          </w:p>
          <w:p w:rsidR="00A16BF1" w:rsidRPr="00244251" w:rsidRDefault="00A16BF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 Попробуем сочинить загадку про солнце.</w:t>
            </w:r>
          </w:p>
          <w:p w:rsidR="00A16BF1" w:rsidRPr="00244251" w:rsidRDefault="00A16BF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-На какого персонажа русской народной сказки похоже солнце?</w:t>
            </w:r>
          </w:p>
          <w:p w:rsidR="00A16BF1" w:rsidRPr="00244251" w:rsidRDefault="00A16BF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-А какой бок у солнца?</w:t>
            </w:r>
          </w:p>
          <w:p w:rsidR="00A16BF1" w:rsidRPr="00244251" w:rsidRDefault="00A16BF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-Что днём делает солнце</w:t>
            </w:r>
          </w:p>
          <w:p w:rsidR="00A16BF1" w:rsidRPr="00244251" w:rsidRDefault="00A16BF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-А что солнце делает ночью?</w:t>
            </w:r>
          </w:p>
          <w:p w:rsidR="00A16BF1" w:rsidRPr="00244251" w:rsidRDefault="00A16BF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-А теперь придумайте свои слова в текст загадки:</w:t>
            </w:r>
          </w:p>
          <w:p w:rsidR="00A16BF1" w:rsidRPr="00244251" w:rsidRDefault="00A16BF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  <w:b/>
              </w:rPr>
            </w:pPr>
            <w:r w:rsidRPr="00244251">
              <w:rPr>
                <w:rFonts w:ascii="Times New Roman" w:hAnsi="Times New Roman" w:cs="Times New Roman"/>
                <w:b/>
              </w:rPr>
              <w:t>Выше леса…</w:t>
            </w:r>
          </w:p>
          <w:p w:rsidR="00A16BF1" w:rsidRPr="00244251" w:rsidRDefault="00A16BF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  <w:b/>
              </w:rPr>
            </w:pPr>
            <w:r w:rsidRPr="00244251">
              <w:rPr>
                <w:rFonts w:ascii="Times New Roman" w:hAnsi="Times New Roman" w:cs="Times New Roman"/>
                <w:b/>
              </w:rPr>
              <w:t>У него… бок</w:t>
            </w:r>
          </w:p>
          <w:p w:rsidR="00A16BF1" w:rsidRPr="00244251" w:rsidRDefault="00A16BF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  <w:b/>
              </w:rPr>
            </w:pPr>
            <w:r w:rsidRPr="00244251">
              <w:rPr>
                <w:rFonts w:ascii="Times New Roman" w:hAnsi="Times New Roman" w:cs="Times New Roman"/>
                <w:b/>
              </w:rPr>
              <w:t>Днём оно…</w:t>
            </w:r>
          </w:p>
          <w:p w:rsidR="00A16BF1" w:rsidRPr="00244251" w:rsidRDefault="00A16BF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  <w:b/>
              </w:rPr>
            </w:pPr>
            <w:r w:rsidRPr="00244251">
              <w:rPr>
                <w:rFonts w:ascii="Times New Roman" w:hAnsi="Times New Roman" w:cs="Times New Roman"/>
                <w:b/>
              </w:rPr>
              <w:t>Ночью…</w:t>
            </w:r>
          </w:p>
          <w:p w:rsidR="00A16BF1" w:rsidRPr="00244251" w:rsidRDefault="00A16BF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  <w:b/>
              </w:rPr>
            </w:pPr>
            <w:r w:rsidRPr="00244251">
              <w:rPr>
                <w:rFonts w:ascii="Times New Roman" w:hAnsi="Times New Roman" w:cs="Times New Roman"/>
                <w:b/>
              </w:rPr>
              <w:t>Самостоятельная работа.</w:t>
            </w:r>
          </w:p>
          <w:p w:rsidR="00A16BF1" w:rsidRPr="00244251" w:rsidRDefault="00A16BF1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lastRenderedPageBreak/>
              <w:t>Прочитайте свои загадки.</w:t>
            </w:r>
          </w:p>
          <w:p w:rsidR="00267706" w:rsidRPr="00244251" w:rsidRDefault="00267706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-Чья загадка самая интересная</w:t>
            </w:r>
            <w:proofErr w:type="gramStart"/>
            <w:r w:rsidRPr="00244251">
              <w:rPr>
                <w:rFonts w:ascii="Times New Roman" w:hAnsi="Times New Roman" w:cs="Times New Roman"/>
              </w:rPr>
              <w:t>.</w:t>
            </w:r>
            <w:proofErr w:type="gramEnd"/>
            <w:r w:rsidRPr="00244251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44251">
              <w:rPr>
                <w:rFonts w:ascii="Times New Roman" w:hAnsi="Times New Roman" w:cs="Times New Roman"/>
              </w:rPr>
              <w:t>о</w:t>
            </w:r>
            <w:proofErr w:type="gramEnd"/>
            <w:r w:rsidRPr="00244251">
              <w:rPr>
                <w:rFonts w:ascii="Times New Roman" w:hAnsi="Times New Roman" w:cs="Times New Roman"/>
              </w:rPr>
              <w:t>пределятся</w:t>
            </w:r>
            <w:r w:rsidR="002154F5" w:rsidRPr="00244251">
              <w:rPr>
                <w:rFonts w:ascii="Times New Roman" w:hAnsi="Times New Roman" w:cs="Times New Roman"/>
              </w:rPr>
              <w:t xml:space="preserve"> </w:t>
            </w:r>
            <w:r w:rsidRPr="00244251">
              <w:rPr>
                <w:rFonts w:ascii="Times New Roman" w:hAnsi="Times New Roman" w:cs="Times New Roman"/>
              </w:rPr>
              <w:t>- Победитель.</w:t>
            </w:r>
          </w:p>
          <w:p w:rsidR="00A16BF1" w:rsidRPr="00244251" w:rsidRDefault="00267706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841A04" w:rsidRPr="00244251" w:rsidRDefault="00841A04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УУД:</w:t>
            </w:r>
          </w:p>
          <w:p w:rsidR="00841A04" w:rsidRPr="00244251" w:rsidRDefault="00841A04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Анализ объекта с целью выделения признаков</w:t>
            </w:r>
          </w:p>
          <w:p w:rsidR="00841A04" w:rsidRPr="00244251" w:rsidRDefault="00841A04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Смысловое чтение.</w:t>
            </w:r>
          </w:p>
          <w:p w:rsidR="00841A04" w:rsidRPr="00244251" w:rsidRDefault="00841A04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</w:t>
            </w:r>
          </w:p>
          <w:p w:rsidR="00841A04" w:rsidRPr="00244251" w:rsidRDefault="00841A04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A16BF1" w:rsidRPr="0024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841A04" w:rsidRPr="00244251" w:rsidRDefault="00A16BF1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Проявление инициативности и самостоятельности, контроль.</w:t>
            </w:r>
          </w:p>
          <w:p w:rsidR="00A16BF1" w:rsidRPr="00244251" w:rsidRDefault="00A16BF1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A16BF1" w:rsidRPr="00244251" w:rsidRDefault="00A16BF1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</w:t>
            </w:r>
          </w:p>
          <w:p w:rsidR="00A16BF1" w:rsidRPr="00244251" w:rsidRDefault="00A16BF1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</w:t>
            </w:r>
          </w:p>
          <w:p w:rsidR="00A16BF1" w:rsidRPr="00244251" w:rsidRDefault="00A16BF1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(лидера, исполнителя)</w:t>
            </w:r>
          </w:p>
          <w:p w:rsidR="00A16BF1" w:rsidRPr="00244251" w:rsidRDefault="00A16BF1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A16BF1" w:rsidRPr="00244251" w:rsidRDefault="00A16BF1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Правильно реагировать на трудности</w:t>
            </w:r>
          </w:p>
          <w:p w:rsidR="00A16BF1" w:rsidRPr="00244251" w:rsidRDefault="00A16BF1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Развитие отзывчивости</w:t>
            </w:r>
          </w:p>
          <w:p w:rsidR="00A16BF1" w:rsidRPr="00244251" w:rsidRDefault="00A16BF1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F1" w:rsidRPr="00244251" w:rsidRDefault="00A16BF1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06" w:rsidRPr="00244251" w:rsidTr="00443498">
        <w:tc>
          <w:tcPr>
            <w:tcW w:w="2660" w:type="dxa"/>
          </w:tcPr>
          <w:p w:rsidR="00267706" w:rsidRPr="00244251" w:rsidRDefault="00267706" w:rsidP="00244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3793" w:type="dxa"/>
          </w:tcPr>
          <w:p w:rsidR="00267706" w:rsidRPr="00244251" w:rsidRDefault="00267706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 С каким видом устного народного творчества познакомились?</w:t>
            </w:r>
          </w:p>
          <w:p w:rsidR="00267706" w:rsidRPr="00244251" w:rsidRDefault="00267706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-Чему научились?</w:t>
            </w:r>
          </w:p>
          <w:p w:rsidR="00267706" w:rsidRPr="00244251" w:rsidRDefault="00267706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К какому выводу пришли (загадка учит думать и рассуждать)</w:t>
            </w:r>
          </w:p>
          <w:p w:rsidR="00267706" w:rsidRPr="00244251" w:rsidRDefault="00267706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-Оценим работу  своего товарища по парте.</w:t>
            </w:r>
          </w:p>
          <w:p w:rsidR="00267706" w:rsidRPr="00244251" w:rsidRDefault="00267706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</w:p>
          <w:p w:rsidR="00267706" w:rsidRPr="00244251" w:rsidRDefault="00267706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</w:p>
          <w:p w:rsidR="00267706" w:rsidRPr="00244251" w:rsidRDefault="00267706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-</w:t>
            </w:r>
          </w:p>
          <w:p w:rsidR="00267706" w:rsidRPr="00244251" w:rsidRDefault="00267706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67706" w:rsidRPr="00244251" w:rsidRDefault="00267706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267706" w:rsidRPr="00244251" w:rsidRDefault="00267706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267706" w:rsidRPr="00244251" w:rsidRDefault="00267706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267706" w:rsidRPr="00244251" w:rsidRDefault="00267706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результата деятельности</w:t>
            </w:r>
          </w:p>
          <w:p w:rsidR="00267706" w:rsidRPr="00244251" w:rsidRDefault="00267706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267706" w:rsidRPr="00244251" w:rsidRDefault="00267706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267706" w:rsidRPr="00244251" w:rsidRDefault="00267706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Осознанность учения.</w:t>
            </w:r>
          </w:p>
          <w:p w:rsidR="00267706" w:rsidRPr="00244251" w:rsidRDefault="00267706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06" w:rsidRPr="00244251" w:rsidTr="00443498">
        <w:tc>
          <w:tcPr>
            <w:tcW w:w="2660" w:type="dxa"/>
          </w:tcPr>
          <w:p w:rsidR="00267706" w:rsidRPr="00244251" w:rsidRDefault="00267706" w:rsidP="00244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793" w:type="dxa"/>
          </w:tcPr>
          <w:p w:rsidR="00267706" w:rsidRPr="00244251" w:rsidRDefault="00267706" w:rsidP="00244251">
            <w:pPr>
              <w:pStyle w:val="ParagraphStyle"/>
              <w:tabs>
                <w:tab w:val="left" w:pos="4500"/>
              </w:tabs>
              <w:spacing w:before="45"/>
              <w:rPr>
                <w:rFonts w:ascii="Times New Roman" w:hAnsi="Times New Roman" w:cs="Times New Roman"/>
              </w:rPr>
            </w:pPr>
            <w:r w:rsidRPr="00244251">
              <w:rPr>
                <w:rFonts w:ascii="Times New Roman" w:hAnsi="Times New Roman" w:cs="Times New Roman"/>
              </w:rPr>
              <w:t>Придумать свою загадку и оформить её.</w:t>
            </w:r>
          </w:p>
        </w:tc>
        <w:tc>
          <w:tcPr>
            <w:tcW w:w="3118" w:type="dxa"/>
          </w:tcPr>
          <w:p w:rsidR="00267706" w:rsidRPr="00244251" w:rsidRDefault="00267706" w:rsidP="0024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45D" w:rsidRPr="00244251" w:rsidRDefault="004A245D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7D98" w:rsidRPr="00244251" w:rsidRDefault="001A7FAC" w:rsidP="002442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251">
        <w:rPr>
          <w:rFonts w:ascii="Times New Roman" w:hAnsi="Times New Roman" w:cs="Times New Roman"/>
          <w:b/>
          <w:sz w:val="24"/>
          <w:szCs w:val="24"/>
        </w:rPr>
        <w:t>Приложение. Кроссворды.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Группа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1A7FAC" w:rsidRPr="00244251" w:rsidTr="001A7FAC">
        <w:tc>
          <w:tcPr>
            <w:tcW w:w="4085" w:type="dxa"/>
            <w:gridSpan w:val="5"/>
            <w:tcBorders>
              <w:top w:val="nil"/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 xml:space="preserve">1 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 xml:space="preserve">2  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c>
          <w:tcPr>
            <w:tcW w:w="4085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Before w:val="1"/>
          <w:wBefore w:w="817" w:type="dxa"/>
        </w:trPr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8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Before w:val="3"/>
          <w:wBefore w:w="2451" w:type="dxa"/>
        </w:trPr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Before w:val="5"/>
          <w:wBefore w:w="4085" w:type="dxa"/>
        </w:trPr>
        <w:tc>
          <w:tcPr>
            <w:tcW w:w="8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6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tcBorders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Before w:val="2"/>
          <w:gridAfter w:val="4"/>
          <w:wBefore w:w="1634" w:type="dxa"/>
          <w:wAfter w:w="3268" w:type="dxa"/>
        </w:trPr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7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1. По лесу в шубе бежит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2.Четыре ходунка, два </w:t>
      </w:r>
      <w:proofErr w:type="spellStart"/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бодунка</w:t>
      </w:r>
      <w:proofErr w:type="spellEnd"/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один </w:t>
      </w:r>
      <w:proofErr w:type="spellStart"/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хлестунок</w:t>
      </w:r>
      <w:proofErr w:type="spellEnd"/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3.Чёрный проворный кричит «</w:t>
      </w:r>
      <w:proofErr w:type="spellStart"/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крак</w:t>
      </w:r>
      <w:proofErr w:type="spellEnd"/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» всем червякам враг.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4.Не мышь не птица в лесу резвится, на деревьях живёт  и орешки грызёт.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5.Летом гуляет, зимой  отдыхает.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6.С бородой, а не старик. С рогами, а не бык. Доят, а не корова.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7.Рыжая птичница пришла в курятник, порядки наводить.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1A7FAC" w:rsidRPr="00244251" w:rsidTr="001A7FAC">
        <w:tc>
          <w:tcPr>
            <w:tcW w:w="4085" w:type="dxa"/>
            <w:gridSpan w:val="5"/>
            <w:tcBorders>
              <w:top w:val="nil"/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 xml:space="preserve">1 </w:t>
            </w: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</w:t>
            </w:r>
            <w:proofErr w:type="gramEnd"/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Я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</w:t>
            </w:r>
            <w:proofErr w:type="gramEnd"/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2</w:t>
            </w: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 xml:space="preserve">  </w:t>
            </w: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</w:t>
            </w:r>
            <w:proofErr w:type="gramEnd"/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26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c>
          <w:tcPr>
            <w:tcW w:w="4085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3</w:t>
            </w: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Before w:val="1"/>
          <w:wBefore w:w="817" w:type="dxa"/>
        </w:trPr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4</w:t>
            </w: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268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Before w:val="3"/>
          <w:wBefore w:w="2451" w:type="dxa"/>
        </w:trPr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5</w:t>
            </w: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Ь</w:t>
            </w:r>
          </w:p>
        </w:tc>
      </w:tr>
      <w:tr w:rsidR="001A7FAC" w:rsidRPr="00244251" w:rsidTr="001A7FAC">
        <w:trPr>
          <w:gridBefore w:val="5"/>
          <w:wBefore w:w="4085" w:type="dxa"/>
        </w:trPr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6</w:t>
            </w: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</w:t>
            </w:r>
            <w:proofErr w:type="gramEnd"/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817" w:type="dxa"/>
            <w:tcBorders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Before w:val="2"/>
          <w:gridAfter w:val="4"/>
          <w:wBefore w:w="1634" w:type="dxa"/>
          <w:wAfter w:w="3268" w:type="dxa"/>
        </w:trPr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7</w:t>
            </w: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8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</w:tr>
    </w:tbl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Группа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717"/>
        <w:gridCol w:w="714"/>
        <w:gridCol w:w="729"/>
        <w:gridCol w:w="717"/>
        <w:gridCol w:w="717"/>
        <w:gridCol w:w="714"/>
        <w:gridCol w:w="613"/>
        <w:gridCol w:w="32"/>
        <w:gridCol w:w="660"/>
        <w:gridCol w:w="25"/>
        <w:gridCol w:w="714"/>
        <w:gridCol w:w="708"/>
        <w:gridCol w:w="713"/>
        <w:gridCol w:w="713"/>
      </w:tblGrid>
      <w:tr w:rsidR="001A7FAC" w:rsidRPr="00244251" w:rsidTr="001A7FAC">
        <w:tc>
          <w:tcPr>
            <w:tcW w:w="2147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13" w:type="dxa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gridSpan w:val="4"/>
            <w:vMerge w:val="restart"/>
            <w:tcBorders>
              <w:top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c>
          <w:tcPr>
            <w:tcW w:w="2147" w:type="dxa"/>
            <w:gridSpan w:val="3"/>
            <w:vMerge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2. </w:t>
            </w:r>
          </w:p>
        </w:tc>
        <w:tc>
          <w:tcPr>
            <w:tcW w:w="7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13" w:type="dxa"/>
            <w:tcBorders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3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c>
          <w:tcPr>
            <w:tcW w:w="2147" w:type="dxa"/>
            <w:gridSpan w:val="3"/>
            <w:vMerge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13" w:type="dxa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3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tcBorders>
              <w:top w:val="nil"/>
              <w:bottom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8"/>
          <w:wAfter w:w="4178" w:type="dxa"/>
        </w:trPr>
        <w:tc>
          <w:tcPr>
            <w:tcW w:w="2147" w:type="dxa"/>
            <w:gridSpan w:val="3"/>
            <w:vMerge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8"/>
          <w:wAfter w:w="4178" w:type="dxa"/>
        </w:trPr>
        <w:tc>
          <w:tcPr>
            <w:tcW w:w="2147" w:type="dxa"/>
            <w:gridSpan w:val="3"/>
            <w:vMerge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5. </w:t>
            </w:r>
          </w:p>
        </w:tc>
        <w:tc>
          <w:tcPr>
            <w:tcW w:w="7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c>
          <w:tcPr>
            <w:tcW w:w="2147" w:type="dxa"/>
            <w:gridSpan w:val="3"/>
            <w:vMerge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c>
          <w:tcPr>
            <w:tcW w:w="716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7. 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vMerge w:val="restart"/>
            <w:tcBorders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c>
          <w:tcPr>
            <w:tcW w:w="716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8. 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4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0"/>
          <w:wAfter w:w="5609" w:type="dxa"/>
        </w:trPr>
        <w:tc>
          <w:tcPr>
            <w:tcW w:w="716" w:type="dxa"/>
            <w:tcBorders>
              <w:left w:val="nil"/>
              <w:bottom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1A7FAC" w:rsidRPr="00244251" w:rsidRDefault="001A7FAC" w:rsidP="00244251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717"/>
        <w:gridCol w:w="714"/>
        <w:gridCol w:w="729"/>
        <w:gridCol w:w="717"/>
        <w:gridCol w:w="717"/>
        <w:gridCol w:w="714"/>
        <w:gridCol w:w="613"/>
        <w:gridCol w:w="32"/>
        <w:gridCol w:w="660"/>
        <w:gridCol w:w="25"/>
        <w:gridCol w:w="714"/>
        <w:gridCol w:w="708"/>
        <w:gridCol w:w="713"/>
        <w:gridCol w:w="713"/>
      </w:tblGrid>
      <w:tr w:rsidR="001A7FAC" w:rsidRPr="00244251" w:rsidTr="001A7FAC">
        <w:tc>
          <w:tcPr>
            <w:tcW w:w="2147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1. </w:t>
            </w: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</w:p>
        </w:tc>
        <w:tc>
          <w:tcPr>
            <w:tcW w:w="613" w:type="dxa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431" w:type="dxa"/>
            <w:gridSpan w:val="4"/>
            <w:vMerge w:val="restart"/>
            <w:tcBorders>
              <w:top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c>
          <w:tcPr>
            <w:tcW w:w="2147" w:type="dxa"/>
            <w:gridSpan w:val="3"/>
            <w:vMerge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2.М 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613" w:type="dxa"/>
            <w:tcBorders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3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c>
          <w:tcPr>
            <w:tcW w:w="2147" w:type="dxa"/>
            <w:gridSpan w:val="3"/>
            <w:vMerge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3. С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613" w:type="dxa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Ь</w:t>
            </w:r>
          </w:p>
        </w:tc>
        <w:tc>
          <w:tcPr>
            <w:tcW w:w="708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713" w:type="dxa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713" w:type="dxa"/>
            <w:tcBorders>
              <w:top w:val="nil"/>
              <w:bottom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8"/>
          <w:wAfter w:w="4178" w:type="dxa"/>
        </w:trPr>
        <w:tc>
          <w:tcPr>
            <w:tcW w:w="2147" w:type="dxa"/>
            <w:gridSpan w:val="3"/>
            <w:vMerge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4. Л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Ё</w:t>
            </w:r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</w:t>
            </w:r>
          </w:p>
        </w:tc>
      </w:tr>
      <w:tr w:rsidR="001A7FAC" w:rsidRPr="00244251" w:rsidTr="001A7FAC">
        <w:trPr>
          <w:gridAfter w:val="8"/>
          <w:wAfter w:w="4178" w:type="dxa"/>
        </w:trPr>
        <w:tc>
          <w:tcPr>
            <w:tcW w:w="2147" w:type="dxa"/>
            <w:gridSpan w:val="3"/>
            <w:vMerge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5. В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</w:tr>
      <w:tr w:rsidR="001A7FAC" w:rsidRPr="00244251" w:rsidTr="001A7FAC">
        <w:tc>
          <w:tcPr>
            <w:tcW w:w="2147" w:type="dxa"/>
            <w:gridSpan w:val="3"/>
            <w:vMerge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6. В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28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c>
          <w:tcPr>
            <w:tcW w:w="716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7. </w:t>
            </w: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714" w:type="dxa"/>
            <w:vMerge w:val="restart"/>
            <w:tcBorders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c>
          <w:tcPr>
            <w:tcW w:w="716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8. С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</w:t>
            </w:r>
            <w:proofErr w:type="gramEnd"/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71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34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0"/>
          <w:wAfter w:w="5609" w:type="dxa"/>
        </w:trPr>
        <w:tc>
          <w:tcPr>
            <w:tcW w:w="716" w:type="dxa"/>
            <w:tcBorders>
              <w:left w:val="nil"/>
              <w:bottom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1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729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71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</w:tr>
    </w:tbl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1.Посреди поля лежит зеркало, стекло голубое, рама зелёная.     9.Течёт</w:t>
      </w:r>
      <w:proofErr w:type="gramStart"/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,т</w:t>
      </w:r>
      <w:proofErr w:type="gramEnd"/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ечёт- не вытечет</w:t>
      </w:r>
    </w:p>
    <w:p w:rsidR="001A7FAC" w:rsidRPr="00244251" w:rsidRDefault="00244251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2. Кругом вода</w:t>
      </w:r>
      <w:r w:rsidR="001A7FAC"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а с питьём беда.                   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</w:t>
      </w:r>
      <w:r w:rsidR="001A7FAC"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Бежит, бежи</w:t>
      </w:r>
      <w:proofErr w:type="gramStart"/>
      <w:r w:rsidR="001A7FAC"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т-</w:t>
      </w:r>
      <w:proofErr w:type="gramEnd"/>
      <w:r w:rsidR="001A7FAC"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не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выбежет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</w:t>
      </w:r>
      <w:r w:rsidR="001A7FAC"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3.Белая морковка растёт.</w:t>
      </w:r>
      <w:bookmarkStart w:id="0" w:name="_GoBack"/>
      <w:bookmarkEnd w:id="0"/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4.Я вода, да по воде же и плаваю.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5.Что в решете не унесёшь.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6.По морю идёт, идёт. А до берега дойдёт - тут и пропадёт.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7.Он без рук, он без ног из земли пробиться смог.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Нас он летом в самый зной ледяной поит водой.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8. Красная девушка по небу ходит.</w:t>
      </w:r>
    </w:p>
    <w:p w:rsidR="001A7FAC" w:rsidRPr="00244251" w:rsidRDefault="001A7FAC" w:rsidP="00244251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Группа №3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23"/>
        <w:gridCol w:w="785"/>
        <w:gridCol w:w="782"/>
        <w:gridCol w:w="785"/>
        <w:gridCol w:w="787"/>
        <w:gridCol w:w="762"/>
        <w:gridCol w:w="762"/>
        <w:gridCol w:w="767"/>
        <w:gridCol w:w="754"/>
        <w:gridCol w:w="754"/>
        <w:gridCol w:w="723"/>
      </w:tblGrid>
      <w:tr w:rsidR="001A7FAC" w:rsidRPr="00244251" w:rsidTr="001A7FAC">
        <w:tc>
          <w:tcPr>
            <w:tcW w:w="1447" w:type="dxa"/>
            <w:gridSpan w:val="2"/>
            <w:tcBorders>
              <w:top w:val="nil"/>
              <w:left w:val="nil"/>
              <w:bottom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8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</w:pPr>
          </w:p>
        </w:tc>
        <w:tc>
          <w:tcPr>
            <w:tcW w:w="223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223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vMerge w:val="restart"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8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223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vMerge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3. </w:t>
            </w: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2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vMerge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  <w:lang w:eastAsia="zh-CN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1447" w:type="dxa"/>
            <w:gridSpan w:val="2"/>
            <w:tcBorders>
              <w:top w:val="nil"/>
              <w:lef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8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37" w:type="dxa"/>
            <w:gridSpan w:val="4"/>
            <w:vMerge w:val="restart"/>
            <w:tcBorders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724" w:type="dxa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23" w:type="dxa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37" w:type="dxa"/>
            <w:gridSpan w:val="4"/>
            <w:vMerge/>
            <w:tcBorders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1447" w:type="dxa"/>
            <w:gridSpan w:val="2"/>
            <w:vMerge w:val="restart"/>
            <w:tcBorders>
              <w:left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8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1447" w:type="dxa"/>
            <w:gridSpan w:val="2"/>
            <w:vMerge/>
            <w:tcBorders>
              <w:left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1447" w:type="dxa"/>
            <w:gridSpan w:val="2"/>
            <w:vMerge/>
            <w:tcBorders>
              <w:left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787" w:type="dxa"/>
            <w:shd w:val="clear" w:color="auto" w:fill="FFFF00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23"/>
        <w:gridCol w:w="785"/>
        <w:gridCol w:w="782"/>
        <w:gridCol w:w="785"/>
        <w:gridCol w:w="787"/>
        <w:gridCol w:w="762"/>
        <w:gridCol w:w="762"/>
        <w:gridCol w:w="767"/>
        <w:gridCol w:w="754"/>
        <w:gridCol w:w="754"/>
        <w:gridCol w:w="723"/>
      </w:tblGrid>
      <w:tr w:rsidR="001A7FAC" w:rsidRPr="00244251" w:rsidTr="001A7FAC">
        <w:tc>
          <w:tcPr>
            <w:tcW w:w="1447" w:type="dxa"/>
            <w:gridSpan w:val="2"/>
            <w:tcBorders>
              <w:top w:val="nil"/>
              <w:left w:val="nil"/>
              <w:bottom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1.К</w:t>
            </w:r>
          </w:p>
        </w:tc>
        <w:tc>
          <w:tcPr>
            <w:tcW w:w="78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78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76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223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223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vMerge w:val="restart"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2.</w:t>
            </w: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8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76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Ш</w:t>
            </w:r>
            <w:proofErr w:type="gramEnd"/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223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vMerge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3. Г</w:t>
            </w: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6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2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vMerge/>
            <w:tcBorders>
              <w:lef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vertAlign w:val="superscript"/>
                <w:lang w:eastAsia="zh-CN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4.О</w:t>
            </w: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</w:p>
        </w:tc>
        <w:tc>
          <w:tcPr>
            <w:tcW w:w="76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</w:t>
            </w:r>
            <w:proofErr w:type="gramEnd"/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1447" w:type="dxa"/>
            <w:gridSpan w:val="2"/>
            <w:tcBorders>
              <w:top w:val="nil"/>
              <w:lef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5.С</w:t>
            </w:r>
          </w:p>
        </w:tc>
        <w:tc>
          <w:tcPr>
            <w:tcW w:w="78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78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037" w:type="dxa"/>
            <w:gridSpan w:val="4"/>
            <w:vMerge w:val="restart"/>
            <w:tcBorders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724" w:type="dxa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6.К</w:t>
            </w:r>
          </w:p>
        </w:tc>
        <w:tc>
          <w:tcPr>
            <w:tcW w:w="723" w:type="dxa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78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</w:t>
            </w:r>
          </w:p>
        </w:tc>
        <w:tc>
          <w:tcPr>
            <w:tcW w:w="78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3037" w:type="dxa"/>
            <w:gridSpan w:val="4"/>
            <w:vMerge/>
            <w:tcBorders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1447" w:type="dxa"/>
            <w:gridSpan w:val="2"/>
            <w:vMerge w:val="restart"/>
            <w:tcBorders>
              <w:left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7.А</w:t>
            </w:r>
          </w:p>
        </w:tc>
        <w:tc>
          <w:tcPr>
            <w:tcW w:w="78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</w:p>
        </w:tc>
        <w:tc>
          <w:tcPr>
            <w:tcW w:w="76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1447" w:type="dxa"/>
            <w:gridSpan w:val="2"/>
            <w:vMerge/>
            <w:tcBorders>
              <w:left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8.Т</w:t>
            </w: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Ы</w:t>
            </w:r>
            <w:proofErr w:type="gramEnd"/>
          </w:p>
        </w:tc>
        <w:tc>
          <w:tcPr>
            <w:tcW w:w="78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2275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7FAC" w:rsidRPr="00244251" w:rsidTr="001A7FAC">
        <w:trPr>
          <w:gridAfter w:val="1"/>
          <w:wAfter w:w="723" w:type="dxa"/>
        </w:trPr>
        <w:tc>
          <w:tcPr>
            <w:tcW w:w="1447" w:type="dxa"/>
            <w:gridSpan w:val="2"/>
            <w:vMerge/>
            <w:tcBorders>
              <w:left w:val="nil"/>
              <w:right w:val="nil"/>
            </w:tcBorders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9.К</w:t>
            </w:r>
          </w:p>
        </w:tc>
        <w:tc>
          <w:tcPr>
            <w:tcW w:w="78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762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</w:p>
        </w:tc>
        <w:tc>
          <w:tcPr>
            <w:tcW w:w="767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</w:t>
            </w:r>
          </w:p>
        </w:tc>
        <w:tc>
          <w:tcPr>
            <w:tcW w:w="754" w:type="dxa"/>
            <w:shd w:val="clear" w:color="auto" w:fill="auto"/>
          </w:tcPr>
          <w:p w:rsidR="001A7FAC" w:rsidRPr="00244251" w:rsidRDefault="001A7FAC" w:rsidP="00244251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4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</w:tr>
    </w:tbl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1.Не шмель, не пчела, а жалится.                       7.Твоему мячу подобен, только вкусен и съедобен.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2.В лугах сестрички - белые реснички.             8.Жёлтая курица между грядок в огороде дуется.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Жёлтенький глазок.                                              9.Мног платьев, много хруста. Как зовут её?....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3.Разломился тесный домик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На две половинки.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И посыпались оттуда бусинки дробинки.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Бусинки зелёные,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Сладкие, ядрёные.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4.Без окон, без дверей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Полна горница людей.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5.Синий мундир, белая подкладка.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В середине сладко.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6.Это овощ тыкве брат-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Тоже с виду </w:t>
      </w:r>
      <w:proofErr w:type="gramStart"/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толстоват</w:t>
      </w:r>
      <w:proofErr w:type="gramEnd"/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4251">
        <w:rPr>
          <w:rFonts w:ascii="Times New Roman" w:eastAsia="Calibri" w:hAnsi="Times New Roman" w:cs="Times New Roman"/>
          <w:sz w:val="24"/>
          <w:szCs w:val="24"/>
          <w:lang w:eastAsia="zh-CN"/>
        </w:rPr>
        <w:t>Лёг под листик на бочок.</w:t>
      </w:r>
    </w:p>
    <w:p w:rsidR="001A7FAC" w:rsidRPr="00244251" w:rsidRDefault="001A7FAC" w:rsidP="0024425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A7FAC" w:rsidRPr="00244251" w:rsidRDefault="001A7FAC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3B2A" w:rsidRPr="00244251" w:rsidRDefault="00723B2A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3B2A" w:rsidRPr="00244251" w:rsidRDefault="00723B2A" w:rsidP="00244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23B2A" w:rsidRPr="0024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B5"/>
    <w:rsid w:val="000A1465"/>
    <w:rsid w:val="001759B5"/>
    <w:rsid w:val="001A7FAC"/>
    <w:rsid w:val="002154F5"/>
    <w:rsid w:val="00244251"/>
    <w:rsid w:val="00267706"/>
    <w:rsid w:val="002B04AA"/>
    <w:rsid w:val="00356824"/>
    <w:rsid w:val="003C3916"/>
    <w:rsid w:val="00443498"/>
    <w:rsid w:val="00446201"/>
    <w:rsid w:val="004A245D"/>
    <w:rsid w:val="004C1A15"/>
    <w:rsid w:val="00567D98"/>
    <w:rsid w:val="006B3FC0"/>
    <w:rsid w:val="00723B2A"/>
    <w:rsid w:val="0073539C"/>
    <w:rsid w:val="008202F2"/>
    <w:rsid w:val="00841A04"/>
    <w:rsid w:val="00990D42"/>
    <w:rsid w:val="00A16BF1"/>
    <w:rsid w:val="00AC50DA"/>
    <w:rsid w:val="00AD67E5"/>
    <w:rsid w:val="00B379D9"/>
    <w:rsid w:val="00C00070"/>
    <w:rsid w:val="00C1720B"/>
    <w:rsid w:val="00ED0671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434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434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2023-12-11T10:02:00Z</cp:lastPrinted>
  <dcterms:created xsi:type="dcterms:W3CDTF">2023-12-11T05:28:00Z</dcterms:created>
  <dcterms:modified xsi:type="dcterms:W3CDTF">2024-02-16T08:47:00Z</dcterms:modified>
</cp:coreProperties>
</file>