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C3" w:rsidRDefault="004621C3" w:rsidP="00E33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621C3" w:rsidRDefault="004621C3" w:rsidP="00E33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Буретская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621C3" w:rsidRDefault="004621C3" w:rsidP="004621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28" w:rsidRDefault="00E17E28" w:rsidP="00E17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урок по математики</w:t>
      </w:r>
    </w:p>
    <w:p w:rsidR="004621C3" w:rsidRDefault="00E17E28" w:rsidP="00E17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рамках ШМО начальных классов  </w:t>
      </w:r>
    </w:p>
    <w:p w:rsidR="004621C3" w:rsidRDefault="004621C3" w:rsidP="00E17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8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вычисления для случаев вида 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21C3" w:rsidRDefault="004621C3" w:rsidP="00E17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621C3" w:rsidRDefault="004621C3" w:rsidP="00462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tabs>
          <w:tab w:val="left" w:pos="390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Составитель: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В.,</w:t>
      </w:r>
    </w:p>
    <w:p w:rsidR="004621C3" w:rsidRDefault="004621C3" w:rsidP="004621C3">
      <w:pPr>
        <w:tabs>
          <w:tab w:val="left" w:pos="390"/>
        </w:tabs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34E7" w:rsidRPr="006B34E7" w:rsidRDefault="006B34E7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21C3" w:rsidRDefault="00E17E28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Буреть</w:t>
      </w:r>
    </w:p>
    <w:p w:rsidR="004621C3" w:rsidRDefault="00E17E28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="004621C3"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4621C3" w:rsidRDefault="004621C3" w:rsidP="004621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1C3" w:rsidRPr="008A6EBF" w:rsidRDefault="004621C3" w:rsidP="0069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BF" w:rsidRPr="00E17E28" w:rsidRDefault="008A6EBF" w:rsidP="0069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BF" w:rsidRPr="00E17E28" w:rsidRDefault="008A6EBF" w:rsidP="0069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EBF" w:rsidRPr="00E17E28" w:rsidRDefault="008A6EBF" w:rsidP="0069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C3" w:rsidRDefault="004621C3" w:rsidP="0069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A30" w:rsidRPr="004621C3" w:rsidRDefault="00306A30" w:rsidP="0069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Тема. </w:t>
      </w:r>
      <w:r w:rsidR="00542970" w:rsidRPr="00462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вычисления для случаев вида 35 - 7</w:t>
      </w:r>
    </w:p>
    <w:p w:rsidR="00306A30" w:rsidRPr="004621C3" w:rsidRDefault="005769CB" w:rsidP="00E17E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="00306A30"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осмысления и осознания приёмов вычисления для случаев вида 35 - 7, постановки и конструктивного решения учебных проблем, повышения внутренней мотивации учения школьников.</w:t>
      </w:r>
    </w:p>
    <w:p w:rsidR="00542970" w:rsidRPr="004621C3" w:rsidRDefault="00542970" w:rsidP="00E17E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Задачи:</w:t>
      </w:r>
      <w:r w:rsidRPr="004621C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:rsidR="005769CB" w:rsidRPr="004621C3" w:rsidRDefault="0054297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Pr="004621C3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ознакомить с </w:t>
      </w:r>
      <w:r w:rsidR="005769CB"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5769CB" w:rsidRPr="004621C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алгоритм вычитания однозначного числа из двузначного с переходом через разряд (вычитание по частям для случаев вида: 35 – 7);</w:t>
      </w:r>
    </w:p>
    <w:p w:rsidR="005769CB" w:rsidRPr="004621C3" w:rsidRDefault="0054297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научить </w:t>
      </w:r>
      <w:r w:rsidR="005769CB"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решать примеры на вычитание однозначного числа </w:t>
      </w:r>
      <w:proofErr w:type="gramStart"/>
      <w:r w:rsidR="005769CB"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</w:t>
      </w:r>
      <w:proofErr w:type="gramEnd"/>
      <w:r w:rsidR="005769CB"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двузначного с переходом через разряд, используя алгоритм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542970" w:rsidRPr="004621C3" w:rsidRDefault="0054297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ф</w:t>
      </w:r>
      <w:r w:rsidR="005769CB" w:rsidRPr="004621C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ормировать</w:t>
      </w:r>
      <w:r w:rsidRPr="004621C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="005769CB"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способствовать</w:t>
      </w:r>
      <w:r w:rsidR="005769CB" w:rsidRPr="004621C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</w:t>
      </w:r>
      <w:r w:rsidR="005769CB"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развитию положительной 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769CB" w:rsidRPr="004621C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мотивации к учебной деятельности;</w:t>
      </w:r>
    </w:p>
    <w:p w:rsidR="00542970" w:rsidRPr="004621C3" w:rsidRDefault="005769CB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ориентироваться в своей системе знаний: отличать новое от уже известного с помощью учителя, добывать новые знания, используя свой жизненный опыт и информацию, полученную на уроке</w:t>
      </w:r>
      <w:r w:rsidR="00542970"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; </w:t>
      </w:r>
    </w:p>
    <w:p w:rsidR="00542970" w:rsidRPr="004621C3" w:rsidRDefault="005769CB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умение формулировать учебные цели, анализировать и сравнивать объекты, использовать доказательство, планировать своё действие в соответствии с поставленной задачей; </w:t>
      </w:r>
    </w:p>
    <w:p w:rsidR="004C4D0E" w:rsidRPr="004621C3" w:rsidRDefault="005769CB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комментировать, работая в паре, действия устного вычитания двузначных чисел с переходом через разряд, используя математические термины;</w:t>
      </w:r>
    </w:p>
    <w:p w:rsidR="005769CB" w:rsidRPr="004621C3" w:rsidRDefault="004C4D0E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прививать трудовые учебные навыки</w:t>
      </w:r>
    </w:p>
    <w:p w:rsidR="004C4D0E" w:rsidRPr="004621C3" w:rsidRDefault="004C4D0E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C4D0E" w:rsidRPr="004621C3" w:rsidRDefault="005769CB" w:rsidP="00E17E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Тип урока: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 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изучение нового материала</w:t>
      </w:r>
    </w:p>
    <w:p w:rsidR="005769CB" w:rsidRPr="004621C3" w:rsidRDefault="005769CB" w:rsidP="00E17E2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4621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Используемые методы, технологии обучения – 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словесный, наглядный методы, ИКТ.</w:t>
      </w:r>
    </w:p>
    <w:p w:rsidR="005769CB" w:rsidRPr="004621C3" w:rsidRDefault="005769CB" w:rsidP="00E17E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Используемые формы организации познавательной деятельности учащихся – </w:t>
      </w:r>
      <w:r w:rsidR="004C4D0E"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фронтальная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парная, индивидуальная.</w:t>
      </w:r>
    </w:p>
    <w:p w:rsidR="004E6BCC" w:rsidRPr="004621C3" w:rsidRDefault="005769CB" w:rsidP="00E17E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Оборудование – </w:t>
      </w:r>
      <w:r w:rsidRPr="004621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учебник, электронная презентация, раздаточный материал, проектор.</w:t>
      </w:r>
      <w:r w:rsidR="004E6BCC" w:rsidRPr="0046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6BCC" w:rsidRPr="004621C3" w:rsidRDefault="004E6BCC" w:rsidP="00693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BCC" w:rsidRPr="004621C3" w:rsidRDefault="004E6BCC" w:rsidP="00E17E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технологии:</w:t>
      </w:r>
    </w:p>
    <w:p w:rsidR="004E6BCC" w:rsidRPr="004621C3" w:rsidRDefault="004E6BCC" w:rsidP="0069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</w:t>
      </w:r>
    </w:p>
    <w:p w:rsidR="004E6BCC" w:rsidRPr="004621C3" w:rsidRDefault="004E6BCC" w:rsidP="0069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 технологии</w:t>
      </w:r>
    </w:p>
    <w:p w:rsidR="004E6BCC" w:rsidRPr="004621C3" w:rsidRDefault="004E6BCC" w:rsidP="0069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4E6BCC" w:rsidRPr="004621C3" w:rsidRDefault="004E6BCC" w:rsidP="0069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</w:t>
      </w:r>
    </w:p>
    <w:p w:rsidR="0062044C" w:rsidRPr="004621C3" w:rsidRDefault="0062044C" w:rsidP="00462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621C3" w:rsidRDefault="005769CB" w:rsidP="00462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Ход урока</w:t>
      </w:r>
    </w:p>
    <w:p w:rsidR="004E6BCC" w:rsidRPr="004621C3" w:rsidRDefault="004621C3" w:rsidP="00E17E2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 </w:t>
      </w:r>
      <w:r w:rsidR="005769CB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Организационный момент. Настрой на работу.</w:t>
      </w:r>
    </w:p>
    <w:p w:rsidR="005769CB" w:rsidRPr="004621C3" w:rsidRDefault="004E6BCC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Прозвенел звонок.</w:t>
      </w:r>
    </w:p>
    <w:p w:rsidR="004E6BCC" w:rsidRPr="004621C3" w:rsidRDefault="004E6BCC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Начался урок</w:t>
      </w:r>
    </w:p>
    <w:p w:rsidR="004E6BCC" w:rsidRPr="004621C3" w:rsidRDefault="004E6BCC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Мы пришли трудиться</w:t>
      </w:r>
    </w:p>
    <w:p w:rsidR="004E6BCC" w:rsidRPr="004621C3" w:rsidRDefault="004E6BCC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Не лениться, а учиться</w:t>
      </w:r>
    </w:p>
    <w:p w:rsidR="00E3570A" w:rsidRPr="004621C3" w:rsidRDefault="00720AE7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- А теперь прочитайте девиз нашего урока</w:t>
      </w:r>
    </w:p>
    <w:p w:rsidR="00720AE7" w:rsidRPr="004621C3" w:rsidRDefault="00720AE7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На слайде: УЧИТЬСЯ всегда пригодится</w:t>
      </w:r>
      <w:r w:rsidR="00F620DC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.</w:t>
      </w:r>
    </w:p>
    <w:p w:rsidR="00720AE7" w:rsidRPr="004621C3" w:rsidRDefault="00720AE7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На ваших партах лежат маленькие солнышки. Возьмите их на свои ладошки. Вы чувствуете, что оно излучает тепло и улыбается вам. Поделитесь этим теплом со своими товарищами</w:t>
      </w:r>
      <w:proofErr w:type="gramStart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,</w:t>
      </w:r>
      <w:proofErr w:type="gramEnd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подарите всем улыбку и пожелай те  всем удачи. Я вам желаю удачи.  А в удаче помощниками вам будут находчивость, смекалка и внимание. От каждого потребуется уважение и помощь друг другу.</w:t>
      </w: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А теперь садитесь. </w:t>
      </w: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Ноги на месте</w:t>
      </w: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lastRenderedPageBreak/>
        <w:t xml:space="preserve">Руки на месте </w:t>
      </w: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Спинка прямая</w:t>
      </w: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И так начинаем урок математики.</w:t>
      </w:r>
    </w:p>
    <w:p w:rsid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Откройте тетради.  Запишите число. Классная работа. </w:t>
      </w: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- В течение урока вы получите большое количество солнышек за правильные ответы. Будьте внимательны. Первые солнышки получают ребята, которые домашнюю работу выполнили на «5»</w:t>
      </w:r>
      <w:proofErr w:type="gramStart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.</w:t>
      </w:r>
      <w:proofErr w:type="gramEnd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(</w:t>
      </w:r>
      <w:proofErr w:type="gramStart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н</w:t>
      </w:r>
      <w:proofErr w:type="gramEnd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азываю детей)</w:t>
      </w: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EB05EE" w:rsidRPr="004621C3" w:rsidRDefault="004621C3" w:rsidP="00E17E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2. </w:t>
      </w:r>
      <w:r w:rsidR="00611345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Каллиграфическая минутка</w:t>
      </w:r>
      <w:r w:rsidR="00EB05EE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.</w:t>
      </w: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Что вы можете сказать про число 16?</w:t>
      </w:r>
      <w:r w:rsidR="00EB05EE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 </w:t>
      </w: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В тетради показ чисел. Назовите их. Сколько десятков и единиц в числах?  Установите закономерность. </w:t>
      </w:r>
    </w:p>
    <w:p w:rsidR="00EB05EE" w:rsidRPr="004621C3" w:rsidRDefault="00EB05EE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16 26 36 46 56 66 76 86 96. Продолжите ряд чисел. </w:t>
      </w:r>
    </w:p>
    <w:p w:rsidR="00EB05EE" w:rsidRPr="004621C3" w:rsidRDefault="00EB05EE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Какие числа стоят между числами 96 100?</w:t>
      </w:r>
    </w:p>
    <w:p w:rsidR="00EB05EE" w:rsidRDefault="00EB05EE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Что знаете про число 99? (выдаю солнышки)</w:t>
      </w:r>
    </w:p>
    <w:p w:rsidR="004621C3" w:rsidRPr="004621C3" w:rsidRDefault="004621C3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F625FE" w:rsidRPr="004621C3" w:rsidRDefault="004621C3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3.</w:t>
      </w:r>
      <w:r w:rsidR="00EB05EE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Устный счет. </w:t>
      </w:r>
    </w:p>
    <w:tbl>
      <w:tblPr>
        <w:tblStyle w:val="a9"/>
        <w:tblW w:w="7813" w:type="dxa"/>
        <w:tblLook w:val="04A0"/>
      </w:tblPr>
      <w:tblGrid>
        <w:gridCol w:w="1660"/>
        <w:gridCol w:w="879"/>
        <w:gridCol w:w="879"/>
        <w:gridCol w:w="879"/>
        <w:gridCol w:w="879"/>
        <w:gridCol w:w="879"/>
        <w:gridCol w:w="879"/>
        <w:gridCol w:w="879"/>
      </w:tblGrid>
      <w:tr w:rsidR="00B006C4" w:rsidRPr="004621C3" w:rsidTr="00B006C4">
        <w:tc>
          <w:tcPr>
            <w:tcW w:w="1660" w:type="dxa"/>
          </w:tcPr>
          <w:p w:rsidR="00B006C4" w:rsidRPr="004621C3" w:rsidRDefault="00B006C4" w:rsidP="0069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Уменьшаемое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</w:tr>
      <w:tr w:rsidR="00B006C4" w:rsidRPr="004621C3" w:rsidTr="00B006C4">
        <w:tc>
          <w:tcPr>
            <w:tcW w:w="1660" w:type="dxa"/>
          </w:tcPr>
          <w:p w:rsidR="00B006C4" w:rsidRPr="004621C3" w:rsidRDefault="00B006C4" w:rsidP="0069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Вычитаемое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B006C4" w:rsidRPr="004621C3" w:rsidTr="00B006C4">
        <w:tc>
          <w:tcPr>
            <w:tcW w:w="1660" w:type="dxa"/>
          </w:tcPr>
          <w:p w:rsidR="00B006C4" w:rsidRPr="004621C3" w:rsidRDefault="00B006C4" w:rsidP="0069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Разность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70</w:t>
            </w:r>
          </w:p>
        </w:tc>
      </w:tr>
    </w:tbl>
    <w:p w:rsidR="002601AD" w:rsidRDefault="002601AD" w:rsidP="0046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606AAA" w:rsidRPr="004621C3" w:rsidRDefault="004621C3" w:rsidP="00E17E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4.</w:t>
      </w:r>
      <w:r w:rsidR="00693C72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Геометрический материал</w:t>
      </w:r>
      <w:r w:rsidR="00606AAA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. </w:t>
      </w:r>
    </w:p>
    <w:p w:rsidR="00606AAA" w:rsidRPr="004621C3" w:rsidRDefault="00606AAA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Работа по учебнику стр. 66, № 7 </w:t>
      </w:r>
    </w:p>
    <w:p w:rsidR="00606AAA" w:rsidRDefault="00767A40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proofErr w:type="spellStart"/>
      <w:r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Физминутка</w:t>
      </w:r>
      <w:proofErr w:type="spellEnd"/>
    </w:p>
    <w:p w:rsidR="004621C3" w:rsidRPr="004621C3" w:rsidRDefault="004621C3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6D4E3C" w:rsidRPr="004621C3" w:rsidRDefault="004621C3" w:rsidP="00E17E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5.</w:t>
      </w:r>
      <w:r w:rsidR="00606AAA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Актуализация знаний.</w:t>
      </w:r>
      <w:r w:rsidR="006D4E3C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 </w:t>
      </w:r>
      <w:r w:rsidR="00606AAA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Решение примеров в тучках</w:t>
      </w:r>
    </w:p>
    <w:p w:rsidR="006D4E3C" w:rsidRPr="004621C3" w:rsidRDefault="006D4E3C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Работа в парах. Ваша задача дружно в паре решить все примеры, написать карандашом ответы</w:t>
      </w:r>
      <w:proofErr w:type="gramStart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,</w:t>
      </w:r>
      <w:proofErr w:type="gramEnd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поднять руку и получить за все решенные примеры по солнышку. Разрешается один пример не решать, если он покажется вам сложным.</w:t>
      </w: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21212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43815</wp:posOffset>
            </wp:positionV>
            <wp:extent cx="2695575" cy="1809750"/>
            <wp:effectExtent l="19050" t="0" r="9525" b="0"/>
            <wp:wrapNone/>
            <wp:docPr id="14" name="Рисунок 1" descr="C:\Users\usser\Desktop\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Desktop\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Default="004621C3" w:rsidP="006D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4621C3" w:rsidRPr="004621C3" w:rsidRDefault="006D4E3C" w:rsidP="0046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Решение. Проверк</w:t>
      </w:r>
      <w:r w:rsidR="004621C3"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а </w:t>
      </w:r>
    </w:p>
    <w:p w:rsidR="004621C3" w:rsidRPr="004621C3" w:rsidRDefault="004621C3" w:rsidP="004621C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4621C3" w:rsidRPr="004621C3" w:rsidRDefault="004621C3" w:rsidP="00E17E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6.</w:t>
      </w:r>
      <w:r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Изучение нового материала. Приемы вида: 35-7</w:t>
      </w:r>
    </w:p>
    <w:p w:rsidR="004621C3" w:rsidRDefault="004621C3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Постановка цели на этапе урока</w:t>
      </w:r>
    </w:p>
    <w:p w:rsidR="006D4E3C" w:rsidRPr="004621C3" w:rsidRDefault="006D4E3C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Молодцы! Вы справились с заданием. В каком примере при</w:t>
      </w:r>
      <w:r w:rsidR="00E2030B"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</w:t>
      </w: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решении вы затруднялись или не решили совсем. Почему?</w:t>
      </w:r>
    </w:p>
    <w:p w:rsidR="00E2030B" w:rsidRPr="004621C3" w:rsidRDefault="00E2030B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Может </w:t>
      </w:r>
      <w:proofErr w:type="gramStart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быть</w:t>
      </w:r>
      <w:proofErr w:type="gramEnd"/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кто-то предложит нам решение. Пожалуйста. </w:t>
      </w:r>
    </w:p>
    <w:p w:rsidR="00767A40" w:rsidRPr="004621C3" w:rsidRDefault="00E2030B" w:rsidP="00767A4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Решение приема 95-8+ 95-5-3= 87 </w:t>
      </w:r>
    </w:p>
    <w:p w:rsidR="00767A40" w:rsidRPr="004621C3" w:rsidRDefault="00E2030B" w:rsidP="00767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</w:t>
      </w:r>
      <w:r w:rsidR="00767A40"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мы поставим на сегодняшний урок?</w:t>
      </w:r>
    </w:p>
    <w:p w:rsidR="00767A40" w:rsidRPr="004621C3" w:rsidRDefault="00767A40" w:rsidP="00767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Научиться решать примеры нового вида: 35 – 7.</w:t>
      </w:r>
      <w:proofErr w:type="gramEnd"/>
    </w:p>
    <w:p w:rsidR="00E2030B" w:rsidRPr="004621C3" w:rsidRDefault="00767A40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повторили различные приёмы вычитания. Надеюсь, они помогут вам лучше усвоить материал урока.</w:t>
      </w:r>
    </w:p>
    <w:p w:rsidR="00E2030B" w:rsidRPr="004621C3" w:rsidRDefault="00E2030B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Работа по учебнику стр.67 </w:t>
      </w:r>
    </w:p>
    <w:p w:rsidR="00CA7575" w:rsidRPr="004621C3" w:rsidRDefault="00E2030B" w:rsidP="00CA757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lastRenderedPageBreak/>
        <w:t>Рассмотрим алгоритм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значить отнять 7 палочек? (Значит надо их убрать)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круглого числа надо убрать 5 и еще 2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же у вас осталось палочек? (28)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каков был план наших действий?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ребята. Вы с проблемой справились.</w:t>
      </w:r>
    </w:p>
    <w:p w:rsidR="00E2030B" w:rsidRPr="002601AD" w:rsidRDefault="00CA7575" w:rsidP="00260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алгоритма</w:t>
      </w:r>
    </w:p>
    <w:p w:rsidR="00E2030B" w:rsidRPr="004621C3" w:rsidRDefault="00E2030B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3028950" cy="2266827"/>
            <wp:effectExtent l="19050" t="0" r="0" b="0"/>
            <wp:docPr id="15" name="Рисунок 2" descr="C:\Users\usser\Desktop\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ser\Desktop\i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962" w:rsidRPr="004621C3" w:rsidRDefault="00CA2962" w:rsidP="0060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767A40" w:rsidRPr="002601AD" w:rsidRDefault="002601AD" w:rsidP="00E17E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7.</w:t>
      </w:r>
      <w:r w:rsidR="00E2030B" w:rsidRPr="002601AD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Закрепление</w:t>
      </w:r>
      <w:r w:rsidR="00CA7575" w:rsidRPr="002601AD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. </w:t>
      </w:r>
      <w:r w:rsidR="00767A40" w:rsidRPr="002601AD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 xml:space="preserve">Решение примеров у доски. </w:t>
      </w:r>
      <w:r w:rsidR="00E17E28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Решение за</w:t>
      </w:r>
      <w:r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дач</w:t>
      </w:r>
    </w:p>
    <w:p w:rsidR="00767A40" w:rsidRPr="004621C3" w:rsidRDefault="00767A40" w:rsidP="0076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Стр. 67 № 2 верхние</w:t>
      </w:r>
    </w:p>
    <w:p w:rsidR="00767A40" w:rsidRPr="004621C3" w:rsidRDefault="00767A40" w:rsidP="0076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Подведем итог работы. </w:t>
      </w:r>
    </w:p>
    <w:p w:rsidR="00767A40" w:rsidRPr="004621C3" w:rsidRDefault="00767A40" w:rsidP="0076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Поднимите солнышки, кому понятно решение таких примеров.</w:t>
      </w:r>
    </w:p>
    <w:p w:rsidR="00767A40" w:rsidRPr="004621C3" w:rsidRDefault="00767A40" w:rsidP="0076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Дома. Стр. 67 №2 нижние – примеры. Задача № 3. Зад. Записано на ваших солнышках, которые согревали вас весь урок. </w:t>
      </w:r>
    </w:p>
    <w:p w:rsidR="00767A40" w:rsidRPr="004621C3" w:rsidRDefault="00767A40" w:rsidP="0076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Решение задачи №4</w:t>
      </w:r>
    </w:p>
    <w:p w:rsidR="00CA7575" w:rsidRPr="004621C3" w:rsidRDefault="00767A40" w:rsidP="00767A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Знакомство с задачей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 Решение задач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учебнику (коллективный разбор)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с. 67 №4 (дополнить вопросом)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задачу.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Никто ничего не хочет сказать?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это только условие задачи. Чего нет в ней? (вопроса)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вопрос вы бы поставили? (Сколько машин осталось в гараже?)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Прочитаем задачу вслух с поставленным вопросом.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Разберём задачу и составим краткую запись.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было всего машин? Как запишем в краткой записи?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работу выполняли машины?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машин отправили перевозить удобрения? (?)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машин отправили перевозить овощи? (10) Как запишем в краткой записи?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мы поставили вопрос в задаче? Как его записать в краткой записи?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</w:t>
      </w:r>
      <w:proofErr w:type="gramStart"/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получилась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запись: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– 20 м.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Отправили – 10 м. и 7 м.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</w:t>
      </w:r>
      <w:proofErr w:type="gramStart"/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?</w:t>
      </w:r>
      <w:proofErr w:type="gramEnd"/>
    </w:p>
    <w:p w:rsidR="00CA7575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ещё что может помочь вам правильно решить задачу? (чертёж)</w:t>
      </w:r>
    </w:p>
    <w:p w:rsidR="002601AD" w:rsidRPr="002601AD" w:rsidRDefault="002601AD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Чертеж на доске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составляется коллективно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запишите самостоятельно.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способ: 2-й способ:</w:t>
      </w:r>
    </w:p>
    <w:p w:rsidR="00CA7575" w:rsidRPr="004621C3" w:rsidRDefault="00CA7575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20 – 10 – 7 = </w:t>
      </w:r>
    </w:p>
    <w:p w:rsidR="00E82E58" w:rsidRPr="004621C3" w:rsidRDefault="00E82E58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– (10 + 7) =</w:t>
      </w:r>
    </w:p>
    <w:p w:rsidR="00CA2962" w:rsidRPr="004621C3" w:rsidRDefault="00CA2962" w:rsidP="00CA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ребята, вы с заданием справились</w:t>
      </w:r>
    </w:p>
    <w:p w:rsidR="00E82E58" w:rsidRPr="004621C3" w:rsidRDefault="00E82E58" w:rsidP="00E17E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Итог урока. Рефлексия.</w:t>
      </w:r>
    </w:p>
    <w:p w:rsidR="00CA7575" w:rsidRPr="004621C3" w:rsidRDefault="00E82E58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на уроке я научился…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2E58"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работой на уроке ….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2E58"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легко….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2E58"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трудно….</w:t>
      </w:r>
    </w:p>
    <w:p w:rsidR="00E82E58" w:rsidRPr="004621C3" w:rsidRDefault="00E82E58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</w:t>
      </w:r>
      <w:proofErr w:type="spellStart"/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зочу</w:t>
      </w:r>
      <w:proofErr w:type="spellEnd"/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поблагодарить за работу….</w:t>
      </w:r>
    </w:p>
    <w:p w:rsidR="00E82E58" w:rsidRPr="004621C3" w:rsidRDefault="00E82E58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хочу поставить оценки …… и поблагодарить за работу вас.</w:t>
      </w:r>
    </w:p>
    <w:p w:rsidR="00CA7575" w:rsidRPr="004621C3" w:rsidRDefault="00E82E58" w:rsidP="00E82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</w:p>
    <w:p w:rsidR="00CA7575" w:rsidRPr="004621C3" w:rsidRDefault="00CA7575" w:rsidP="00CA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все активно работали на уроке, хорошо решали примеры и задачи. Но чтобы закрепить свои умения, вам нужно дома еще потренироваться.</w:t>
      </w:r>
    </w:p>
    <w:p w:rsidR="00767A40" w:rsidRPr="004621C3" w:rsidRDefault="00767A40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E2030B" w:rsidRPr="004621C3" w:rsidRDefault="00E2030B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 xml:space="preserve">  </w:t>
      </w:r>
    </w:p>
    <w:p w:rsidR="006D4E3C" w:rsidRPr="004621C3" w:rsidRDefault="006D4E3C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FB3CE5" w:rsidRPr="004621C3" w:rsidRDefault="00FB3CE5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BE20A3" w:rsidRDefault="00BE20A3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2601AD" w:rsidRDefault="002601AD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D35EC0" w:rsidRPr="002601AD" w:rsidRDefault="00D35EC0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 w:rsidRPr="002601AD"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  <w:t>Приложение</w:t>
      </w:r>
    </w:p>
    <w:p w:rsidR="00D35EC0" w:rsidRPr="004621C3" w:rsidRDefault="00D35EC0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606AAA" w:rsidRPr="004621C3" w:rsidRDefault="00606AAA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606AAA" w:rsidRPr="004621C3" w:rsidRDefault="00606AAA" w:rsidP="00CA7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736380" w:rsidRPr="004621C3" w:rsidRDefault="00D35EC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iCs/>
          <w:noProof/>
          <w:color w:val="21212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181610</wp:posOffset>
            </wp:positionV>
            <wp:extent cx="2849880" cy="3200400"/>
            <wp:effectExtent l="19050" t="0" r="7620" b="0"/>
            <wp:wrapNone/>
            <wp:docPr id="1" name="Рисунок 1" descr="https://xn--j1ahfl.xn--p1ai/data/images/u180743/t151440567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80743/t1514405678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380" w:rsidRPr="004621C3" w:rsidRDefault="0073638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736380" w:rsidRPr="004621C3" w:rsidRDefault="00D35EC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b/>
          <w:bCs/>
          <w:iCs/>
          <w:noProof/>
          <w:color w:val="212121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96520</wp:posOffset>
            </wp:positionV>
            <wp:extent cx="2743200" cy="2581275"/>
            <wp:effectExtent l="19050" t="0" r="0" b="0"/>
            <wp:wrapNone/>
            <wp:docPr id="2" name="Рисунок 2" descr="https://xn--j1ahfl.xn--p1ai/data/images/u180743/t151440567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80743/t1514405678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6380" w:rsidRPr="004621C3" w:rsidRDefault="0073638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736380" w:rsidRPr="004621C3" w:rsidRDefault="0073638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736380" w:rsidRPr="004621C3" w:rsidRDefault="00736380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EB05EE" w:rsidRPr="004621C3" w:rsidRDefault="00EB05EE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12121"/>
          <w:sz w:val="24"/>
          <w:szCs w:val="24"/>
          <w:lang w:eastAsia="ru-RU"/>
        </w:rPr>
      </w:pPr>
    </w:p>
    <w:p w:rsidR="00611345" w:rsidRPr="004621C3" w:rsidRDefault="00611345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720AE7" w:rsidRPr="004621C3" w:rsidRDefault="00720AE7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</w:pPr>
    </w:p>
    <w:p w:rsidR="00E3570A" w:rsidRPr="004621C3" w:rsidRDefault="00E3570A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</w:pPr>
    </w:p>
    <w:p w:rsidR="00E3570A" w:rsidRPr="004621C3" w:rsidRDefault="00E3570A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</w:pPr>
    </w:p>
    <w:p w:rsidR="00E3570A" w:rsidRPr="004621C3" w:rsidRDefault="00E3570A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</w:pPr>
    </w:p>
    <w:p w:rsidR="00E3570A" w:rsidRPr="004621C3" w:rsidRDefault="00E3570A" w:rsidP="00693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u w:val="single"/>
          <w:lang w:eastAsia="ru-RU"/>
        </w:rPr>
      </w:pPr>
    </w:p>
    <w:p w:rsidR="004E6BCC" w:rsidRPr="004621C3" w:rsidRDefault="004E6BCC" w:rsidP="00693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E6BCC" w:rsidRPr="004621C3" w:rsidRDefault="004E6BCC" w:rsidP="00693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E6BCC" w:rsidRPr="004621C3" w:rsidRDefault="004E6BCC" w:rsidP="00693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E6BCC" w:rsidRPr="004621C3" w:rsidRDefault="004E6BCC" w:rsidP="00693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4E6BCC" w:rsidRPr="004621C3" w:rsidRDefault="004E6BCC" w:rsidP="00693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DB147C" w:rsidRPr="004621C3" w:rsidRDefault="00DB147C" w:rsidP="00D35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62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Style w:val="a9"/>
        <w:tblW w:w="7813" w:type="dxa"/>
        <w:tblLook w:val="04A0"/>
      </w:tblPr>
      <w:tblGrid>
        <w:gridCol w:w="1660"/>
        <w:gridCol w:w="879"/>
        <w:gridCol w:w="879"/>
        <w:gridCol w:w="879"/>
        <w:gridCol w:w="879"/>
        <w:gridCol w:w="879"/>
        <w:gridCol w:w="879"/>
        <w:gridCol w:w="879"/>
      </w:tblGrid>
      <w:tr w:rsidR="00B006C4" w:rsidRPr="004621C3" w:rsidTr="00693C72">
        <w:tc>
          <w:tcPr>
            <w:tcW w:w="1660" w:type="dxa"/>
          </w:tcPr>
          <w:p w:rsidR="00B006C4" w:rsidRPr="004621C3" w:rsidRDefault="00B006C4" w:rsidP="0069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Уменьшаемое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</w:tr>
      <w:tr w:rsidR="00B006C4" w:rsidRPr="004621C3" w:rsidTr="00693C72">
        <w:tc>
          <w:tcPr>
            <w:tcW w:w="1660" w:type="dxa"/>
          </w:tcPr>
          <w:p w:rsidR="00B006C4" w:rsidRPr="004621C3" w:rsidRDefault="00B006C4" w:rsidP="0069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Вычитаемое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B006C4" w:rsidRPr="004621C3" w:rsidTr="00693C72">
        <w:tc>
          <w:tcPr>
            <w:tcW w:w="1660" w:type="dxa"/>
          </w:tcPr>
          <w:p w:rsidR="00B006C4" w:rsidRPr="004621C3" w:rsidRDefault="00B006C4" w:rsidP="0069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Разность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9" w:type="dxa"/>
          </w:tcPr>
          <w:p w:rsidR="00B006C4" w:rsidRPr="004621C3" w:rsidRDefault="00B006C4" w:rsidP="00693C7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</w:pPr>
            <w:r w:rsidRPr="004621C3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4"/>
                <w:szCs w:val="24"/>
                <w:lang w:eastAsia="ru-RU"/>
              </w:rPr>
              <w:t>70</w:t>
            </w:r>
          </w:p>
        </w:tc>
      </w:tr>
    </w:tbl>
    <w:p w:rsidR="00DB147C" w:rsidRPr="004621C3" w:rsidRDefault="00DB147C" w:rsidP="0069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CE5" w:rsidRPr="004621C3" w:rsidRDefault="00D35EC0" w:rsidP="0069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1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97155</wp:posOffset>
            </wp:positionV>
            <wp:extent cx="2847975" cy="2135505"/>
            <wp:effectExtent l="19050" t="0" r="9525" b="0"/>
            <wp:wrapNone/>
            <wp:docPr id="3" name="Рисунок 1" descr="C:\Users\usser\Desktop\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ser\Desktop\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1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99695</wp:posOffset>
            </wp:positionV>
            <wp:extent cx="2852420" cy="2133600"/>
            <wp:effectExtent l="19050" t="0" r="5080" b="0"/>
            <wp:wrapNone/>
            <wp:docPr id="16" name="Рисунок 2" descr="C:\Users\usser\Desktop\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ser\Desktop\i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CE5" w:rsidRPr="004621C3" w:rsidRDefault="00FB3CE5" w:rsidP="0069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30B" w:rsidRPr="004621C3" w:rsidRDefault="00E2030B" w:rsidP="00693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30B" w:rsidRPr="004621C3" w:rsidRDefault="00E2030B" w:rsidP="00E2030B">
      <w:pPr>
        <w:rPr>
          <w:rFonts w:ascii="Times New Roman" w:hAnsi="Times New Roman" w:cs="Times New Roman"/>
          <w:sz w:val="24"/>
          <w:szCs w:val="24"/>
        </w:rPr>
      </w:pPr>
    </w:p>
    <w:p w:rsidR="00FB3CE5" w:rsidRPr="004621C3" w:rsidRDefault="00E2030B" w:rsidP="00E2030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4621C3">
        <w:rPr>
          <w:rFonts w:ascii="Times New Roman" w:hAnsi="Times New Roman" w:cs="Times New Roman"/>
          <w:sz w:val="24"/>
          <w:szCs w:val="24"/>
        </w:rPr>
        <w:tab/>
      </w:r>
    </w:p>
    <w:sectPr w:rsidR="00FB3CE5" w:rsidRPr="004621C3" w:rsidSect="00E1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C09"/>
    <w:multiLevelType w:val="multilevel"/>
    <w:tmpl w:val="8CA05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5D95"/>
    <w:multiLevelType w:val="hybridMultilevel"/>
    <w:tmpl w:val="C89482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910"/>
    <w:multiLevelType w:val="multilevel"/>
    <w:tmpl w:val="A878A9D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">
    <w:nsid w:val="12643467"/>
    <w:multiLevelType w:val="multilevel"/>
    <w:tmpl w:val="1F78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283D63"/>
    <w:multiLevelType w:val="multilevel"/>
    <w:tmpl w:val="8964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6A75"/>
    <w:multiLevelType w:val="multilevel"/>
    <w:tmpl w:val="223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01DA3"/>
    <w:multiLevelType w:val="multilevel"/>
    <w:tmpl w:val="4E8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50BBD"/>
    <w:multiLevelType w:val="multilevel"/>
    <w:tmpl w:val="096AA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43C4E"/>
    <w:multiLevelType w:val="hybridMultilevel"/>
    <w:tmpl w:val="26D2B8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36600"/>
    <w:multiLevelType w:val="multilevel"/>
    <w:tmpl w:val="BCE0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23ADD"/>
    <w:multiLevelType w:val="multilevel"/>
    <w:tmpl w:val="BC4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6238C"/>
    <w:multiLevelType w:val="multilevel"/>
    <w:tmpl w:val="C3B4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D42B1"/>
    <w:multiLevelType w:val="multilevel"/>
    <w:tmpl w:val="AB64A6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83A65"/>
    <w:multiLevelType w:val="multilevel"/>
    <w:tmpl w:val="FC72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1A0E37"/>
    <w:multiLevelType w:val="multilevel"/>
    <w:tmpl w:val="A878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45C7F"/>
    <w:multiLevelType w:val="multilevel"/>
    <w:tmpl w:val="A1605B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9CB"/>
    <w:rsid w:val="00183B76"/>
    <w:rsid w:val="002601AD"/>
    <w:rsid w:val="00306A30"/>
    <w:rsid w:val="003331B4"/>
    <w:rsid w:val="0044293F"/>
    <w:rsid w:val="00456133"/>
    <w:rsid w:val="004621C3"/>
    <w:rsid w:val="004C4D0E"/>
    <w:rsid w:val="004E6BCC"/>
    <w:rsid w:val="004F70A7"/>
    <w:rsid w:val="00505E48"/>
    <w:rsid w:val="005112ED"/>
    <w:rsid w:val="00535EBF"/>
    <w:rsid w:val="00542970"/>
    <w:rsid w:val="005769CB"/>
    <w:rsid w:val="005C42D0"/>
    <w:rsid w:val="00606AAA"/>
    <w:rsid w:val="00611345"/>
    <w:rsid w:val="0062044C"/>
    <w:rsid w:val="00633462"/>
    <w:rsid w:val="00693C72"/>
    <w:rsid w:val="006B34E7"/>
    <w:rsid w:val="006D4E3C"/>
    <w:rsid w:val="00701B2C"/>
    <w:rsid w:val="00720AE7"/>
    <w:rsid w:val="00727E70"/>
    <w:rsid w:val="00736380"/>
    <w:rsid w:val="00767A40"/>
    <w:rsid w:val="007C1EC4"/>
    <w:rsid w:val="00833594"/>
    <w:rsid w:val="008A6EBF"/>
    <w:rsid w:val="00942318"/>
    <w:rsid w:val="00982609"/>
    <w:rsid w:val="009B12BB"/>
    <w:rsid w:val="009B2C9A"/>
    <w:rsid w:val="00A97559"/>
    <w:rsid w:val="00AE3219"/>
    <w:rsid w:val="00B006C4"/>
    <w:rsid w:val="00BE20A3"/>
    <w:rsid w:val="00CA2962"/>
    <w:rsid w:val="00CA7575"/>
    <w:rsid w:val="00D35EC0"/>
    <w:rsid w:val="00DB147C"/>
    <w:rsid w:val="00E1604E"/>
    <w:rsid w:val="00E17E28"/>
    <w:rsid w:val="00E2030B"/>
    <w:rsid w:val="00E338DA"/>
    <w:rsid w:val="00E3570A"/>
    <w:rsid w:val="00E424F8"/>
    <w:rsid w:val="00E82E58"/>
    <w:rsid w:val="00EB05EE"/>
    <w:rsid w:val="00F620DC"/>
    <w:rsid w:val="00F625FE"/>
    <w:rsid w:val="00FB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9CB"/>
    <w:rPr>
      <w:b/>
      <w:bCs/>
    </w:rPr>
  </w:style>
  <w:style w:type="character" w:styleId="a5">
    <w:name w:val="Emphasis"/>
    <w:basedOn w:val="a0"/>
    <w:uiPriority w:val="20"/>
    <w:qFormat/>
    <w:rsid w:val="005769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9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1345"/>
    <w:pPr>
      <w:ind w:left="720"/>
      <w:contextualSpacing/>
    </w:pPr>
  </w:style>
  <w:style w:type="table" w:styleId="a9">
    <w:name w:val="Table Grid"/>
    <w:basedOn w:val="a1"/>
    <w:uiPriority w:val="59"/>
    <w:rsid w:val="00EB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4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21</cp:revision>
  <cp:lastPrinted>2020-12-14T08:40:00Z</cp:lastPrinted>
  <dcterms:created xsi:type="dcterms:W3CDTF">2020-12-15T11:15:00Z</dcterms:created>
  <dcterms:modified xsi:type="dcterms:W3CDTF">2024-02-15T02:59:00Z</dcterms:modified>
</cp:coreProperties>
</file>