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CB07" w14:textId="77777777" w:rsidR="008931CF" w:rsidRPr="004D7DE1" w:rsidRDefault="003D26FA" w:rsidP="004D7D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DE1">
        <w:rPr>
          <w:rFonts w:ascii="Times New Roman" w:hAnsi="Times New Roman" w:cs="Times New Roman"/>
          <w:b/>
        </w:rPr>
        <w:t xml:space="preserve">План работы МБОУ «Буретская СОШ» на </w:t>
      </w:r>
      <w:r w:rsidR="000C544C" w:rsidRPr="004D7DE1">
        <w:rPr>
          <w:rFonts w:ascii="Times New Roman" w:hAnsi="Times New Roman" w:cs="Times New Roman"/>
          <w:b/>
        </w:rPr>
        <w:t xml:space="preserve">октябрь </w:t>
      </w:r>
      <w:r w:rsidR="005156AA" w:rsidRPr="004D7DE1">
        <w:rPr>
          <w:rFonts w:ascii="Times New Roman" w:hAnsi="Times New Roman" w:cs="Times New Roman"/>
          <w:b/>
        </w:rPr>
        <w:t>2024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25"/>
        <w:gridCol w:w="2898"/>
        <w:gridCol w:w="2928"/>
        <w:gridCol w:w="3073"/>
        <w:gridCol w:w="3563"/>
      </w:tblGrid>
      <w:tr w:rsidR="008251CC" w:rsidRPr="004D7DE1" w14:paraId="20FCE95A" w14:textId="77777777" w:rsidTr="00FA0451">
        <w:trPr>
          <w:jc w:val="right"/>
        </w:trPr>
        <w:tc>
          <w:tcPr>
            <w:tcW w:w="2925" w:type="dxa"/>
          </w:tcPr>
          <w:p w14:paraId="200823A2" w14:textId="77777777" w:rsidR="00FD2BDA" w:rsidRPr="004D7DE1" w:rsidRDefault="00FD2BDA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6CB53511" w14:textId="77777777" w:rsidR="00150800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4BC69B" w14:textId="3E8BD578" w:rsidR="007514E0" w:rsidRPr="004D7DE1" w:rsidRDefault="007514E0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практической тренировки  по организации эвакуации при  угрозе возникновения опасности террористического акта для обучающихся  </w:t>
            </w:r>
          </w:p>
        </w:tc>
        <w:tc>
          <w:tcPr>
            <w:tcW w:w="2928" w:type="dxa"/>
          </w:tcPr>
          <w:p w14:paraId="3D0F1076" w14:textId="77777777" w:rsidR="002C580A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5F744EE" w14:textId="1A6DA460" w:rsidR="00FA0451" w:rsidRPr="004D7DE1" w:rsidRDefault="00074E82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Диагностика уровня адаптации первоклассников к обучению в школе</w:t>
            </w:r>
          </w:p>
        </w:tc>
        <w:tc>
          <w:tcPr>
            <w:tcW w:w="3073" w:type="dxa"/>
          </w:tcPr>
          <w:p w14:paraId="7A1C0B91" w14:textId="77777777" w:rsidR="006259D3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0F4A0DB" w14:textId="77777777" w:rsidR="000C544C" w:rsidRPr="004D7DE1" w:rsidRDefault="00FA0451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волейболу, посвященные Дню Учителя</w:t>
            </w:r>
          </w:p>
        </w:tc>
        <w:tc>
          <w:tcPr>
            <w:tcW w:w="3563" w:type="dxa"/>
          </w:tcPr>
          <w:p w14:paraId="63CBA9AE" w14:textId="77777777" w:rsidR="00D00049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73953ED" w14:textId="77777777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День самоуправления «Мои первые проф.пробы»</w:t>
            </w:r>
          </w:p>
          <w:p w14:paraId="0D556B2A" w14:textId="77777777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</w:tr>
      <w:tr w:rsidR="008251CC" w:rsidRPr="004D7DE1" w14:paraId="1980FFB4" w14:textId="77777777" w:rsidTr="00FA0451">
        <w:trPr>
          <w:jc w:val="right"/>
        </w:trPr>
        <w:tc>
          <w:tcPr>
            <w:tcW w:w="15387" w:type="dxa"/>
            <w:gridSpan w:val="5"/>
          </w:tcPr>
          <w:p w14:paraId="2190D2ED" w14:textId="77777777" w:rsidR="00C4074D" w:rsidRPr="004D7DE1" w:rsidRDefault="000C544C" w:rsidP="004D7DE1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Неделя профилактики употребления алкоголя «Будущее в моих руках»</w:t>
            </w:r>
          </w:p>
          <w:p w14:paraId="4BF88E89" w14:textId="77777777" w:rsidR="000C544C" w:rsidRPr="004D7DE1" w:rsidRDefault="000C544C" w:rsidP="004D7DE1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акция «Спасибо, учитель!»   </w:t>
            </w:r>
          </w:p>
        </w:tc>
      </w:tr>
      <w:tr w:rsidR="008251CC" w:rsidRPr="004D7DE1" w14:paraId="328A94E6" w14:textId="77777777" w:rsidTr="00FA0451">
        <w:trPr>
          <w:jc w:val="right"/>
        </w:trPr>
        <w:tc>
          <w:tcPr>
            <w:tcW w:w="2925" w:type="dxa"/>
          </w:tcPr>
          <w:p w14:paraId="5451C612" w14:textId="77777777" w:rsidR="006259D3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4DE5F61" w14:textId="17A9DEAA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 по ликвидации академической задолжности </w:t>
            </w:r>
          </w:p>
        </w:tc>
        <w:tc>
          <w:tcPr>
            <w:tcW w:w="2898" w:type="dxa"/>
          </w:tcPr>
          <w:p w14:paraId="1FF168E4" w14:textId="77777777" w:rsidR="00D00049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22502F" w14:textId="77777777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Заседание Совета отличников</w:t>
            </w:r>
          </w:p>
          <w:p w14:paraId="61FDCE8C" w14:textId="2C129F0C" w:rsidR="007514E0" w:rsidRPr="004D7DE1" w:rsidRDefault="007514E0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для первоклассников «Посвящение в пешеходы»  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0A5BADF8" w14:textId="77777777" w:rsidR="00A035A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0E9C78B" w14:textId="66C0607A" w:rsidR="00074E82" w:rsidRPr="004D7DE1" w:rsidRDefault="00074E82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Диагностика уровня адаптации 5-классников к новым условиям обучения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06426644" w14:textId="77777777" w:rsidR="008251C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39914EA" w14:textId="7545B56A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Заседание ШППК</w:t>
            </w:r>
          </w:p>
        </w:tc>
        <w:tc>
          <w:tcPr>
            <w:tcW w:w="3563" w:type="dxa"/>
          </w:tcPr>
          <w:p w14:paraId="22C3FA53" w14:textId="77777777" w:rsidR="00150800" w:rsidRPr="004D7DE1" w:rsidRDefault="000C544C" w:rsidP="004D7D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14:paraId="53670729" w14:textId="77777777" w:rsidR="00FA0451" w:rsidRPr="004D7DE1" w:rsidRDefault="00FA0451" w:rsidP="004D7D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Методическое совещание «Интеграция Дневника и Сферума»</w:t>
            </w:r>
          </w:p>
        </w:tc>
      </w:tr>
      <w:tr w:rsidR="008251CC" w:rsidRPr="004D7DE1" w14:paraId="4FDB7A7C" w14:textId="77777777" w:rsidTr="00FA0451">
        <w:trPr>
          <w:jc w:val="right"/>
        </w:trPr>
        <w:tc>
          <w:tcPr>
            <w:tcW w:w="15387" w:type="dxa"/>
            <w:gridSpan w:val="5"/>
          </w:tcPr>
          <w:p w14:paraId="6A8A1F31" w14:textId="77777777" w:rsidR="000C544C" w:rsidRPr="004D7DE1" w:rsidRDefault="000C544C" w:rsidP="004D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Районная акция в поддержку СВО «Талисман добра»</w:t>
            </w:r>
          </w:p>
        </w:tc>
      </w:tr>
      <w:tr w:rsidR="008251CC" w:rsidRPr="004D7DE1" w14:paraId="14B60AF0" w14:textId="77777777" w:rsidTr="00FA0451">
        <w:trPr>
          <w:jc w:val="right"/>
        </w:trPr>
        <w:tc>
          <w:tcPr>
            <w:tcW w:w="2925" w:type="dxa"/>
          </w:tcPr>
          <w:p w14:paraId="2A887D78" w14:textId="77777777" w:rsidR="00967A8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27A18349" w14:textId="77777777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 мобильного кванториума </w:t>
            </w:r>
          </w:p>
          <w:p w14:paraId="56E4B88E" w14:textId="77777777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г. Иркутск</w:t>
            </w:r>
          </w:p>
          <w:p w14:paraId="79B076FD" w14:textId="64FA34AE" w:rsidR="0059065B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Спартакиада школьных спортивных клубов по</w:t>
            </w:r>
          </w:p>
          <w:p w14:paraId="31F6BF2A" w14:textId="04CE4EC4" w:rsidR="0059065B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баскетболу</w:t>
            </w:r>
          </w:p>
        </w:tc>
        <w:tc>
          <w:tcPr>
            <w:tcW w:w="2898" w:type="dxa"/>
          </w:tcPr>
          <w:p w14:paraId="34FA8D28" w14:textId="77777777" w:rsidR="00D00049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B05FC3E" w14:textId="77777777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Срезы знаний </w:t>
            </w:r>
          </w:p>
          <w:p w14:paraId="6210791C" w14:textId="7FAA9FA6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в 5-11 классах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691A47E6" w14:textId="77777777" w:rsidR="003F13B5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45F807A7" w14:textId="77777777" w:rsidR="00074E82" w:rsidRPr="004D7DE1" w:rsidRDefault="00074E82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Диагностика адаптации уч-ся 10 класса к обучению в старшем звене</w:t>
            </w:r>
          </w:p>
          <w:p w14:paraId="2AFCC9B8" w14:textId="77777777" w:rsidR="00A13315" w:rsidRPr="004D7DE1" w:rsidRDefault="0090256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Заседание профилактического совета</w:t>
            </w:r>
            <w:r w:rsidR="00A13315"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03129F" w14:textId="49A3EBC4" w:rsidR="0059065B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Участие в районном конкурсе «Папа – это звучит гордо!»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56C5BF6F" w14:textId="77777777" w:rsidR="0092179A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72B8FEAA" w14:textId="77777777" w:rsidR="00074E82" w:rsidRPr="004D7DE1" w:rsidRDefault="00074E82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Выставка поделок «Дары природы»</w:t>
            </w:r>
          </w:p>
          <w:p w14:paraId="69EE235E" w14:textId="237BA9A3" w:rsidR="007514E0" w:rsidRPr="004D7DE1" w:rsidRDefault="007514E0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</w:tcPr>
          <w:p w14:paraId="6FCFC388" w14:textId="77777777" w:rsidR="00A035A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79E5E41A" w14:textId="77777777" w:rsidR="00FA0451" w:rsidRPr="004D7DE1" w:rsidRDefault="00FA0451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Совещание по предварительной успеваемости</w:t>
            </w:r>
          </w:p>
          <w:p w14:paraId="6E8CF281" w14:textId="77777777" w:rsidR="0059065B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EF721" w14:textId="77777777" w:rsidR="00074E82" w:rsidRPr="004D7DE1" w:rsidRDefault="00074E82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Праздник, посвященный дню Отца «Папа может»</w:t>
            </w:r>
          </w:p>
          <w:p w14:paraId="108D3850" w14:textId="7991EF0E" w:rsidR="0059065B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451" w:rsidRPr="004D7DE1" w14:paraId="56D25FBA" w14:textId="77777777" w:rsidTr="007E1046">
        <w:trPr>
          <w:jc w:val="right"/>
        </w:trPr>
        <w:tc>
          <w:tcPr>
            <w:tcW w:w="15387" w:type="dxa"/>
            <w:gridSpan w:val="5"/>
          </w:tcPr>
          <w:p w14:paraId="7A8AAA2B" w14:textId="1BA9E775" w:rsidR="00FA0451" w:rsidRPr="004D7DE1" w:rsidRDefault="00FA0451" w:rsidP="004D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Неделя молодого учителя (оказание методической помощи)</w:t>
            </w:r>
            <w:r w:rsidR="007514E0" w:rsidRPr="004D7DE1">
              <w:rPr>
                <w:rFonts w:ascii="Times New Roman" w:hAnsi="Times New Roman" w:cs="Times New Roman"/>
                <w:sz w:val="20"/>
                <w:szCs w:val="20"/>
              </w:rPr>
              <w:t>. Заседание клуба молодых специалистов</w:t>
            </w:r>
          </w:p>
          <w:p w14:paraId="25B94027" w14:textId="77777777" w:rsidR="007514E0" w:rsidRDefault="007514E0" w:rsidP="004D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Конкурс рисунков «Безопасная школа, нет травматизму!»</w:t>
            </w:r>
          </w:p>
          <w:p w14:paraId="26CE63AB" w14:textId="2BAF662C" w:rsidR="008043F3" w:rsidRPr="004D7DE1" w:rsidRDefault="008043F3" w:rsidP="004D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ВШК: Контроль адаптации обучающихся 1,5,10 классов</w:t>
            </w:r>
          </w:p>
        </w:tc>
      </w:tr>
      <w:tr w:rsidR="008251CC" w:rsidRPr="004D7DE1" w14:paraId="43C5C981" w14:textId="77777777" w:rsidTr="00FA0451">
        <w:trPr>
          <w:jc w:val="right"/>
        </w:trPr>
        <w:tc>
          <w:tcPr>
            <w:tcW w:w="2925" w:type="dxa"/>
          </w:tcPr>
          <w:p w14:paraId="218B01DA" w14:textId="77777777" w:rsidR="006259D3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58C23CBF" w14:textId="77777777" w:rsidR="007514E0" w:rsidRDefault="007514E0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Викторина по ПДД (8-11 классы)</w:t>
            </w:r>
          </w:p>
          <w:p w14:paraId="5FAF3CC8" w14:textId="1944E7B5" w:rsidR="004D7DE1" w:rsidRPr="004D7DE1" w:rsidRDefault="004D7DE1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898" w:type="dxa"/>
          </w:tcPr>
          <w:p w14:paraId="5596C49C" w14:textId="77777777" w:rsidR="007514E0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514E0"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917ACE" w14:textId="77777777" w:rsidR="006259D3" w:rsidRPr="004D7DE1" w:rsidRDefault="007514E0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Заседание методического совета</w:t>
            </w:r>
          </w:p>
          <w:p w14:paraId="60BBB92B" w14:textId="705BDD84" w:rsidR="0059065B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Экскурсия на фарфоровый завод п. Мишелевка,  в рамках проекта «Хранители истории»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217D3BB1" w14:textId="77777777" w:rsidR="002C580A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1CBB91C5" w14:textId="26BC254A" w:rsidR="00A13315" w:rsidRPr="004D7DE1" w:rsidRDefault="0090256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 w:rsidRPr="004D7DE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D7DE1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4D7DE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4D7DE1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  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классов «Возможности</w:t>
            </w:r>
            <w:r w:rsidRPr="004D7DE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  <w:r w:rsidRPr="004D7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«Точка</w:t>
            </w:r>
            <w:r w:rsidRPr="004D7D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роста»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2BEA3F1C" w14:textId="77777777" w:rsidR="008251C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3EC123D3" w14:textId="77777777" w:rsidR="00074E82" w:rsidRPr="004D7DE1" w:rsidRDefault="00074E82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Мероприятие «Осенняя ярмарка»</w:t>
            </w:r>
          </w:p>
          <w:p w14:paraId="62D402AA" w14:textId="38148B1C" w:rsidR="007514E0" w:rsidRPr="004D7DE1" w:rsidRDefault="007514E0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</w:tcPr>
          <w:p w14:paraId="7A771443" w14:textId="77777777" w:rsidR="00997B19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5514CBE" w14:textId="77777777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XXIII Региональные интеллектуальные соревнования юных исследователей «Шаг в будущее, Юниор»</w:t>
            </w:r>
          </w:p>
          <w:p w14:paraId="33CC8C45" w14:textId="0914C1F8" w:rsidR="00074E82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Районная Торжественная церемония посвящения обучающихся начальных классов в «Орлята России»</w:t>
            </w:r>
          </w:p>
          <w:p w14:paraId="5AF9FF58" w14:textId="492E0437" w:rsidR="00FA0451" w:rsidRPr="004D7DE1" w:rsidRDefault="00074E82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«Золотая осень»</w:t>
            </w:r>
          </w:p>
        </w:tc>
      </w:tr>
      <w:tr w:rsidR="007514E0" w:rsidRPr="004D7DE1" w14:paraId="3780B69E" w14:textId="77777777" w:rsidTr="001C3B49">
        <w:trPr>
          <w:jc w:val="right"/>
        </w:trPr>
        <w:tc>
          <w:tcPr>
            <w:tcW w:w="15387" w:type="dxa"/>
            <w:gridSpan w:val="5"/>
          </w:tcPr>
          <w:p w14:paraId="4275AD28" w14:textId="1FF0CB64" w:rsidR="007514E0" w:rsidRPr="004D7DE1" w:rsidRDefault="007514E0" w:rsidP="004D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Проведение бесед, показ видеороликов на тему: Телефонный терроризм, последствия, ответственность. Страх, паника, способы борьбы</w:t>
            </w:r>
          </w:p>
        </w:tc>
      </w:tr>
      <w:tr w:rsidR="000C544C" w:rsidRPr="004D7DE1" w14:paraId="3465FD82" w14:textId="77777777" w:rsidTr="00FA0451">
        <w:trPr>
          <w:jc w:val="right"/>
        </w:trPr>
        <w:tc>
          <w:tcPr>
            <w:tcW w:w="2925" w:type="dxa"/>
          </w:tcPr>
          <w:p w14:paraId="26104AA9" w14:textId="77777777" w:rsidR="007514E0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514E0"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94084B" w14:textId="77777777" w:rsidR="000C544C" w:rsidRPr="004D7DE1" w:rsidRDefault="007514E0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Методическое совещание по защите проектов</w:t>
            </w:r>
          </w:p>
          <w:p w14:paraId="5846EF01" w14:textId="77777777" w:rsidR="0059065B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школьных библиотек</w:t>
            </w:r>
          </w:p>
          <w:p w14:paraId="15D04158" w14:textId="41B983EF" w:rsidR="0059065B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Слет Первичных отделений «Движение Первых» + местная конференция Первых</w:t>
            </w:r>
          </w:p>
        </w:tc>
        <w:tc>
          <w:tcPr>
            <w:tcW w:w="2898" w:type="dxa"/>
          </w:tcPr>
          <w:p w14:paraId="76733127" w14:textId="77777777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71677A86" w14:textId="38114668" w:rsidR="00A13315" w:rsidRPr="004D7DE1" w:rsidRDefault="00BF497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 к районному конкурсу «Лучшая методическая разработка»</w:t>
            </w:r>
          </w:p>
        </w:tc>
        <w:tc>
          <w:tcPr>
            <w:tcW w:w="2928" w:type="dxa"/>
            <w:tcBorders>
              <w:right w:val="single" w:sz="4" w:space="0" w:color="000000"/>
            </w:tcBorders>
          </w:tcPr>
          <w:p w14:paraId="5613A100" w14:textId="77777777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9D4514E" w14:textId="5DC70245" w:rsidR="00F4549D" w:rsidRPr="004D7DE1" w:rsidRDefault="00F4549D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Подготовка к педагогическому совету</w:t>
            </w:r>
          </w:p>
        </w:tc>
        <w:tc>
          <w:tcPr>
            <w:tcW w:w="3073" w:type="dxa"/>
            <w:tcBorders>
              <w:left w:val="single" w:sz="4" w:space="0" w:color="000000"/>
            </w:tcBorders>
          </w:tcPr>
          <w:p w14:paraId="53D5EC37" w14:textId="77777777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39861A5F" w14:textId="2DFA6A81" w:rsidR="00A13315" w:rsidRPr="004D7DE1" w:rsidRDefault="00A13315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 w:rsidR="0059065B" w:rsidRPr="004D7DE1">
              <w:rPr>
                <w:rFonts w:ascii="Times New Roman" w:hAnsi="Times New Roman" w:cs="Times New Roman"/>
                <w:sz w:val="20"/>
                <w:szCs w:val="20"/>
              </w:rPr>
              <w:t>совет «</w:t>
            </w:r>
            <w:r w:rsidR="00BF497B"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преодоления рисков низких образовательных результатов» </w:t>
            </w:r>
          </w:p>
          <w:p w14:paraId="513FE318" w14:textId="524DA5FE" w:rsidR="0059065B" w:rsidRPr="004D7DE1" w:rsidRDefault="0059065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Мастер – класс «Браслеты участникам СВО», в рамках Движения Добрых дел</w:t>
            </w:r>
          </w:p>
        </w:tc>
        <w:tc>
          <w:tcPr>
            <w:tcW w:w="3563" w:type="dxa"/>
          </w:tcPr>
          <w:p w14:paraId="1E379115" w14:textId="77777777" w:rsidR="004D7DE1" w:rsidRPr="004D7DE1" w:rsidRDefault="004D7DE1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школьного этапа Всероссийской олимпиады школьников</w:t>
            </w:r>
          </w:p>
          <w:p w14:paraId="54C5A1AD" w14:textId="77777777" w:rsidR="004D7DE1" w:rsidRPr="004D7DE1" w:rsidRDefault="004D7DE1" w:rsidP="004D7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уровня школьной тревожности по опроснику Б.Филлипса</w:t>
            </w:r>
          </w:p>
          <w:p w14:paraId="1AF7EDAE" w14:textId="3CD85BE4" w:rsidR="000C544C" w:rsidRPr="004D7DE1" w:rsidRDefault="004D7DE1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профессиональных предпочтений, профессиональных склонностей учащихся  9-11 классов с использованием платформы «Билет в будущее»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социально-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психологического тестирования (СПТ) обучающихся</w:t>
            </w:r>
          </w:p>
        </w:tc>
      </w:tr>
      <w:tr w:rsidR="008251CC" w:rsidRPr="004D7DE1" w14:paraId="008E9266" w14:textId="77777777" w:rsidTr="00FA0451">
        <w:trPr>
          <w:jc w:val="right"/>
        </w:trPr>
        <w:tc>
          <w:tcPr>
            <w:tcW w:w="15387" w:type="dxa"/>
            <w:gridSpan w:val="5"/>
          </w:tcPr>
          <w:p w14:paraId="47BB4123" w14:textId="1B523EE7" w:rsidR="00150800" w:rsidRPr="004D7DE1" w:rsidRDefault="00BF497B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Методическая встреча</w:t>
            </w:r>
            <w:r w:rsidR="000C544C"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МБОУ «СОШ №7» и МБОУ «Буретская СОШ» в рамках </w:t>
            </w: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мероприятий</w:t>
            </w:r>
            <w:r w:rsidR="000C544C" w:rsidRPr="004D7DE1"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карты ШНОР</w:t>
            </w:r>
          </w:p>
          <w:p w14:paraId="02CB4679" w14:textId="77777777" w:rsidR="000C544C" w:rsidRPr="004D7DE1" w:rsidRDefault="000C544C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Достижение показателей мониторинга активности в Дневник.ру</w:t>
            </w:r>
          </w:p>
          <w:p w14:paraId="31A0CABD" w14:textId="4DE4A899" w:rsidR="00A13315" w:rsidRPr="004D7DE1" w:rsidRDefault="0090256F" w:rsidP="004D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DE1">
              <w:rPr>
                <w:rFonts w:ascii="Times New Roman" w:hAnsi="Times New Roman" w:cs="Times New Roman"/>
                <w:sz w:val="20"/>
                <w:szCs w:val="20"/>
              </w:rPr>
              <w:t>Ежедневный м</w:t>
            </w:r>
            <w:r w:rsidR="00A13315" w:rsidRPr="004D7DE1">
              <w:rPr>
                <w:rFonts w:ascii="Times New Roman" w:hAnsi="Times New Roman" w:cs="Times New Roman"/>
                <w:sz w:val="20"/>
                <w:szCs w:val="20"/>
              </w:rPr>
              <w:t>ониторинг ОРВИ</w:t>
            </w:r>
          </w:p>
        </w:tc>
      </w:tr>
    </w:tbl>
    <w:p w14:paraId="78930F72" w14:textId="77777777" w:rsidR="003D26FA" w:rsidRPr="008251CC" w:rsidRDefault="003D26FA" w:rsidP="003D26FA">
      <w:pPr>
        <w:jc w:val="center"/>
        <w:rPr>
          <w:rFonts w:ascii="Times New Roman" w:hAnsi="Times New Roman" w:cs="Times New Roman"/>
        </w:rPr>
      </w:pPr>
    </w:p>
    <w:sectPr w:rsidR="003D26FA" w:rsidRPr="008251CC" w:rsidSect="00C0196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4B6A7" w14:textId="77777777" w:rsidR="00000BBB" w:rsidRDefault="00000BBB" w:rsidP="00A13315">
      <w:pPr>
        <w:spacing w:after="0" w:line="240" w:lineRule="auto"/>
      </w:pPr>
      <w:r>
        <w:separator/>
      </w:r>
    </w:p>
  </w:endnote>
  <w:endnote w:type="continuationSeparator" w:id="0">
    <w:p w14:paraId="3427FCDD" w14:textId="77777777" w:rsidR="00000BBB" w:rsidRDefault="00000BBB" w:rsidP="00A1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037C" w14:textId="77777777" w:rsidR="00000BBB" w:rsidRDefault="00000BBB" w:rsidP="00A13315">
      <w:pPr>
        <w:spacing w:after="0" w:line="240" w:lineRule="auto"/>
      </w:pPr>
      <w:r>
        <w:separator/>
      </w:r>
    </w:p>
  </w:footnote>
  <w:footnote w:type="continuationSeparator" w:id="0">
    <w:p w14:paraId="11F4622B" w14:textId="77777777" w:rsidR="00000BBB" w:rsidRDefault="00000BBB" w:rsidP="00A1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307"/>
    <w:multiLevelType w:val="hybridMultilevel"/>
    <w:tmpl w:val="0EB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353"/>
    <w:multiLevelType w:val="hybridMultilevel"/>
    <w:tmpl w:val="0302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AF6"/>
    <w:multiLevelType w:val="hybridMultilevel"/>
    <w:tmpl w:val="EA44D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95D72"/>
    <w:multiLevelType w:val="hybridMultilevel"/>
    <w:tmpl w:val="159C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9329E"/>
    <w:multiLevelType w:val="hybridMultilevel"/>
    <w:tmpl w:val="0302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50713"/>
    <w:multiLevelType w:val="hybridMultilevel"/>
    <w:tmpl w:val="EC5C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50776">
    <w:abstractNumId w:val="0"/>
  </w:num>
  <w:num w:numId="2" w16cid:durableId="1776056182">
    <w:abstractNumId w:val="1"/>
  </w:num>
  <w:num w:numId="3" w16cid:durableId="1479230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083372">
    <w:abstractNumId w:val="4"/>
  </w:num>
  <w:num w:numId="5" w16cid:durableId="31344205">
    <w:abstractNumId w:val="3"/>
  </w:num>
  <w:num w:numId="6" w16cid:durableId="412094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FA"/>
    <w:rsid w:val="00000BBB"/>
    <w:rsid w:val="0002115D"/>
    <w:rsid w:val="00074E82"/>
    <w:rsid w:val="000C544C"/>
    <w:rsid w:val="00150800"/>
    <w:rsid w:val="001807AE"/>
    <w:rsid w:val="00180843"/>
    <w:rsid w:val="001B3DAA"/>
    <w:rsid w:val="001E181F"/>
    <w:rsid w:val="001F074C"/>
    <w:rsid w:val="00205A41"/>
    <w:rsid w:val="002439D0"/>
    <w:rsid w:val="002C580A"/>
    <w:rsid w:val="003026EA"/>
    <w:rsid w:val="003B1021"/>
    <w:rsid w:val="003C6008"/>
    <w:rsid w:val="003D26FA"/>
    <w:rsid w:val="003F13B5"/>
    <w:rsid w:val="0042524F"/>
    <w:rsid w:val="004A65CC"/>
    <w:rsid w:val="004C0E28"/>
    <w:rsid w:val="004D7DE1"/>
    <w:rsid w:val="004E0D04"/>
    <w:rsid w:val="005156AA"/>
    <w:rsid w:val="00542A99"/>
    <w:rsid w:val="00567A64"/>
    <w:rsid w:val="0059065B"/>
    <w:rsid w:val="005C1024"/>
    <w:rsid w:val="005D004B"/>
    <w:rsid w:val="005E460A"/>
    <w:rsid w:val="006259D3"/>
    <w:rsid w:val="006377AF"/>
    <w:rsid w:val="00651CE9"/>
    <w:rsid w:val="00664B90"/>
    <w:rsid w:val="00665328"/>
    <w:rsid w:val="006C4258"/>
    <w:rsid w:val="00731CCC"/>
    <w:rsid w:val="007511B6"/>
    <w:rsid w:val="007514E0"/>
    <w:rsid w:val="00756EBB"/>
    <w:rsid w:val="007A553D"/>
    <w:rsid w:val="007B4DAF"/>
    <w:rsid w:val="007C0356"/>
    <w:rsid w:val="008043F3"/>
    <w:rsid w:val="008251CC"/>
    <w:rsid w:val="00826189"/>
    <w:rsid w:val="0083362A"/>
    <w:rsid w:val="00870F37"/>
    <w:rsid w:val="008931CF"/>
    <w:rsid w:val="008D4749"/>
    <w:rsid w:val="008F62FE"/>
    <w:rsid w:val="0090256F"/>
    <w:rsid w:val="00904FE1"/>
    <w:rsid w:val="00911403"/>
    <w:rsid w:val="0092179A"/>
    <w:rsid w:val="00941E22"/>
    <w:rsid w:val="00950123"/>
    <w:rsid w:val="00967A8C"/>
    <w:rsid w:val="009865F2"/>
    <w:rsid w:val="009968B8"/>
    <w:rsid w:val="00997B19"/>
    <w:rsid w:val="00A035AC"/>
    <w:rsid w:val="00A13315"/>
    <w:rsid w:val="00A14E7C"/>
    <w:rsid w:val="00A23E90"/>
    <w:rsid w:val="00A47929"/>
    <w:rsid w:val="00A86C8F"/>
    <w:rsid w:val="00A93B7E"/>
    <w:rsid w:val="00AC6418"/>
    <w:rsid w:val="00B462FD"/>
    <w:rsid w:val="00B578EA"/>
    <w:rsid w:val="00BD3719"/>
    <w:rsid w:val="00BF497B"/>
    <w:rsid w:val="00C01965"/>
    <w:rsid w:val="00C20290"/>
    <w:rsid w:val="00C2727C"/>
    <w:rsid w:val="00C3230B"/>
    <w:rsid w:val="00C4074D"/>
    <w:rsid w:val="00C52332"/>
    <w:rsid w:val="00CA7AAE"/>
    <w:rsid w:val="00CC5411"/>
    <w:rsid w:val="00CF016F"/>
    <w:rsid w:val="00D00049"/>
    <w:rsid w:val="00D87505"/>
    <w:rsid w:val="00DB16E2"/>
    <w:rsid w:val="00DB2FA0"/>
    <w:rsid w:val="00DD7D34"/>
    <w:rsid w:val="00E557BB"/>
    <w:rsid w:val="00EE2CF2"/>
    <w:rsid w:val="00F10C79"/>
    <w:rsid w:val="00F17D7F"/>
    <w:rsid w:val="00F4549D"/>
    <w:rsid w:val="00FA0451"/>
    <w:rsid w:val="00FD2BDA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7057"/>
  <w15:docId w15:val="{BDA7E28A-907F-485E-878C-FF5DF1AD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  <w:style w:type="character" w:customStyle="1" w:styleId="apple-style-span">
    <w:name w:val="apple-style-span"/>
    <w:basedOn w:val="a0"/>
    <w:rsid w:val="006259D3"/>
  </w:style>
  <w:style w:type="paragraph" w:styleId="a5">
    <w:name w:val="header"/>
    <w:basedOn w:val="a"/>
    <w:link w:val="a6"/>
    <w:uiPriority w:val="99"/>
    <w:unhideWhenUsed/>
    <w:rsid w:val="00A1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315"/>
  </w:style>
  <w:style w:type="paragraph" w:styleId="a7">
    <w:name w:val="footer"/>
    <w:basedOn w:val="a"/>
    <w:link w:val="a8"/>
    <w:uiPriority w:val="99"/>
    <w:unhideWhenUsed/>
    <w:rsid w:val="00A1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8</cp:revision>
  <dcterms:created xsi:type="dcterms:W3CDTF">2024-10-16T06:02:00Z</dcterms:created>
  <dcterms:modified xsi:type="dcterms:W3CDTF">2024-10-16T09:18:00Z</dcterms:modified>
</cp:coreProperties>
</file>