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4CB07" w14:textId="57D4DB32" w:rsidR="008931CF" w:rsidRPr="004D7DE1" w:rsidRDefault="003D26FA" w:rsidP="004D7D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7DE1">
        <w:rPr>
          <w:rFonts w:ascii="Times New Roman" w:hAnsi="Times New Roman" w:cs="Times New Roman"/>
          <w:b/>
        </w:rPr>
        <w:t xml:space="preserve">План работы МБОУ «Буретская СОШ» на </w:t>
      </w:r>
      <w:r w:rsidR="001B10FE">
        <w:rPr>
          <w:rFonts w:ascii="Times New Roman" w:hAnsi="Times New Roman" w:cs="Times New Roman"/>
          <w:b/>
        </w:rPr>
        <w:t>ноябрь</w:t>
      </w:r>
      <w:r w:rsidR="000C544C" w:rsidRPr="004D7DE1">
        <w:rPr>
          <w:rFonts w:ascii="Times New Roman" w:hAnsi="Times New Roman" w:cs="Times New Roman"/>
          <w:b/>
        </w:rPr>
        <w:t xml:space="preserve"> </w:t>
      </w:r>
      <w:r w:rsidR="005156AA" w:rsidRPr="004D7DE1">
        <w:rPr>
          <w:rFonts w:ascii="Times New Roman" w:hAnsi="Times New Roman" w:cs="Times New Roman"/>
          <w:b/>
        </w:rPr>
        <w:t>2024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925"/>
        <w:gridCol w:w="2898"/>
        <w:gridCol w:w="2928"/>
        <w:gridCol w:w="3073"/>
        <w:gridCol w:w="3563"/>
      </w:tblGrid>
      <w:tr w:rsidR="008251CC" w:rsidRPr="004D7DE1" w14:paraId="20FCE95A" w14:textId="77777777" w:rsidTr="00FF3164">
        <w:trPr>
          <w:trHeight w:val="739"/>
          <w:jc w:val="right"/>
        </w:trPr>
        <w:tc>
          <w:tcPr>
            <w:tcW w:w="2925" w:type="dxa"/>
          </w:tcPr>
          <w:p w14:paraId="200823A2" w14:textId="77777777" w:rsidR="00FD2BDA" w:rsidRPr="004D7DE1" w:rsidRDefault="00FD2BDA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14:paraId="734BC69B" w14:textId="1DE7366F" w:rsidR="007514E0" w:rsidRPr="004D7DE1" w:rsidRDefault="007514E0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8" w:type="dxa"/>
          </w:tcPr>
          <w:p w14:paraId="05F744EE" w14:textId="4AAD050B" w:rsidR="00FA0451" w:rsidRPr="004D7DE1" w:rsidRDefault="00FA0451" w:rsidP="001B10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</w:tcPr>
          <w:p w14:paraId="20F4A0DB" w14:textId="6BE0B4E3" w:rsidR="000C544C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</w:tcPr>
          <w:p w14:paraId="63CBA9AE" w14:textId="0BF72A56" w:rsidR="00D00049" w:rsidRDefault="001B10FE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D556B2A" w14:textId="42828505" w:rsidR="000C544C" w:rsidRPr="004D7DE1" w:rsidRDefault="00FF3164" w:rsidP="001B1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Малый педсовет. Итоги адаптации 1,5,10 классов</w:t>
            </w:r>
          </w:p>
        </w:tc>
      </w:tr>
      <w:tr w:rsidR="008251CC" w:rsidRPr="004D7DE1" w14:paraId="1980FFB4" w14:textId="77777777" w:rsidTr="00FA0451">
        <w:trPr>
          <w:jc w:val="right"/>
        </w:trPr>
        <w:tc>
          <w:tcPr>
            <w:tcW w:w="15387" w:type="dxa"/>
            <w:gridSpan w:val="5"/>
          </w:tcPr>
          <w:p w14:paraId="4BF88E89" w14:textId="1D458E59" w:rsidR="001B10FE" w:rsidRPr="004D7DE1" w:rsidRDefault="000C544C" w:rsidP="00FF316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10FE" w:rsidRPr="001B10FE">
              <w:rPr>
                <w:rFonts w:ascii="Times New Roman" w:hAnsi="Times New Roman" w:cs="Times New Roman"/>
                <w:sz w:val="20"/>
                <w:szCs w:val="20"/>
              </w:rPr>
              <w:t>IX Международная просветительская акция «Большой этнографический диктант»</w:t>
            </w:r>
          </w:p>
        </w:tc>
      </w:tr>
      <w:tr w:rsidR="008251CC" w:rsidRPr="004D7DE1" w14:paraId="328A94E6" w14:textId="77777777" w:rsidTr="00FA0451">
        <w:trPr>
          <w:jc w:val="right"/>
        </w:trPr>
        <w:tc>
          <w:tcPr>
            <w:tcW w:w="2925" w:type="dxa"/>
          </w:tcPr>
          <w:p w14:paraId="3479504A" w14:textId="77777777" w:rsidR="001B10FE" w:rsidRDefault="001B10FE" w:rsidP="001B10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B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D135CC2" w14:textId="24E1EBDC" w:rsidR="00FF3164" w:rsidRDefault="00FF3164" w:rsidP="001B1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Дежурство по школе 4 класса</w:t>
            </w:r>
          </w:p>
          <w:p w14:paraId="53DBBA2E" w14:textId="42DE814E" w:rsidR="001B10FE" w:rsidRDefault="001B10FE" w:rsidP="001B10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F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народного единства</w:t>
            </w:r>
          </w:p>
          <w:p w14:paraId="2CC9196B" w14:textId="024619A9" w:rsidR="00FF3164" w:rsidRPr="001B10FE" w:rsidRDefault="00FF3164" w:rsidP="001B10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РДДМ</w:t>
            </w:r>
          </w:p>
          <w:p w14:paraId="5451C612" w14:textId="2F825439" w:rsidR="006259D3" w:rsidRPr="004D7DE1" w:rsidRDefault="006259D3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E5F61" w14:textId="2D0A05E5" w:rsidR="00A13315" w:rsidRPr="004D7DE1" w:rsidRDefault="00A13315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14:paraId="1FF168E4" w14:textId="49FE2D15" w:rsidR="00D00049" w:rsidRPr="004D7DE1" w:rsidRDefault="001B10FE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1FDCE8C" w14:textId="3FB3ACD8" w:rsidR="007514E0" w:rsidRPr="004D7DE1" w:rsidRDefault="007514E0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6B81" w:rsidRPr="00F16B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тур школьной лиги Иркутской области по игре «Что? Где? Когда?»</w:t>
            </w:r>
          </w:p>
        </w:tc>
        <w:tc>
          <w:tcPr>
            <w:tcW w:w="2928" w:type="dxa"/>
            <w:tcBorders>
              <w:right w:val="single" w:sz="4" w:space="0" w:color="000000"/>
            </w:tcBorders>
          </w:tcPr>
          <w:p w14:paraId="0A5BADF8" w14:textId="23113F94" w:rsidR="00A035AC" w:rsidRPr="004D7DE1" w:rsidRDefault="001B10FE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0E9C78B" w14:textId="0256EB12" w:rsidR="00074E82" w:rsidRPr="004D7DE1" w:rsidRDefault="00F16B81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памяток, буклетов «Чистые легкие»</w:t>
            </w:r>
          </w:p>
        </w:tc>
        <w:tc>
          <w:tcPr>
            <w:tcW w:w="3073" w:type="dxa"/>
            <w:tcBorders>
              <w:left w:val="single" w:sz="4" w:space="0" w:color="000000"/>
            </w:tcBorders>
          </w:tcPr>
          <w:p w14:paraId="06426644" w14:textId="6AB67EDD" w:rsidR="008251CC" w:rsidRPr="004D7DE1" w:rsidRDefault="001B10FE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B3A1049" w14:textId="77777777" w:rsidR="00FF3164" w:rsidRDefault="001B10FE" w:rsidP="00FF31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10FE">
              <w:rPr>
                <w:rFonts w:ascii="Times New Roman" w:hAnsi="Times New Roman" w:cs="Times New Roman"/>
                <w:sz w:val="20"/>
                <w:szCs w:val="20"/>
              </w:rPr>
              <w:t>День сотрудников органов внутренних дел Российской Федерации</w:t>
            </w:r>
            <w:r w:rsidR="00FF316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4F5E48ED" w14:textId="3B033ABD" w:rsidR="00FF3164" w:rsidRDefault="00FF3164" w:rsidP="00FF31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Заседание профилактического совета для консультации: работа с детьми, состоящими на различных видах учета. </w:t>
            </w:r>
          </w:p>
          <w:p w14:paraId="039914EA" w14:textId="0B97F80B" w:rsidR="00A13315" w:rsidRPr="004D7DE1" w:rsidRDefault="00A13315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</w:tcPr>
          <w:p w14:paraId="22C3FA53" w14:textId="574D7BFB" w:rsidR="00150800" w:rsidRPr="004D7DE1" w:rsidRDefault="001B10FE" w:rsidP="004D7D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14:paraId="19BF339E" w14:textId="65A2824D" w:rsidR="00FF3164" w:rsidRDefault="00793739" w:rsidP="00FF3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совещание: Обмен опытом «Мы учились в Артеке» </w:t>
            </w:r>
            <w:r w:rsidR="00FF3164">
              <w:rPr>
                <w:rFonts w:ascii="Times New Roman" w:hAnsi="Times New Roman" w:cs="Times New Roman"/>
                <w:sz w:val="20"/>
                <w:szCs w:val="20"/>
              </w:rPr>
              <w:t>Заседание ШМО классных руководителей</w:t>
            </w:r>
          </w:p>
          <w:p w14:paraId="22365367" w14:textId="724A596A" w:rsidR="00A4511F" w:rsidRDefault="001B10FE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0FE">
              <w:rPr>
                <w:rFonts w:ascii="Times New Roman" w:hAnsi="Times New Roman" w:cs="Times New Roman"/>
                <w:sz w:val="20"/>
                <w:szCs w:val="20"/>
              </w:rPr>
              <w:t xml:space="preserve">95 лет со дня рождения со дня </w:t>
            </w:r>
            <w:r w:rsidR="00A4511F" w:rsidRPr="001B10FE">
              <w:rPr>
                <w:rFonts w:ascii="Times New Roman" w:hAnsi="Times New Roman" w:cs="Times New Roman"/>
                <w:sz w:val="20"/>
                <w:szCs w:val="20"/>
              </w:rPr>
              <w:t>рождения российского</w:t>
            </w:r>
            <w:r w:rsidRPr="001B10FE">
              <w:rPr>
                <w:rFonts w:ascii="Times New Roman" w:hAnsi="Times New Roman" w:cs="Times New Roman"/>
                <w:sz w:val="20"/>
                <w:szCs w:val="20"/>
              </w:rPr>
              <w:t xml:space="preserve"> композитора, народной артистки </w:t>
            </w:r>
            <w:r w:rsidR="00A4511F" w:rsidRPr="001B10FE">
              <w:rPr>
                <w:rFonts w:ascii="Times New Roman" w:hAnsi="Times New Roman" w:cs="Times New Roman"/>
                <w:sz w:val="20"/>
                <w:szCs w:val="20"/>
              </w:rPr>
              <w:t xml:space="preserve">СССР </w:t>
            </w:r>
          </w:p>
          <w:p w14:paraId="049C9352" w14:textId="7D9397DF" w:rsidR="00FA0451" w:rsidRDefault="00A4511F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0FE">
              <w:rPr>
                <w:rFonts w:ascii="Times New Roman" w:hAnsi="Times New Roman" w:cs="Times New Roman"/>
                <w:sz w:val="20"/>
                <w:szCs w:val="20"/>
              </w:rPr>
              <w:t>А.Н.</w:t>
            </w:r>
            <w:r w:rsidR="001B10FE" w:rsidRPr="001B10FE">
              <w:rPr>
                <w:rFonts w:ascii="Times New Roman" w:hAnsi="Times New Roman" w:cs="Times New Roman"/>
                <w:sz w:val="20"/>
                <w:szCs w:val="20"/>
              </w:rPr>
              <w:t xml:space="preserve"> Пахмутовой</w:t>
            </w:r>
            <w:r w:rsidR="00F16B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A1D15F" w14:textId="77777777" w:rsidR="00F16B81" w:rsidRDefault="00F16B81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70729" w14:textId="1B80164F" w:rsidR="00F16B81" w:rsidRPr="00FF3164" w:rsidRDefault="00A4511F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слет волонтеров Усольского района. </w:t>
            </w:r>
          </w:p>
        </w:tc>
      </w:tr>
      <w:tr w:rsidR="008251CC" w:rsidRPr="004D7DE1" w14:paraId="4FDB7A7C" w14:textId="77777777" w:rsidTr="00FA0451">
        <w:trPr>
          <w:jc w:val="right"/>
        </w:trPr>
        <w:tc>
          <w:tcPr>
            <w:tcW w:w="15387" w:type="dxa"/>
            <w:gridSpan w:val="5"/>
          </w:tcPr>
          <w:p w14:paraId="279433A2" w14:textId="77777777" w:rsidR="00793739" w:rsidRDefault="00793739" w:rsidP="0079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Классно-обобщающий контроль 9,11 классов</w:t>
            </w:r>
          </w:p>
          <w:p w14:paraId="6A8A1F31" w14:textId="77777777" w:rsidR="000C544C" w:rsidRPr="004D7DE1" w:rsidRDefault="000C544C" w:rsidP="004D7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Районная акция в поддержку СВО «Талисман добра»</w:t>
            </w:r>
          </w:p>
        </w:tc>
      </w:tr>
      <w:tr w:rsidR="008251CC" w:rsidRPr="004D7DE1" w14:paraId="14B60AF0" w14:textId="77777777" w:rsidTr="00FA0451">
        <w:trPr>
          <w:jc w:val="right"/>
        </w:trPr>
        <w:tc>
          <w:tcPr>
            <w:tcW w:w="2925" w:type="dxa"/>
          </w:tcPr>
          <w:p w14:paraId="2A887D78" w14:textId="009FEF9D" w:rsidR="00967A8C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1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B6DC941" w14:textId="266DAF32" w:rsidR="00FF3164" w:rsidRDefault="00FF3164" w:rsidP="00FF31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Дежурство по школе 11 класса</w:t>
            </w:r>
          </w:p>
          <w:p w14:paraId="58E6E83B" w14:textId="77777777" w:rsidR="00793739" w:rsidRDefault="00793739" w:rsidP="00FF31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EB49A1" w14:textId="0F776CF3" w:rsidR="0059065B" w:rsidRDefault="00F16B81" w:rsidP="004D7D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16B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Квест–игра «Сыщик»</w:t>
            </w:r>
            <w:r w:rsidR="00D72C5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5-11 кл.</w:t>
            </w:r>
            <w:bookmarkStart w:id="0" w:name="_GoBack"/>
            <w:bookmarkEnd w:id="0"/>
          </w:p>
          <w:p w14:paraId="6AAA1C62" w14:textId="77777777" w:rsidR="00FF3164" w:rsidRDefault="00FF3164" w:rsidP="004D7D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31F6BF2A" w14:textId="4599573F" w:rsidR="00F16B81" w:rsidRPr="00FF3164" w:rsidRDefault="00FF3164" w:rsidP="00FF31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Открытие Турнира по настольному теннису. Личное первенство </w:t>
            </w:r>
          </w:p>
        </w:tc>
        <w:tc>
          <w:tcPr>
            <w:tcW w:w="2898" w:type="dxa"/>
          </w:tcPr>
          <w:p w14:paraId="34FA8D28" w14:textId="371C8C98" w:rsidR="00D00049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10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5E68852" w14:textId="77777777" w:rsidR="00A13315" w:rsidRDefault="00490DC5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Создай свою «Эко-кормушку»</w:t>
            </w:r>
          </w:p>
          <w:p w14:paraId="3BD0066D" w14:textId="77777777" w:rsidR="00681E14" w:rsidRDefault="00681E14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0791C" w14:textId="1CF8F00B" w:rsidR="00681E14" w:rsidRPr="004D7DE1" w:rsidRDefault="00681E14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конкурсе «Новые искатели» Фонда Тимченко</w:t>
            </w:r>
          </w:p>
        </w:tc>
        <w:tc>
          <w:tcPr>
            <w:tcW w:w="2928" w:type="dxa"/>
            <w:tcBorders>
              <w:right w:val="single" w:sz="4" w:space="0" w:color="000000"/>
            </w:tcBorders>
          </w:tcPr>
          <w:p w14:paraId="691A47E6" w14:textId="0E7FC0A8" w:rsidR="003F13B5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10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D03129F" w14:textId="2BDB3A68" w:rsidR="0059065B" w:rsidRPr="004D7DE1" w:rsidRDefault="00A4511F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</w:t>
            </w:r>
            <w:r w:rsidR="00FF3164">
              <w:rPr>
                <w:rFonts w:ascii="Times New Roman" w:hAnsi="Times New Roman" w:cs="Times New Roman"/>
                <w:sz w:val="20"/>
                <w:szCs w:val="20"/>
              </w:rPr>
              <w:t>ктика несчастных случаев в быту</w:t>
            </w:r>
          </w:p>
        </w:tc>
        <w:tc>
          <w:tcPr>
            <w:tcW w:w="3073" w:type="dxa"/>
            <w:tcBorders>
              <w:left w:val="single" w:sz="4" w:space="0" w:color="000000"/>
            </w:tcBorders>
          </w:tcPr>
          <w:p w14:paraId="4C6B4E08" w14:textId="77777777" w:rsidR="00A4511F" w:rsidRDefault="000C544C" w:rsidP="00A45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10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7BBC3F3" w14:textId="732F2509" w:rsidR="00A4511F" w:rsidRPr="00A4511F" w:rsidRDefault="00A4511F" w:rsidP="00A45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11F">
              <w:rPr>
                <w:rFonts w:ascii="Times New Roman" w:hAnsi="Times New Roman" w:cs="Times New Roman"/>
                <w:sz w:val="20"/>
                <w:szCs w:val="20"/>
              </w:rPr>
              <w:t>Диагностика одаренности учащихся 1 - 11 классов (Педагог-психолог совместно с классными руководителями)</w:t>
            </w:r>
          </w:p>
          <w:p w14:paraId="167013A9" w14:textId="77777777" w:rsidR="00A4511F" w:rsidRPr="004D7DE1" w:rsidRDefault="00A4511F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E235E" w14:textId="237BA9A3" w:rsidR="007514E0" w:rsidRPr="004D7DE1" w:rsidRDefault="007514E0" w:rsidP="001B10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</w:tcPr>
          <w:p w14:paraId="6FCFC388" w14:textId="3528BBAB" w:rsidR="00A035AC" w:rsidRPr="004D7DE1" w:rsidRDefault="001B10FE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DB31099" w14:textId="77777777" w:rsidR="00FF3164" w:rsidRDefault="00FF3164" w:rsidP="00FF3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B81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директоре.</w:t>
            </w:r>
          </w:p>
          <w:p w14:paraId="108D3850" w14:textId="0C198805" w:rsidR="0059065B" w:rsidRPr="00681E14" w:rsidRDefault="0059065B" w:rsidP="001B10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451" w:rsidRPr="004D7DE1" w14:paraId="56D25FBA" w14:textId="77777777" w:rsidTr="007E1046">
        <w:trPr>
          <w:jc w:val="right"/>
        </w:trPr>
        <w:tc>
          <w:tcPr>
            <w:tcW w:w="15387" w:type="dxa"/>
            <w:gridSpan w:val="5"/>
          </w:tcPr>
          <w:p w14:paraId="26CE63AB" w14:textId="4DB834C9" w:rsidR="008043F3" w:rsidRPr="004D7DE1" w:rsidRDefault="00681E14" w:rsidP="006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открытых уроков</w:t>
            </w:r>
          </w:p>
        </w:tc>
      </w:tr>
      <w:tr w:rsidR="008251CC" w:rsidRPr="004D7DE1" w14:paraId="43C5C981" w14:textId="77777777" w:rsidTr="00FA0451">
        <w:trPr>
          <w:jc w:val="right"/>
        </w:trPr>
        <w:tc>
          <w:tcPr>
            <w:tcW w:w="2925" w:type="dxa"/>
          </w:tcPr>
          <w:p w14:paraId="218B01DA" w14:textId="16059553" w:rsidR="006259D3" w:rsidRPr="004D7DE1" w:rsidRDefault="001B10FE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5AD9A9AE" w14:textId="0A2FDC43" w:rsidR="00FF3164" w:rsidRDefault="00FF3164" w:rsidP="00FF31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Дежурство по школе 10 класса</w:t>
            </w:r>
          </w:p>
          <w:p w14:paraId="63261183" w14:textId="4B9FA00D" w:rsidR="004D7DE1" w:rsidRDefault="00C63CD3" w:rsidP="004D7D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</w:t>
            </w:r>
            <w:r w:rsidR="00F16B81" w:rsidRPr="00F16B81">
              <w:rPr>
                <w:rFonts w:ascii="Times New Roman" w:eastAsia="Times New Roman" w:hAnsi="Times New Roman" w:cs="Times New Roman"/>
                <w:sz w:val="20"/>
                <w:szCs w:val="20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="00F16B81" w:rsidRPr="00F16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B23" w:rsidRPr="00F16B81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E61B23" w:rsidRPr="00F16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кураторов</w:t>
            </w:r>
            <w:r w:rsidR="00F16B81" w:rsidRPr="00F16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первичных отделений «Движение Первых» и </w:t>
            </w:r>
            <w:r w:rsidR="00490DC5" w:rsidRPr="00F16B8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советников директоров</w:t>
            </w:r>
            <w:r w:rsidR="00F16B81" w:rsidRPr="00F16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воспитанию «Навигаторы Детства» по теме: «Инициативы, гранты, проекты – Я участвую!»</w:t>
            </w:r>
          </w:p>
          <w:p w14:paraId="5FAF3CC8" w14:textId="0E362444" w:rsidR="00F16B81" w:rsidRPr="004D7DE1" w:rsidRDefault="00F16B81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14:paraId="5596C49C" w14:textId="12C56F24" w:rsidR="007514E0" w:rsidRPr="004D7DE1" w:rsidRDefault="001B10FE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6BA94FF5" w14:textId="3FCA90C4" w:rsidR="0059065B" w:rsidRDefault="00F16B81" w:rsidP="00F16B8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16B81">
              <w:rPr>
                <w:rFonts w:ascii="Times New Roman" w:hAnsi="Times New Roman" w:cs="Times New Roman"/>
                <w:sz w:val="20"/>
                <w:szCs w:val="20"/>
              </w:rPr>
              <w:t>Конкурс социальных проектов подростков, направленных на улучшение жизни на малых территориях «Новые искатели»</w:t>
            </w:r>
            <w:r w:rsidR="00490D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BBB92B" w14:textId="68C37EDF" w:rsidR="00F16B81" w:rsidRPr="004D7DE1" w:rsidRDefault="00F16B81" w:rsidP="00FF316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tcBorders>
              <w:right w:val="single" w:sz="4" w:space="0" w:color="000000"/>
            </w:tcBorders>
          </w:tcPr>
          <w:p w14:paraId="217D3BB1" w14:textId="70E89C01" w:rsidR="002C580A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10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A99B820" w14:textId="3BCD90B0" w:rsidR="001B10FE" w:rsidRPr="001B10FE" w:rsidRDefault="001B10FE" w:rsidP="001B10F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10FE">
              <w:rPr>
                <w:rFonts w:ascii="Times New Roman" w:hAnsi="Times New Roman" w:cs="Times New Roman"/>
                <w:sz w:val="20"/>
                <w:szCs w:val="20"/>
              </w:rPr>
              <w:t>День начала Нюрнбергского процесса.</w:t>
            </w:r>
          </w:p>
          <w:p w14:paraId="71A4F3D3" w14:textId="602AE64D" w:rsidR="001B10FE" w:rsidRPr="001B10FE" w:rsidRDefault="001B10FE" w:rsidP="001B10F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10FE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конкурсе профмастерства «Навигаторы детства»</w:t>
            </w:r>
          </w:p>
          <w:p w14:paraId="5C0518EA" w14:textId="77777777" w:rsidR="001B10FE" w:rsidRPr="004D7DE1" w:rsidRDefault="001B10FE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B91C5" w14:textId="6B76A165" w:rsidR="00A13315" w:rsidRPr="004D7DE1" w:rsidRDefault="00A13315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left w:val="single" w:sz="4" w:space="0" w:color="000000"/>
            </w:tcBorders>
          </w:tcPr>
          <w:p w14:paraId="2BEA3F1C" w14:textId="28F42F7F" w:rsidR="008251CC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1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2D402AA" w14:textId="2B2BEEB7" w:rsidR="007514E0" w:rsidRPr="004D7DE1" w:rsidRDefault="00793739" w:rsidP="001B1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Малый педсовет: Итоги классно-обобщающего контроля 9,11 классов</w:t>
            </w:r>
          </w:p>
        </w:tc>
        <w:tc>
          <w:tcPr>
            <w:tcW w:w="3563" w:type="dxa"/>
          </w:tcPr>
          <w:p w14:paraId="7A771443" w14:textId="2C8B3B2E" w:rsidR="00997B19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10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E10496F" w14:textId="11DE0C1B" w:rsidR="001B10FE" w:rsidRDefault="001B10FE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0FE">
              <w:rPr>
                <w:rFonts w:ascii="Times New Roman" w:hAnsi="Times New Roman" w:cs="Times New Roman"/>
                <w:sz w:val="20"/>
                <w:szCs w:val="20"/>
              </w:rPr>
              <w:t>День матери в России</w:t>
            </w:r>
          </w:p>
          <w:p w14:paraId="3EE13CDC" w14:textId="77777777" w:rsidR="001B10FE" w:rsidRPr="004D7DE1" w:rsidRDefault="001B10FE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E8F10" w14:textId="7605C006" w:rsidR="00FA0451" w:rsidRDefault="00074E82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0DC5">
              <w:rPr>
                <w:rFonts w:ascii="Times New Roman" w:hAnsi="Times New Roman" w:cs="Times New Roman"/>
                <w:sz w:val="20"/>
                <w:szCs w:val="20"/>
              </w:rPr>
              <w:t>Ярмарка «С мамой можно все»</w:t>
            </w:r>
            <w:r w:rsidR="00FF3164">
              <w:rPr>
                <w:rFonts w:ascii="Times New Roman" w:hAnsi="Times New Roman" w:cs="Times New Roman"/>
                <w:sz w:val="20"/>
                <w:szCs w:val="20"/>
              </w:rPr>
              <w:t xml:space="preserve"> 1-11 классы</w:t>
            </w:r>
          </w:p>
          <w:p w14:paraId="5AF9FF58" w14:textId="3149C804" w:rsidR="00490DC5" w:rsidRPr="004D7DE1" w:rsidRDefault="00490DC5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4E0" w:rsidRPr="004D7DE1" w14:paraId="3780B69E" w14:textId="77777777" w:rsidTr="001C3B49">
        <w:trPr>
          <w:jc w:val="right"/>
        </w:trPr>
        <w:tc>
          <w:tcPr>
            <w:tcW w:w="15387" w:type="dxa"/>
            <w:gridSpan w:val="5"/>
          </w:tcPr>
          <w:p w14:paraId="4275AD28" w14:textId="26EB9864" w:rsidR="007514E0" w:rsidRPr="004D7DE1" w:rsidRDefault="007514E0" w:rsidP="004D7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Проведение бесед, показ видеороликов на тему:</w:t>
            </w:r>
            <w:r w:rsidR="00681E14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Безопасная дорога</w:t>
            </w:r>
          </w:p>
        </w:tc>
      </w:tr>
      <w:tr w:rsidR="000C544C" w:rsidRPr="004D7DE1" w14:paraId="3465FD82" w14:textId="77777777" w:rsidTr="00FA0451">
        <w:trPr>
          <w:jc w:val="right"/>
        </w:trPr>
        <w:tc>
          <w:tcPr>
            <w:tcW w:w="2925" w:type="dxa"/>
          </w:tcPr>
          <w:p w14:paraId="26104AA9" w14:textId="270C3B49" w:rsidR="007514E0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10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14E0" w:rsidRPr="004D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4D2052" w14:textId="46AA000D" w:rsidR="00793739" w:rsidRDefault="00793739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школе 9 класса</w:t>
            </w:r>
          </w:p>
          <w:p w14:paraId="30CCA6DD" w14:textId="4852A33C" w:rsidR="00A4511F" w:rsidRDefault="00A4511F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в начальной школе</w:t>
            </w:r>
          </w:p>
          <w:p w14:paraId="15D04158" w14:textId="2E114EA0" w:rsidR="00A4511F" w:rsidRPr="004D7DE1" w:rsidRDefault="00A4511F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«Правила дорожной безопасности»</w:t>
            </w:r>
          </w:p>
        </w:tc>
        <w:tc>
          <w:tcPr>
            <w:tcW w:w="2898" w:type="dxa"/>
          </w:tcPr>
          <w:p w14:paraId="76733127" w14:textId="2E96DF19" w:rsidR="000C544C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10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1677A86" w14:textId="5015CD29" w:rsidR="00A13315" w:rsidRPr="004D7DE1" w:rsidRDefault="00A4511F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Соревнование по стрельбе в лазерном тире между классами.</w:t>
            </w:r>
          </w:p>
        </w:tc>
        <w:tc>
          <w:tcPr>
            <w:tcW w:w="2928" w:type="dxa"/>
            <w:tcBorders>
              <w:right w:val="single" w:sz="4" w:space="0" w:color="000000"/>
            </w:tcBorders>
          </w:tcPr>
          <w:p w14:paraId="5613A100" w14:textId="25709001" w:rsidR="000C544C" w:rsidRPr="004D7DE1" w:rsidRDefault="001B10FE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29D4514E" w14:textId="315802EC" w:rsidR="00F4549D" w:rsidRPr="004D7DE1" w:rsidRDefault="00681E14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гитариста </w:t>
            </w:r>
          </w:p>
        </w:tc>
        <w:tc>
          <w:tcPr>
            <w:tcW w:w="3073" w:type="dxa"/>
            <w:tcBorders>
              <w:left w:val="single" w:sz="4" w:space="0" w:color="000000"/>
            </w:tcBorders>
          </w:tcPr>
          <w:p w14:paraId="53D5EC37" w14:textId="34B4EAE0" w:rsidR="000C544C" w:rsidRPr="004D7DE1" w:rsidRDefault="001B10FE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513FE318" w14:textId="436EC5C2" w:rsidR="0059065B" w:rsidRPr="004D7DE1" w:rsidRDefault="00793739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профилактического совета</w:t>
            </w:r>
          </w:p>
        </w:tc>
        <w:tc>
          <w:tcPr>
            <w:tcW w:w="3563" w:type="dxa"/>
          </w:tcPr>
          <w:p w14:paraId="489858D8" w14:textId="77777777" w:rsidR="001B10FE" w:rsidRDefault="001B10FE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0F2677C0" w14:textId="51CCA756" w:rsidR="001B10FE" w:rsidRDefault="001B10FE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0FE"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 герба Российской Федерации</w:t>
            </w:r>
          </w:p>
          <w:p w14:paraId="1AF7EDAE" w14:textId="47991C63" w:rsidR="000C544C" w:rsidRPr="004D7DE1" w:rsidRDefault="00793739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тур «Учитель года»</w:t>
            </w:r>
          </w:p>
        </w:tc>
      </w:tr>
      <w:tr w:rsidR="008251CC" w:rsidRPr="004D7DE1" w14:paraId="008E9266" w14:textId="77777777" w:rsidTr="00FA0451">
        <w:trPr>
          <w:jc w:val="right"/>
        </w:trPr>
        <w:tc>
          <w:tcPr>
            <w:tcW w:w="15387" w:type="dxa"/>
            <w:gridSpan w:val="5"/>
          </w:tcPr>
          <w:p w14:paraId="02CB4679" w14:textId="77777777" w:rsidR="000C544C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Достижение показателей мониторинга активности в Дневник.ру</w:t>
            </w:r>
          </w:p>
          <w:p w14:paraId="31A0CABD" w14:textId="4DE4A899" w:rsidR="00A13315" w:rsidRPr="004D7DE1" w:rsidRDefault="0090256F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Ежедневный м</w:t>
            </w:r>
            <w:r w:rsidR="00A13315" w:rsidRPr="004D7DE1">
              <w:rPr>
                <w:rFonts w:ascii="Times New Roman" w:hAnsi="Times New Roman" w:cs="Times New Roman"/>
                <w:sz w:val="20"/>
                <w:szCs w:val="20"/>
              </w:rPr>
              <w:t>ониторинг ОРВИ</w:t>
            </w:r>
          </w:p>
        </w:tc>
      </w:tr>
    </w:tbl>
    <w:p w14:paraId="78930F72" w14:textId="77777777" w:rsidR="003D26FA" w:rsidRPr="008251CC" w:rsidRDefault="003D26FA" w:rsidP="003D26FA">
      <w:pPr>
        <w:jc w:val="center"/>
        <w:rPr>
          <w:rFonts w:ascii="Times New Roman" w:hAnsi="Times New Roman" w:cs="Times New Roman"/>
        </w:rPr>
      </w:pPr>
    </w:p>
    <w:sectPr w:rsidR="003D26FA" w:rsidRPr="008251CC" w:rsidSect="00C01965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A2DA6" w14:textId="77777777" w:rsidR="00840322" w:rsidRDefault="00840322" w:rsidP="00A13315">
      <w:pPr>
        <w:spacing w:after="0" w:line="240" w:lineRule="auto"/>
      </w:pPr>
      <w:r>
        <w:separator/>
      </w:r>
    </w:p>
  </w:endnote>
  <w:endnote w:type="continuationSeparator" w:id="0">
    <w:p w14:paraId="216C89A9" w14:textId="77777777" w:rsidR="00840322" w:rsidRDefault="00840322" w:rsidP="00A1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93E1E" w14:textId="77777777" w:rsidR="00840322" w:rsidRDefault="00840322" w:rsidP="00A13315">
      <w:pPr>
        <w:spacing w:after="0" w:line="240" w:lineRule="auto"/>
      </w:pPr>
      <w:r>
        <w:separator/>
      </w:r>
    </w:p>
  </w:footnote>
  <w:footnote w:type="continuationSeparator" w:id="0">
    <w:p w14:paraId="55B0D603" w14:textId="77777777" w:rsidR="00840322" w:rsidRDefault="00840322" w:rsidP="00A13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307"/>
    <w:multiLevelType w:val="hybridMultilevel"/>
    <w:tmpl w:val="0EB6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2353"/>
    <w:multiLevelType w:val="hybridMultilevel"/>
    <w:tmpl w:val="0302B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250A5"/>
    <w:multiLevelType w:val="multilevel"/>
    <w:tmpl w:val="3584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51AF6"/>
    <w:multiLevelType w:val="hybridMultilevel"/>
    <w:tmpl w:val="EA44D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95D72"/>
    <w:multiLevelType w:val="hybridMultilevel"/>
    <w:tmpl w:val="159C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9329E"/>
    <w:multiLevelType w:val="hybridMultilevel"/>
    <w:tmpl w:val="0302B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50713"/>
    <w:multiLevelType w:val="hybridMultilevel"/>
    <w:tmpl w:val="EC5C2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FA"/>
    <w:rsid w:val="00000BBB"/>
    <w:rsid w:val="0002115D"/>
    <w:rsid w:val="00074E82"/>
    <w:rsid w:val="000C544C"/>
    <w:rsid w:val="00150800"/>
    <w:rsid w:val="001807AE"/>
    <w:rsid w:val="00180843"/>
    <w:rsid w:val="001B10FE"/>
    <w:rsid w:val="001B3DAA"/>
    <w:rsid w:val="001E181F"/>
    <w:rsid w:val="001F074C"/>
    <w:rsid w:val="00205A41"/>
    <w:rsid w:val="002439D0"/>
    <w:rsid w:val="00271E40"/>
    <w:rsid w:val="002C580A"/>
    <w:rsid w:val="003026EA"/>
    <w:rsid w:val="003B1021"/>
    <w:rsid w:val="003C6008"/>
    <w:rsid w:val="003D26FA"/>
    <w:rsid w:val="003F13B5"/>
    <w:rsid w:val="0042524F"/>
    <w:rsid w:val="00490DC5"/>
    <w:rsid w:val="004A65CC"/>
    <w:rsid w:val="004C0E28"/>
    <w:rsid w:val="004D7DE1"/>
    <w:rsid w:val="004E0D04"/>
    <w:rsid w:val="005156AA"/>
    <w:rsid w:val="00542A99"/>
    <w:rsid w:val="00567A64"/>
    <w:rsid w:val="0059065B"/>
    <w:rsid w:val="005C1024"/>
    <w:rsid w:val="005D004B"/>
    <w:rsid w:val="005E460A"/>
    <w:rsid w:val="006259D3"/>
    <w:rsid w:val="006377AF"/>
    <w:rsid w:val="00651CE9"/>
    <w:rsid w:val="00664B90"/>
    <w:rsid w:val="00665328"/>
    <w:rsid w:val="00681E14"/>
    <w:rsid w:val="006C4258"/>
    <w:rsid w:val="00731CCC"/>
    <w:rsid w:val="007511B6"/>
    <w:rsid w:val="007514E0"/>
    <w:rsid w:val="00756EBB"/>
    <w:rsid w:val="00793739"/>
    <w:rsid w:val="007A553D"/>
    <w:rsid w:val="007B4DAF"/>
    <w:rsid w:val="007C0356"/>
    <w:rsid w:val="008043F3"/>
    <w:rsid w:val="008251CC"/>
    <w:rsid w:val="00826189"/>
    <w:rsid w:val="0083362A"/>
    <w:rsid w:val="00840322"/>
    <w:rsid w:val="00870F37"/>
    <w:rsid w:val="008931CF"/>
    <w:rsid w:val="008D4749"/>
    <w:rsid w:val="008F62FE"/>
    <w:rsid w:val="0090256F"/>
    <w:rsid w:val="00904FE1"/>
    <w:rsid w:val="00911403"/>
    <w:rsid w:val="0092179A"/>
    <w:rsid w:val="00941E22"/>
    <w:rsid w:val="00950123"/>
    <w:rsid w:val="00967A8C"/>
    <w:rsid w:val="009865F2"/>
    <w:rsid w:val="009968B8"/>
    <w:rsid w:val="00997B19"/>
    <w:rsid w:val="00A035AC"/>
    <w:rsid w:val="00A13315"/>
    <w:rsid w:val="00A14E7C"/>
    <w:rsid w:val="00A23E90"/>
    <w:rsid w:val="00A4511F"/>
    <w:rsid w:val="00A47929"/>
    <w:rsid w:val="00A86C8F"/>
    <w:rsid w:val="00A93B7E"/>
    <w:rsid w:val="00AC6418"/>
    <w:rsid w:val="00B462FD"/>
    <w:rsid w:val="00B578EA"/>
    <w:rsid w:val="00B738B0"/>
    <w:rsid w:val="00B75CC5"/>
    <w:rsid w:val="00BD3719"/>
    <w:rsid w:val="00BF497B"/>
    <w:rsid w:val="00C01965"/>
    <w:rsid w:val="00C20290"/>
    <w:rsid w:val="00C2727C"/>
    <w:rsid w:val="00C3230B"/>
    <w:rsid w:val="00C4074D"/>
    <w:rsid w:val="00C52332"/>
    <w:rsid w:val="00C63CD3"/>
    <w:rsid w:val="00CA7AAE"/>
    <w:rsid w:val="00CC5411"/>
    <w:rsid w:val="00CF016F"/>
    <w:rsid w:val="00D00049"/>
    <w:rsid w:val="00D72C52"/>
    <w:rsid w:val="00D87505"/>
    <w:rsid w:val="00DB16E2"/>
    <w:rsid w:val="00DB2FA0"/>
    <w:rsid w:val="00DD7D34"/>
    <w:rsid w:val="00E557BB"/>
    <w:rsid w:val="00E61B23"/>
    <w:rsid w:val="00EE2CF2"/>
    <w:rsid w:val="00F10C79"/>
    <w:rsid w:val="00F16B81"/>
    <w:rsid w:val="00F17D7F"/>
    <w:rsid w:val="00F4549D"/>
    <w:rsid w:val="00FA0451"/>
    <w:rsid w:val="00FD2BDA"/>
    <w:rsid w:val="00FF3164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7057"/>
  <w15:docId w15:val="{BDA7E28A-907F-485E-878C-FF5DF1AD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6EA"/>
    <w:pPr>
      <w:ind w:left="720"/>
      <w:contextualSpacing/>
    </w:pPr>
  </w:style>
  <w:style w:type="character" w:customStyle="1" w:styleId="apple-style-span">
    <w:name w:val="apple-style-span"/>
    <w:basedOn w:val="a0"/>
    <w:rsid w:val="006259D3"/>
  </w:style>
  <w:style w:type="paragraph" w:styleId="a5">
    <w:name w:val="header"/>
    <w:basedOn w:val="a"/>
    <w:link w:val="a6"/>
    <w:uiPriority w:val="99"/>
    <w:unhideWhenUsed/>
    <w:rsid w:val="00A1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315"/>
  </w:style>
  <w:style w:type="paragraph" w:styleId="a7">
    <w:name w:val="footer"/>
    <w:basedOn w:val="a"/>
    <w:link w:val="a8"/>
    <w:uiPriority w:val="99"/>
    <w:unhideWhenUsed/>
    <w:rsid w:val="00A1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315"/>
  </w:style>
  <w:style w:type="paragraph" w:styleId="a9">
    <w:name w:val="No Spacing"/>
    <w:uiPriority w:val="1"/>
    <w:qFormat/>
    <w:rsid w:val="001B1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Саша Халиулин</cp:lastModifiedBy>
  <cp:revision>6</cp:revision>
  <dcterms:created xsi:type="dcterms:W3CDTF">2024-11-09T02:47:00Z</dcterms:created>
  <dcterms:modified xsi:type="dcterms:W3CDTF">2024-11-09T04:45:00Z</dcterms:modified>
</cp:coreProperties>
</file>