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38085" w14:textId="61524F92" w:rsidR="00C72303" w:rsidRDefault="00EB6762" w:rsidP="00EB67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6762">
        <w:rPr>
          <w:rFonts w:ascii="Times New Roman" w:hAnsi="Times New Roman" w:cs="Times New Roman"/>
          <w:b/>
          <w:bCs/>
          <w:sz w:val="24"/>
          <w:szCs w:val="24"/>
        </w:rPr>
        <w:t>План работы МБОУ «</w:t>
      </w:r>
      <w:proofErr w:type="spellStart"/>
      <w:r w:rsidRPr="00EB6762">
        <w:rPr>
          <w:rFonts w:ascii="Times New Roman" w:hAnsi="Times New Roman" w:cs="Times New Roman"/>
          <w:b/>
          <w:bCs/>
          <w:sz w:val="24"/>
          <w:szCs w:val="24"/>
        </w:rPr>
        <w:t>Буретская</w:t>
      </w:r>
      <w:proofErr w:type="spellEnd"/>
      <w:r w:rsidRPr="00EB6762">
        <w:rPr>
          <w:rFonts w:ascii="Times New Roman" w:hAnsi="Times New Roman" w:cs="Times New Roman"/>
          <w:b/>
          <w:bCs/>
          <w:sz w:val="24"/>
          <w:szCs w:val="24"/>
        </w:rPr>
        <w:t xml:space="preserve"> СОШ» на сентябрь 2024-2025 учебного года</w:t>
      </w:r>
    </w:p>
    <w:p w14:paraId="2DC375D2" w14:textId="6C036A4A" w:rsidR="007B309D" w:rsidRDefault="007B309D" w:rsidP="00EB67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pPr w:leftFromText="180" w:rightFromText="180" w:horzAnchor="margin" w:tblpY="510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7B309D" w14:paraId="2143AA54" w14:textId="77777777" w:rsidTr="00E45003">
        <w:tc>
          <w:tcPr>
            <w:tcW w:w="2912" w:type="dxa"/>
          </w:tcPr>
          <w:p w14:paraId="6F27FE60" w14:textId="77777777" w:rsidR="007B309D" w:rsidRDefault="007B309D" w:rsidP="00E450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6C56A2DB" w14:textId="77777777" w:rsidR="007B309D" w:rsidRDefault="007B309D" w:rsidP="00E4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Дню знаний</w:t>
            </w:r>
          </w:p>
        </w:tc>
        <w:tc>
          <w:tcPr>
            <w:tcW w:w="2912" w:type="dxa"/>
          </w:tcPr>
          <w:p w14:paraId="52B2A0AC" w14:textId="77777777" w:rsidR="007B309D" w:rsidRDefault="007B309D" w:rsidP="00E450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14:paraId="29CABCBB" w14:textId="77777777" w:rsidR="007B309D" w:rsidRDefault="007B309D" w:rsidP="00E4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день солидарности в борьбе с терроризмом. Акция «Мы помним» </w:t>
            </w:r>
          </w:p>
        </w:tc>
        <w:tc>
          <w:tcPr>
            <w:tcW w:w="2912" w:type="dxa"/>
          </w:tcPr>
          <w:p w14:paraId="61B70808" w14:textId="77777777" w:rsidR="007B309D" w:rsidRDefault="007B309D" w:rsidP="00E450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45BBFA4A" w14:textId="77777777" w:rsidR="007B309D" w:rsidRDefault="007B309D" w:rsidP="00E4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912" w:type="dxa"/>
          </w:tcPr>
          <w:p w14:paraId="577DCB7D" w14:textId="77777777" w:rsidR="007B309D" w:rsidRDefault="007B309D" w:rsidP="00E450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14:paraId="0FF455C0" w14:textId="77777777" w:rsidR="007B309D" w:rsidRDefault="007B309D" w:rsidP="00E4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отчета ОО-1</w:t>
            </w:r>
          </w:p>
        </w:tc>
        <w:tc>
          <w:tcPr>
            <w:tcW w:w="2912" w:type="dxa"/>
          </w:tcPr>
          <w:p w14:paraId="2B8A6A56" w14:textId="77777777" w:rsidR="007B309D" w:rsidRDefault="007B309D" w:rsidP="00E450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14:paraId="781E38EF" w14:textId="77777777" w:rsidR="007B309D" w:rsidRDefault="007B309D" w:rsidP="00E4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Семинар-совещание по проведению СПТ в школе</w:t>
            </w:r>
          </w:p>
          <w:p w14:paraId="3A7B24E8" w14:textId="77777777" w:rsidR="007B309D" w:rsidRDefault="007B309D" w:rsidP="00E4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грамотности </w:t>
            </w:r>
          </w:p>
        </w:tc>
      </w:tr>
      <w:tr w:rsidR="007B309D" w14:paraId="665D716F" w14:textId="77777777" w:rsidTr="00E45003">
        <w:tc>
          <w:tcPr>
            <w:tcW w:w="14560" w:type="dxa"/>
            <w:gridSpan w:val="5"/>
          </w:tcPr>
          <w:p w14:paraId="3BEA2E62" w14:textId="77777777" w:rsidR="007B309D" w:rsidRDefault="007B309D" w:rsidP="00E45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24596" w14:textId="77777777" w:rsidR="007B309D" w:rsidRDefault="007B309D" w:rsidP="00E45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безнадзорности, беспризорности и правонарушений в подростковой среде «Высокая ответственность»</w:t>
            </w:r>
          </w:p>
          <w:p w14:paraId="4C34591E" w14:textId="77777777" w:rsidR="007B309D" w:rsidRDefault="007B309D" w:rsidP="00E45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BB4A2" w14:textId="77777777" w:rsidR="007B309D" w:rsidRDefault="007B309D" w:rsidP="00E45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09D" w14:paraId="01970908" w14:textId="77777777" w:rsidTr="00E45003">
        <w:tc>
          <w:tcPr>
            <w:tcW w:w="2912" w:type="dxa"/>
          </w:tcPr>
          <w:p w14:paraId="29D58D36" w14:textId="77777777" w:rsidR="007B309D" w:rsidRDefault="007B309D" w:rsidP="00E450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14:paraId="00971AF3" w14:textId="77777777" w:rsidR="007B309D" w:rsidRDefault="007B309D" w:rsidP="00E4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5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областной акции «Каждого ребенка за парту!» </w:t>
            </w:r>
          </w:p>
        </w:tc>
        <w:tc>
          <w:tcPr>
            <w:tcW w:w="2912" w:type="dxa"/>
          </w:tcPr>
          <w:p w14:paraId="3FF196F2" w14:textId="77777777" w:rsidR="007B309D" w:rsidRDefault="007B309D" w:rsidP="00E450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3238A45F" w14:textId="77777777" w:rsidR="007B309D" w:rsidRDefault="007B309D" w:rsidP="00E4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памяти жертв фашизма </w:t>
            </w:r>
          </w:p>
        </w:tc>
        <w:tc>
          <w:tcPr>
            <w:tcW w:w="2912" w:type="dxa"/>
          </w:tcPr>
          <w:p w14:paraId="4206A960" w14:textId="77777777" w:rsidR="007B309D" w:rsidRDefault="007B309D" w:rsidP="00E450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149CB20D" w14:textId="77777777" w:rsidR="007B309D" w:rsidRDefault="007B309D" w:rsidP="00E4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педагогический Турнир «Без шпаргалок»</w:t>
            </w:r>
          </w:p>
        </w:tc>
        <w:tc>
          <w:tcPr>
            <w:tcW w:w="2912" w:type="dxa"/>
          </w:tcPr>
          <w:p w14:paraId="5A675EF5" w14:textId="77777777" w:rsidR="007B309D" w:rsidRDefault="007B309D" w:rsidP="00E450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4AB2CCB9" w14:textId="77777777" w:rsidR="007B309D" w:rsidRDefault="007B309D" w:rsidP="00E4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Разъяснительная работа с родителями о целях и организации проведения СПТ</w:t>
            </w:r>
          </w:p>
        </w:tc>
        <w:tc>
          <w:tcPr>
            <w:tcW w:w="2912" w:type="dxa"/>
          </w:tcPr>
          <w:p w14:paraId="4864A861" w14:textId="77777777" w:rsidR="007B309D" w:rsidRDefault="007B309D" w:rsidP="00E450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589C5C8A" w14:textId="77777777" w:rsidR="007B309D" w:rsidRDefault="007B309D" w:rsidP="00E4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методического совета  «Организация методической работы школы в 2024-2025 учебном году»</w:t>
            </w:r>
          </w:p>
        </w:tc>
      </w:tr>
      <w:tr w:rsidR="007B309D" w14:paraId="44A04EEF" w14:textId="77777777" w:rsidTr="00E45003">
        <w:tc>
          <w:tcPr>
            <w:tcW w:w="14560" w:type="dxa"/>
            <w:gridSpan w:val="5"/>
          </w:tcPr>
          <w:p w14:paraId="1A4224CA" w14:textId="77777777" w:rsidR="007B309D" w:rsidRDefault="007B309D" w:rsidP="00E45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A2BA7" w14:textId="77777777" w:rsidR="007B309D" w:rsidRDefault="007B309D" w:rsidP="00E45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профилактики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аутоагрессивного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среди несовершеннолетних «Разноцветная неделя»</w:t>
            </w:r>
          </w:p>
          <w:p w14:paraId="2DB99BF2" w14:textId="77777777" w:rsidR="007B309D" w:rsidRDefault="007B309D" w:rsidP="00E45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09D" w14:paraId="09ABE4C1" w14:textId="77777777" w:rsidTr="00E45003">
        <w:tc>
          <w:tcPr>
            <w:tcW w:w="2912" w:type="dxa"/>
          </w:tcPr>
          <w:p w14:paraId="5500ED41" w14:textId="77777777" w:rsidR="007B309D" w:rsidRDefault="007B309D" w:rsidP="00E450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1F9ACCED" w14:textId="77777777" w:rsidR="007B309D" w:rsidRDefault="007B309D" w:rsidP="00E4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согласий на СПТ</w:t>
            </w:r>
          </w:p>
        </w:tc>
        <w:tc>
          <w:tcPr>
            <w:tcW w:w="2912" w:type="dxa"/>
          </w:tcPr>
          <w:p w14:paraId="10B472AC" w14:textId="77777777" w:rsidR="007B309D" w:rsidRDefault="007B309D" w:rsidP="00E450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14:paraId="759FEA67" w14:textId="77777777" w:rsidR="007B309D" w:rsidRDefault="007B309D" w:rsidP="00E4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53">
              <w:rPr>
                <w:rFonts w:ascii="Times New Roman" w:hAnsi="Times New Roman" w:cs="Times New Roman"/>
                <w:sz w:val="24"/>
                <w:szCs w:val="24"/>
              </w:rPr>
              <w:t>Районный конкурс «Стиль жизни – здоровье!»</w:t>
            </w:r>
          </w:p>
        </w:tc>
        <w:tc>
          <w:tcPr>
            <w:tcW w:w="2912" w:type="dxa"/>
          </w:tcPr>
          <w:p w14:paraId="12F05AEC" w14:textId="77777777" w:rsidR="007B309D" w:rsidRDefault="007B309D" w:rsidP="00E450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29DCB99F" w14:textId="77777777" w:rsidR="007B309D" w:rsidRDefault="007B309D" w:rsidP="00E4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2912" w:type="dxa"/>
          </w:tcPr>
          <w:p w14:paraId="13C9D0D9" w14:textId="77777777" w:rsidR="007B309D" w:rsidRDefault="007B309D" w:rsidP="00E450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405DBE45" w14:textId="77777777" w:rsidR="007B309D" w:rsidRDefault="007B309D" w:rsidP="00E4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  <w:p w14:paraId="675921B3" w14:textId="77777777" w:rsidR="007B309D" w:rsidRDefault="007B309D" w:rsidP="00E4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мини-футболу в рамках спартакиады ШСК среди юношей</w:t>
            </w:r>
          </w:p>
        </w:tc>
        <w:tc>
          <w:tcPr>
            <w:tcW w:w="2912" w:type="dxa"/>
          </w:tcPr>
          <w:p w14:paraId="616EB88D" w14:textId="77777777" w:rsidR="007B309D" w:rsidRDefault="007B309D" w:rsidP="00E450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6FAAE1F8" w14:textId="77777777" w:rsidR="007B309D" w:rsidRDefault="007B309D" w:rsidP="00E4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40D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мини-футболу в рамках спартакиады ШСК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девушек</w:t>
            </w:r>
          </w:p>
        </w:tc>
      </w:tr>
      <w:tr w:rsidR="007B309D" w14:paraId="1E4CDF31" w14:textId="77777777" w:rsidTr="00E45003">
        <w:tc>
          <w:tcPr>
            <w:tcW w:w="2912" w:type="dxa"/>
          </w:tcPr>
          <w:p w14:paraId="227364C1" w14:textId="77777777" w:rsidR="007B309D" w:rsidRDefault="007B309D" w:rsidP="00E450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3FED1322" w14:textId="77777777" w:rsidR="007B309D" w:rsidRDefault="007B309D" w:rsidP="00E4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Интеллектуальная игра «От Руси к России»</w:t>
            </w:r>
          </w:p>
          <w:p w14:paraId="0503E316" w14:textId="77777777" w:rsidR="007B309D" w:rsidRDefault="007B309D" w:rsidP="00E4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</w:t>
            </w:r>
            <w:r w:rsidRPr="00C77E4C">
              <w:rPr>
                <w:rFonts w:ascii="Times New Roman" w:hAnsi="Times New Roman"/>
                <w:sz w:val="24"/>
                <w:szCs w:val="24"/>
              </w:rPr>
              <w:t>ткрыто</w:t>
            </w:r>
            <w:r>
              <w:rPr>
                <w:rFonts w:ascii="Times New Roman" w:hAnsi="Times New Roman"/>
                <w:sz w:val="24"/>
                <w:szCs w:val="24"/>
              </w:rPr>
              <w:t>е первенство</w:t>
            </w:r>
            <w:r w:rsidRPr="00C77E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E4C">
              <w:rPr>
                <w:rFonts w:ascii="Times New Roman" w:hAnsi="Times New Roman"/>
                <w:sz w:val="24"/>
                <w:szCs w:val="24"/>
              </w:rPr>
              <w:t>Усольского</w:t>
            </w:r>
            <w:proofErr w:type="spellEnd"/>
            <w:r w:rsidRPr="00C77E4C">
              <w:rPr>
                <w:rFonts w:ascii="Times New Roman" w:hAnsi="Times New Roman"/>
                <w:sz w:val="24"/>
                <w:szCs w:val="24"/>
              </w:rPr>
              <w:t xml:space="preserve"> района по спортивному туризму</w:t>
            </w:r>
          </w:p>
        </w:tc>
        <w:tc>
          <w:tcPr>
            <w:tcW w:w="2912" w:type="dxa"/>
          </w:tcPr>
          <w:p w14:paraId="012B6D68" w14:textId="77777777" w:rsidR="007B309D" w:rsidRDefault="007B309D" w:rsidP="00E450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7A10DAE9" w14:textId="77777777" w:rsidR="007B309D" w:rsidRDefault="007B309D" w:rsidP="00E4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</w:t>
            </w:r>
          </w:p>
        </w:tc>
        <w:tc>
          <w:tcPr>
            <w:tcW w:w="2912" w:type="dxa"/>
          </w:tcPr>
          <w:p w14:paraId="73AB1C52" w14:textId="77777777" w:rsidR="007B309D" w:rsidRDefault="007B309D" w:rsidP="00E450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066A6EF4" w14:textId="77777777" w:rsidR="007B309D" w:rsidRDefault="007B309D" w:rsidP="00E4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совещание по аттестации</w:t>
            </w:r>
          </w:p>
        </w:tc>
        <w:tc>
          <w:tcPr>
            <w:tcW w:w="2912" w:type="dxa"/>
          </w:tcPr>
          <w:p w14:paraId="3C2F2F2D" w14:textId="77777777" w:rsidR="007B309D" w:rsidRDefault="007B309D" w:rsidP="00E450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14:paraId="7931B573" w14:textId="77777777" w:rsidR="007B309D" w:rsidRDefault="007B309D" w:rsidP="00E4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поздравления работникам детского сада с Днем работника дошкольного образования</w:t>
            </w:r>
          </w:p>
        </w:tc>
        <w:tc>
          <w:tcPr>
            <w:tcW w:w="2912" w:type="dxa"/>
          </w:tcPr>
          <w:p w14:paraId="030AF065" w14:textId="77777777" w:rsidR="007B309D" w:rsidRDefault="007B309D" w:rsidP="00E450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14:paraId="55B510A8" w14:textId="77777777" w:rsidR="007B309D" w:rsidRDefault="007B309D" w:rsidP="00E4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соревнований по спортивному ориентированию</w:t>
            </w:r>
          </w:p>
        </w:tc>
      </w:tr>
      <w:tr w:rsidR="007B309D" w14:paraId="4F2503F7" w14:textId="77777777" w:rsidTr="00E45003">
        <w:tc>
          <w:tcPr>
            <w:tcW w:w="14560" w:type="dxa"/>
            <w:gridSpan w:val="5"/>
          </w:tcPr>
          <w:p w14:paraId="061B2356" w14:textId="77777777" w:rsidR="007B309D" w:rsidRDefault="007B309D" w:rsidP="00E45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7471F" w14:textId="77777777" w:rsidR="007B309D" w:rsidRDefault="007B309D" w:rsidP="00E45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5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школьного этапа Всероссийской олимпиады школьников</w:t>
            </w:r>
          </w:p>
          <w:p w14:paraId="2FE068E6" w14:textId="77777777" w:rsidR="007B309D" w:rsidRDefault="007B309D" w:rsidP="00E45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6A2E58" w14:textId="1A4511A0" w:rsidR="007B309D" w:rsidRPr="00EB6762" w:rsidRDefault="007B309D" w:rsidP="007B309D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7B309D" w:rsidRPr="00EB6762" w:rsidSect="007B309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A9"/>
    <w:rsid w:val="001D5C1E"/>
    <w:rsid w:val="00264CA9"/>
    <w:rsid w:val="00377839"/>
    <w:rsid w:val="00592F7E"/>
    <w:rsid w:val="007B309D"/>
    <w:rsid w:val="0096240D"/>
    <w:rsid w:val="00982753"/>
    <w:rsid w:val="00AB0703"/>
    <w:rsid w:val="00C72303"/>
    <w:rsid w:val="00EA52C8"/>
    <w:rsid w:val="00EB6762"/>
    <w:rsid w:val="00F4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42E6C"/>
  <w15:chartTrackingRefBased/>
  <w15:docId w15:val="{6E1D26BC-AD4B-4B0D-BFD0-CAB130C3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3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Халиулина</dc:creator>
  <cp:keywords/>
  <dc:description/>
  <cp:lastModifiedBy>Саша Халиулин</cp:lastModifiedBy>
  <cp:revision>7</cp:revision>
  <dcterms:created xsi:type="dcterms:W3CDTF">2024-10-22T08:40:00Z</dcterms:created>
  <dcterms:modified xsi:type="dcterms:W3CDTF">2024-10-23T14:22:00Z</dcterms:modified>
</cp:coreProperties>
</file>